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【杏遇南疆•住进杏花里】新疆喀什双飞8天 | 香妃园 | 喀什古城 | 白沙湖 | 喀拉库勒湖 | 班迪尔湖 | 塔县杏花 | 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HYXB-20260105-A2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参考航班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味疆遇风情
                <w:br/>
                新疆人文：民族智慧·遗迹·风情·民俗；
                <w:br/>
                新疆地理：亚欧大陆桥头堡·三山夹两盆·1/6国土面积；
                <w:br/>
                新疆历史：丝绸之路永远的集结号；
                <w:br/>
                新疆文化：现代文化与古历史的交融·文明与宗教并行；
                <w:br/>
                新疆民族：塔吉克族、哈萨克、维吾尔、回族、汉族等多民族齐乐融融；
                <w:br/>
                新疆兵团：特定的历史·彰显独特的生存状态·兵团历史存在的意义·增加您对兵团文化更深认识； 
                <w:br/>
                尊享礼遇标准
                <w:br/>
                尊享住宿：6晚网评四钻酒店+1晚库乡/塔尔乡民宿，非凡的旅行 ，超凡的体验
                <w:br/>
                尊享用车：14人以上安排豪华2+1旅游大巴
                <w:br/>
                尊享美食：品尝正宗拌面/手抓饭/烤肉/塔县特色牦牛肉火锅 ，正宗新疆特色美食等你来体验
                <w:br/>
                尊享赠送：送古城老茶馆喝茶、塔吉克族传统美食-卡特拉玛、杏仁奶茶
                <w:br/>
                尊享游玩：塔县杏花+英吉沙双杏花，杏花季里畅享美景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广州喀什                 含：全天餐自理                     住宿：喀什
                <w:br/>
                在广州白云机场搭乘飞机前往喀什， 抵达后入住酒店。如果到的早可自行闲逛【喀什古城】，城内有四通八达的小巷相连，一进古城区你 一定会被城内的风土人情吸引住，兴奋的拿起相机一路拍。在喀什，你可能终于找到了属于自己的那只风筝，漫步在喀什的古城里，你也终于明白哈桑和阿米尔之间那种， 为你，千千万万遍的情愫。
                <w:br/>
                【温馨提示】
                <w:br/>
                1、新疆地大物博，全程乘车时间较长，路途使用的物品请周到考虑；
                <w:br/>
                2、新疆与内地城市时差2小时，新疆是9点半、10点上班，14点午饭，20点晚饭；
                <w:br/>
                3、当地那里昼夜温差比较大，请自备厚衣物，防滑鞋，口罩，手套，帽子，保温杯，吹风机；
                <w:br/>
                4、新疆境内安检比较严格，商店，餐厅，景区，酒店需要过安检检查，请客人随时携带身份证；
                <w:br/>
                5、新疆景点和景点之间的距离远，有时候不能按时吃饭，建议备好干粮、零食在车上补充能量；
                <w:br/>
                6、新疆紫外线照射强烈，也特别干燥，请做好防晒措施并及时补充水分；
                <w:br/>
                7、景区路边有很多兜售商品的小贩（此为社会行为非购物安排）如若购买请注意质量；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第二天：喀什市内游                                 含：早、午餐         住宿： 喀什
                <w:br/>
                早餐后，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前往【喀什古城】 喀什古城位于喀什市区中心，拥有几百年的历史，是喀什 噶尔和维吾尔文化最经典的代表。漫步在老城里，弯弯绕绕，曲纵交错，孩子们开心地奔跑在街道上坚定的眼神，自信的神情像极了追风筝的人。来到这里书中点滴随着眼前的景象逐一浮现，我追为你，千千万万遍......老城有非常多的小巷，穿梭在纵横交错的巷子里，根本无法预料到下一个拐弯会看到什么风景，巷子非常安静， 即使抬头已不见风筝，低头也能看见快乐的孩子。我们带你去寻觅电影中的一帧帧画面：电影中哈桑生日那天，阿米尔爸爸送给他的风筝，在老城举行的风筝大赛的地方；带哈桑买风筝的店铺 ，观赏风筝比赛坐的茶馆。电影的后半段，当阿米尔救出哈桑的儿子回到白沙瓦，早上醒来发现他不见后出去寻找的画面，也是一阵喀什街头的速写。我们去到【茶馆】喝茶聊天看热闹，体验喀什市井生活。（赠送一壶茶，可续水，不喝不退）
                <w:br/>
                参观【艾提尕尔清真寺】(外观），寺门塔楼建筑，金碧辉煌、巍然高耸，宏伟壮丽，在造型艺术与气势上位列整个建筑之首。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喀什--塔县（300公里，约6.5小时）         含：早、晚餐       住宿：塔县
                <w:br/>
                早餐后乘车前往帕米尔高原沿途可远眺到有“南疆火焰山”之称的奥依塔克红山，拍摄布伦口抵达【白沙湖】（游览时间约40分钟）幻境奇观以及布伦口白沙山，仰望“昆仑三雄”--公格尔峰（海拔 7649 米）公格尔九别峰和慕士塔格峰（海拔 7509 米），前往【卡拉库勒湖】（含门票、游览时间 40 分钟）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之后前往石头城，石头城属于古丝绸之路废墟遗址，这是到了塔什库尔干县城必须去的地方，可以以喀喇昆仑雪山作为背景拍摄一张雪山脚下的【石头城】和【金草滩】（含门票+区间车，约1小时）。一片金灿灿的阳光静静的铺洒在一片金灿灿的草地上，远处牛羊悠闲的溜达着吃着草，背后石头城巍然矗立在雪山脚下，似在默默守护这里千万年的宁静安详。顺着栈道慢慢走进草滩深处 ，就是走在一幅画里 ， 除了美丽 ，就是宁静。晚餐品尝牦牛肉火锅（赠送项目 不吃不退），后入住酒店休息。
                <w:br/>
                【温馨提示】
                <w:br/>
                塔县海拔3100米，为避免大家对高原反应的担心，我们建议 ：
                <w:br/>
                1、提前准备一些液体口服葡萄糖 ，液体红景天 ，巧克力。
                <w:br/>
                2、在塔县洗澡 ，水温不要太高，注意保暖 ，不要感冒。
                <w:br/>
                3、在塔县禁止喝酒 ，不要吃得太饱 ，多喝水。
                <w:br/>
                4、在高原上活动 ，节奏都要比平时慢半拍。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塔县20km-盘龙古道20km-班迪尔湖80km-杏花村-塔吉克老乡家下午茶   含早中晚餐   住：库乡/塔尔乡民宿
                <w:br/>
                早餐后前往【盘龙古道】（需换乘7座以下小车，如遇天气原因上不去，不做退费处理；赠送定点航拍）它横卧于昆仑山脉，海拔约100千米左右，腾空远望像一条巨龙卧于山间，守望着这祖国西部的神山圣地，全部盘山公路超过600个S弯道，黝黑的新柏油路面像一笔勾勒出的山画墨宝。后前往【班迪尔湖】叶河曲曲弯弯汇入山中，水库大坝贡献出昆仑最美蓝湖。水最深时达80-90米 ，储量为30亿立方米 ， 是全疆最大的水库之一。由于水里含有矿物质不同，使湖水颜色呈现深蓝色、浅蓝色、青色、乳白色等。
                <w:br/>
                之后前往【杏花村】塔县杏花花期，每年开放的时间受气温影响可能会轻微的提前或者推后，我们无法保证哪一期花最好，我们都是按以往花期集中的时间发团，游览过程中，在时间条件允许的情况下，我们会适当调整拍摄时间和顺序，尽量不留遗憾。
                <w:br/>
                随后在塔吉克老乡家品尝塔吉克族传统美食-卡特拉玛、杏仁奶茶（赠送项目，不吃不退）。晚上宿库科西鲁克乡/塔尔乡民宿，。
                <w:br/>
                【温馨提示】
                <w:br/>
                此线路为南疆深度游产品，为了让团友们有更多的时间领略风土人情，特安排在民宿住一晚。但当地民宿条件有限（当地民宿多为6人间，有电暖气，提供一性睡袋，室外公共卫生间条件较差）请做好心理准备。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库乡/塔尔乡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库乡/塔尔乡78KM--塔合曼湿地190KM-木吉火山口200KM-喀什   含早中晚餐    住宿： 喀什
                <w:br/>
                早餐后前往【塔合曼湿地】是塔什库尔干最大的盆地和草地，“塔合曼”的塔吉克语意思是“四面环山”，无数的冰川雪山溪流汇到盆地，形成九曲蜿蜒的塔合曼河。后前往【雪柳树洞公路】，以树洞为背景拍一张照片，定时随时都欢喜的拿出来看的那种。午餐后前往【木吉火山口】（游览约40分钟），途径白沙湖北岸，换个角度领略白沙湖的美，木吉火山口位于新疆维吾尔自治区克孜勒苏柯尔克孜自治州阿克陶县木吉乡，是新疆境内海拔最高的火山口，也是世界上典型的火山口之一。木吉火山口是 “泉华型” 火山，由 1500 年前的火山喷发形成。这里有透明的冰川、清澈的冰蚀湖、深不见底的冰洞、甘甜的冰川雪水等，与十八罗汉雪峰遥遥相守，形成了独特的 “冰与火的幻境”。后沿着中巴友谊公路，返回喀什。晚餐后入住酒店休息。
                <w:br/>
                【温馨提示】
                <w:br/>
                1、南疆气候干燥且风沙大，建议您多注意饮水，以防上火。
                <w:br/>
                2、今天行程较远,途中没有餐厅用餐，请备零食路途享用。
                <w:br/>
                交通：汽车
                <w:br/>
              </w:t>
            </w:r>
          </w:p>
        </w:tc>
        <w:tc>
          <w:tcPr/>
          <w:p>
            <w:pPr>
              <w:pStyle w:val="indent"/>
            </w:pPr>
            <w:r>
              <w:rPr>
                <w:rFonts w:ascii="宋体" w:hAnsi="宋体" w:eastAsia="宋体" w:cs="宋体"/>
                <w:color w:val="000000"/>
                <w:sz w:val="20"/>
                <w:szCs w:val="20"/>
              </w:rPr>
              <w:t xml:space="preserve">早餐：民宿早餐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喀什--达瓦昆沙漠120KM 约2小时--莎车老城（130KM，约2.5小时）          含：早午餐      住：莎车
                <w:br/>
                早餐之后前往【达瓦昆沙漠】（含门票+首道区间车，游览约2.5小时；景区沙漠冲浪车自理120元/人）这里被称为“中国沙漠风景旅游之乡”。总面积达3万亩的布力曼库木沙漠，沙丘起伏如大海波涛，游客可骑马骑骆驼或是乘沙漠探险车穿行于沙漠之中领略大自然景观，驻足大漠边，可以观日出日落之雄浑壮观。之后返回莎车，莎车老城曾经是西域三十六国中的莎车国所在地，也是古代丝绸之路的交通要道。这里的县城发展较为缓慢，许多老房子得以保存，使得老城保留了许多历史遗迹和传统文化。
                <w:br/>
                【温馨提示】
                <w:br/>
                1、南疆气候干燥且风沙大，建议您多注意饮水，以防上火。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莎车-锡提亚迷城（85公里，约1小时）-英吉沙杏花（200公里，约3小时）-喀什（70公里，约1.5小时）       含早、中餐            住宿： 喀什
                <w:br/>
                早餐后前往游览参观【锡提亚迷城】（游览约1.5小时），锡提亚谜城，又称锡提亚古城，位于新疆叶城县洛克乡政府驻地西北1公里处，因没有留下任何历史记载资料，考古专家多次实地考察均未得出结果而被当地人称为“谜城”。古城城垣均秃，城内随处可见陶片、瓷片、灰土、红烧土以及人骨等遗存，遗址内黄土台子或为墙或为墓群，现为新疆自治区级文物保护单位。后前往【英吉沙杏花村】（游览约1小时），英吉沙县拥有30万亩的杏林，英吉沙的杏花林被誉为“中国第一大杏花林”。抵达喀什入住酒店休息。
                <w:br/>
                【温馨提示】
                <w:br/>
                1、南疆气候干燥且风沙大，建议您多注意饮水，以防上火。
                <w:br/>
                2、杏花花期受天气气候影响较大，无法保证出发日期为最佳观赏日期，景区观赏以实际效果为准。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第八天：喀什--广州
                <w:br/>
                早餐后，根据航班时间送往喀什机场，乘飞机返回广州，结束愉快行程！
                <w:br/>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【交通】广州-喀什往返经济舱机票(含机票税)，14人以上安排2+1陆地头等舱豪华旅游大巴，不足14人安排普通车，根据人数安排车型，保证一人一正座；接送机为普通车；
                <w:br/>
                【用餐】 全程含7早8正（正餐平均餐标40元/位，团餐+特色餐相结合，不足十人则按比例减少菜品数量和份量，不含酒水）(塔县属偏远山区用餐条件较差)，敬请谅解！
                <w:br/>
                【门票】含景区首道门票（不含景区娱乐项目）；
                <w:br/>
                【导 游】10人以上派当地中文优秀导游服务，10人以下安排司机兼导游。
                <w:br/>
                【保 险】旅行社责任险（建议自行购买旅游意外险）。 
                <w:br/>
                【住 宿】6晚网评四钻酒店+1晚库乡/塔尔乡民宿
                <w:br/>
                【酒店参考】（报价按照两人一标间核算、因为酒店不能保证提供自然单间或三人间，所以单男或单女参团时我社根据实际情况尽量安排拼住，若无法安排拼住需由游客补足房差，酒店排名不分先后，在不降低住宿标准情况下以实际所定酒店为准）
                <w:br/>
                塔县网评四钻酒店：雪上、东寻文化、全景星空、云竟或同级
                <w:br/>
                莎车网评四钻酒店：云居、桔子、格林东方或同级
                <w:br/>
                库乡/塔尔乡民宿：库乡/塔尔乡当地民宿，（条件较差，请做好心理准备）
                <w:br/>
                喀什网评四钻酒店：其尼瓦克友谊楼，塔里木石油酒店，深航国际，维也纳国际，天缘商务，格美酒店或同级
                <w:br/>
                【儿童费用说明】：儿童价包含大交通、车费、半价餐费，不占床不含早，超高门票现付导游
                <w:br/>
                特别提醒：新疆属西北地区，当地酒店标准较内地偏低。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【参团说明】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【温馨提示】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2026-01-19T04:56:52+08:00</dcterms:created>
  <dcterms:modified xsi:type="dcterms:W3CDTF">2026-01-19T04:56:52+08:00</dcterms:modified>
</cp:coreProperties>
</file>

<file path=docProps/custom.xml><?xml version="1.0" encoding="utf-8"?>
<Properties xmlns="http://schemas.openxmlformats.org/officeDocument/2006/custom-properties" xmlns:vt="http://schemas.openxmlformats.org/officeDocument/2006/docPropsVTypes"/>
</file>