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【云冰山+五指峰】清远3天丨湖南永州云冰山+莽山五指峰套票行程单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TX-20251218SP78190575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越秀南汽车站（地铁团一大A出口）
                <w:br/>
                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一座不用爬山 遇见浪漫云海 仙境传说
                <w:br/>
                新莽山--五指峰景区 悬空栈道 云栈漫步 
                <w:br/>
                一脚跨两省：【湖南永州云冰山、千年藓苔、赏风车】；
                <w:br/>
                全国农产品地理标志-连州菜心基地并每人送3斤带走
                <w:br/>
                食腊味 连州东陂腊味博物馆品尝正宗连州腊味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景点：【云冰山】【云冰山云海】（含：门票，不含上下山环保车40元/人）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景点：【新莽山·五指峰景区】（游览约4.5小时。含五指峰门票+往返缆车+手扶电梯）（不含景区接驳车10元/人）；悬崖电梯（自费）（单程40元）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早餐—连州菜心基地—午餐自理—返程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00-11：00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约12：00前往餐厅自费享用午餐（连州风味特色宴）。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