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【伊路画境•杏花漫旅】新疆乌鲁木齐双飞一动8天丨独山子大峡谷丨托克逊杏花丨赛里木湖丨喀赞其丨六星街丨福寿山大西沟丨 吐尔根杏花沟丨坎儿井丨火焰山行程单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BY-20250325-XJ5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乌鲁木齐市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实际出票航班为准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【精致 ·吃】特别安排品尝新疆特色风味：大盘鸡、特色拌面、吐鲁番香妃宴、精河丸子汤、羊肉抓饭
                <w:br/>
                【精选 ·住】升级2晚当地网评四钻酒店+5晚舒适型酒店，让旅途都洋溢着惬意与安心
                <w:br/>
                【舒适 ·行】满16人安排2+1 陆地豪华商务舱座椅大巴，舒适空间，奢华体验，让您忘却旅途疲劳
                <w:br/>
                【多元 ·游】赏托克逊百亩杏花、观赛湖蓝冰初融、捕捉天鹅编编起舞、寻那拉提第一朵冰顶野百合
                <w:br/>
                【非凡 ·玩】赛里木湖VIP自驾车环湖，并用无人机航拍记录，将这份震撼心灵的自然之美永久珍藏。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广州-吐鲁番-乌鲁木齐
                <w:br/>
                请各位贵宾根据航班时间前往机场，搭乘航班前往吐鲁番，抵达后，乘车前往举世闻名的歌舞之乡、瓜果之乡、黄金玉石之邦，踏上举世闻名的古“丝绸之路”第一站，抵达酒店后入住休息，准备开启充满欢乐的新疆之旅！
                <w:br/>
                【温馨提示】
                <w:br/>
                1. 出发前请携带有效身份证件原件（以备住宿及安检所需）及旅行社提供的出团通知及游览行程；请保持手机开机状态，以便旅行社和导游与您取得联系；因不可抗力因素（如飞机、火车晚点）造成的参观景点时间压缩，旅行社不承担相应连带责任，敬请谅解；新疆气温略低，但紫外线照射强烈，也特别干燥，请做好防晒措施并及时补充水分；
                <w:br/>
                2. 新疆的饮食是以牛羊肉为主的清真餐，请入乡随俗，尊重民族习惯；
                <w:br/>
                3. 新疆与内地城市时差2小时，新疆是9点半、10点上班，14点午饭，20点晚饭；
                <w:br/>
                4. 当地那里昼夜温差比较大，请自备厚衣物，防滑鞋，口罩，手套，帽子，保温杯，吹风机；
                <w:br/>
                5. 新疆境内安检比较严格，商店，餐厅，景区，酒店需要过安检检查，请客人随时携带身份证；
                <w:br/>
                6. 新疆景点和景点之间的距离远，有时候不能按时吃饭，建议备好干粮、零食在车上补充能量；
                <w:br/>
                交通：汽车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乌鲁木齐恒汇喀什国际或不低于以上标准酒店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乌鲁木齐-新疆省博物馆-独山子大峡谷-奎屯（约320km,4h）
                <w:br/>
                早餐后乘车前往【新疆省博物馆】（逢周一闭馆，赠送景点，如遇闭馆无费用可退）唯一的自治区级综合性地志博物馆，有着深厚的历史文化底蕴 ，馆藏文物种类丰富，常设展览有古代干尸陈列馆、新疆历史文物展、瀚海珍衣等等。后起前往参观【独山子大峡谷】（含门票，游览约1小时）谷壁近直立，沿谷到处是断崖，谷壁上的冲沟将谷壁雕凿成石林状，奇特险峻。峡谷沟壑层叠，错落有致，雪山、峡谷、草场、流水相辉相映，天工巧夺，神工鬼斧。入住奎屯酒店休息。
                <w:br/>
                【温馨提示】
                <w:br/>
                天池如遇天气原因，景区区间车不通，需要旅游车进入，区间车的费用是正常发生的，请客人知悉；
                <w:br/>
                交通：汽车
                <w:br/>
                景点：【新疆省博物馆】【独山子大峡谷】（含门票，游览约1小时）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奎屯锦源宾馆、奎屯锦泰大酒店或不低于以上标准酒店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奎屯-福寿山大西沟(约400km,5h)-伊宁(约90km,1.5h) 【4月20日后：奎屯-霍尔果斯口岸-伊宁】
                <w:br/>
                【4月20前】：早餐后乘车前往【福寿山大西沟杏花】（含门票，游览约1.5小时，春季杏花开放视天气及花期限制，属不可抗力因素，若无花可赏仍可参观景区，无费用可退，敬请谅解！】这是一条野果沟，沟里长满野苹果，连绵五百里，春天五百里的苹果花开无人知，秋天，成熟累累的苹果无人采，老苹果树凋枯了，更多的新苹果树茁长起来，说的正是大西沟。这里有野生果树39.6万株，以野苹果、野酸梅、杏、山楂为多，而野酸梅林是亚洲独有的、唯一的分布在新疆霍城县大西沟境内逆温带山区的罕见物种。接着前往奎屯，抵达后办理酒店入住。。后前往伊宁入住酒店休息。
                <w:br/>
                <w:br/>
                【4月20后】：早餐后乘车前往【霍尔果斯口岸】，霍尔果斯蒙古语意为“驼队经过的地方”，哈萨克语意为“积累财富的地方”，远在隋唐时期就是古丝路北道上的重要驿站，1881年左宗棠收复伊犁后在此设立口岸，新中国成立后正式命名霍尔果斯口岸，1992年向第三国开放，是古丝绸之路北道上的“千年驿站”、近现代对外开放的“百年口岸”。主要功能为依托跨境合作及陆上边境口岸型国家物流枢纽等优势，重点发展跨境物流、跨境旅游、金融服务、展览展示等现代服务业，做大做强特色医药、电子信息、新材料等产业，打造跨境经贸投资合作新样板。后乘车前往奎屯市
                <w:br/>
                <w:br/>
                ★温馨提示：
                <w:br/>
                1、当天车程时间较长，请自备晕车药、干粮、零食；
                <w:br/>
                2、杏花一般在4月中旬盛开，花期较短，受气温及天气变化影响较大，无法确保最佳的花期，望大家平常心看待；
                <w:br/>
                交通：汽车
                <w:br/>
                景点：【福寿山大西沟杏花】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伊宁度格酒店、伊宁伊犁河大酒店或不低于以上标准酒店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伊宁-六星街-喀赞其-那拉提(约260km,3.5h)
                <w:br/>
                早餐后乘车前往【六星街】（赠送景点未去无费用可退）建筑之间的穹形拱门、亮丽的渐变色门帘和窗帘，各具特色的民族庭院和民居，仿佛每一处都是一件独特的艺术品。栏杆、花草、壁画、街灯点缀其间，掩映在树荫之下，宁静而舒适。街道两旁的花卉丰富多彩，五彩斑斓的花朵在阳光下绽放，为整个街区增添一抹生机和活力。游览自带滤镜的彩色小镇【喀赞其民俗街】（赠送景点未去无费用可退）这里始终保持着较为完整的传统风貌和格局，形成了众多独具民族特色和艺术价值的街区，塔兰其传统文化和多元文化的融合已使这里成为伊犁河谷民族风情最生动的写照，后前往世界四大山间草原之一的—【那拉提草原】（含门票+区间车，游览约2小时），“那拉提”是“太阳”的意思。那拉提草原是新疆最著名的草原之一，也是世界四大草原之一的亚高山草甸植物区，其位于那拉提山北坡，是发育在第三纪古洪积层上的中山地草原，自古以来就是著名的牧场河谷，这里的野百合又名顶冰花，学名：白番红花，此花因顶着冰雪开放而得名，这是那拉提草原春天开放的第一朵花。新疆新源县那拉提空中草原是野百合花开面积最大，最集中的地方。顶冰花盛开，预示着那拉提花季的到来，在接下来的两个多月的时间里，野都金香、野蔷薇、金莲花竞相盛放，那拉提一平方米的草地上，就先后有10余种野生花卉开放，有些地方绵延数十公里，犹如大地铺上了花毡子。
                <w:br/>
                交通：汽车
                <w:br/>
                景点：【六星街】【喀赞其民俗街】【那拉提草原】（含门票+区间车，游览约2小时）
                <w:br/>
              </w:t>
            </w:r>
          </w:p>
        </w:tc>
        <w:tc>
          <w:tcPr/>
          <w:p>
            <w:pPr>
              <w:pStyle w:val="indent"/>
            </w:pPr>
            <w:r>
              <w:rPr>
                <w:rFonts w:ascii="宋体" w:hAnsi="宋体" w:eastAsia="宋体" w:cs="宋体"/>
                <w:color w:val="000000"/>
                <w:sz w:val="20"/>
                <w:szCs w:val="20"/>
              </w:rPr>
              <w:t xml:space="preserve">早餐：酒店含早     午餐：团餐     晚餐：团餐   </w:t>
            </w:r>
          </w:p>
        </w:tc>
        <w:tc>
          <w:tcPr/>
          <w:p>
            <w:pPr>
              <w:pStyle w:val="indent"/>
            </w:pPr>
            <w:r>
              <w:rPr>
                <w:rFonts w:ascii="宋体" w:hAnsi="宋体" w:eastAsia="宋体" w:cs="宋体"/>
                <w:color w:val="000000"/>
                <w:sz w:val="20"/>
                <w:szCs w:val="20"/>
              </w:rPr>
              <w:t xml:space="preserve">那拉提迎宾大酒店、草原假日度假酒店或不低于以上标准酒店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那拉提-赛里木湖（约385km，4.5h）-博乐（约96km,1.5h）-动车-乌鲁木齐
                <w:br/>
                早餐后乘车前往天山海拔最高、面积最大的高山湖泊【赛里木湖】（含门票+区间车，游览约120分钟）位于新疆西部的博尔塔拉蒙古自治州，“大西洋的最后一滴眼泪”。背靠雪山。湖边是广阔的草原，湖水清澈蔚蓝，风光美不胜收，是新疆知名的几大景点之一。每年六、七月份就到了赏花季，届时湖边草原上开遍了各色的野花，是不可错过的盛景。赛里木湖的面积很大，环湖公路约六十多公里，湖边四周景色十分秀美。随后前往博乐站坐动车前往乌鲁木齐。
                <w:br/>
                交通：汽车+动车
                <w:br/>
                景点：【赛里木湖】（含门票+区间车，游览约120分钟）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乌鲁木齐裕庭、睿奥斯或不低于以上标准酒店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乌鲁木齐-托克逊杏花(约200km,2.5h）-火焰山-吐鲁番（约80km,1.5h）
                <w:br/>
                早餐后后游览【中国彩棉基地】中国彩棉集团成立于1990 年，前身是新疆军区商业贸易有限 公司。属于是军办企业，经过多次改制在 2003 年经国务院批准名称冠“中国”字号。 中国彩棉集团拥有全球最大的彩棉基地，是世界彩棉标准的制定者。是全中国唯一彩色棉花的实验基地。多年来研发出 27 种彩棉色号，是中国农业产业化重点龙头企业。产出的彩色棉花占据了中国总产量 95%，世界总量的 60%以上。游览完后入住乌鲁木齐酒店休息。后乘车前往参观《西游记》中闻名遐迩的【火焰山】（含门票，游览约40分钟），它是全国最热的地方，夏季最高气温达47.8度，地表最高温度在70度以上。后前往吐鲁番入住酒店休息。
                <w:br/>
                交通：汽车
                <w:br/>
                景点：【火焰山】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吐鲁番斯维登度假酒店、华盛大酒店或不低于以上标准酒店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吐鲁番-坎儿井-托克逊杏花-吐鲁番（约150km,3h） 【4月1日后：吐鲁番-坎儿井-托克逊杏花-吐鲁番】
                <w:br/>
                【4月1日前】：早餐后前往前往【坎儿井】（游览时间约 40 分钟）它被称为中国古代三大工程的“地下运河”，这里凝聚着勤劳与智慧的人间奇迹。多少风尘在岁月的长河里落定，多少故事在厚重历史的足迹里沉静，走过 这座古老朴实的城市。后前往【托克逊杏花】（含门票，游览约1小时，春季杏花开放视天气及花期限制，属不可抗力因素，若无花可赏仍可参观景区，无费用可退，敬请谅解！）托克逊县是天山南北较早迎来春天的地方，是新疆春天的“第一站”。托克逊杏花开，预示着北疆的春天来到了。欢迎你来托克逊。夏乡万亩杏花园，阳光灿烂，春色萌动，是拍摄杏花美景的好地方。
                <w:br/>
                <w:br/>
                【4月1日后】：早餐后前往前往【坎儿井】（游览时间约 40 分钟）它被称为中国古代三大工程的“地下运河”，这里凝聚着勤劳与智慧的人间奇迹。多少风尘在岁月的长河里落定，多少故事在厚重历史的足迹里沉静，走过 这座古老朴实的城市。后前往“中国最美的羽状沙漠”【库木塔格沙漠】(游览约1小时)。沙漠位于罗布泊北缘，是世界上距离城市最近的沙漠。金黄大漠雄浑壮观，千百年来与绿洲长相厮守，互不侵犯。沙漠优美的曲线，特别适宜拍摄人像，姑娘们要把自己打扮的美美的，大漠孤烟直，长河落日圆，连绵的沙山笼罩在夕阳的余晖之中，一轮红日在天边缓缓落下。
                <w:br/>
                【温馨提示】
                <w:br/>
                1.吐鲁番是个典型的民族区域，所以大家在这里说话要注意些，请不要说猪字；
                <w:br/>
                2.当天车程较远，请您保持耐心，备好零食干粮，沿途可欣赏车外风光；
                <w:br/>
                交通：汽车
                <w:br/>
              </w:t>
            </w:r>
          </w:p>
        </w:tc>
        <w:tc>
          <w:tcPr/>
          <w:p>
            <w:pPr>
              <w:pStyle w:val="indent"/>
            </w:pPr>
            <w:r>
              <w:rPr>
                <w:rFonts w:ascii="宋体" w:hAnsi="宋体" w:eastAsia="宋体" w:cs="宋体"/>
                <w:color w:val="000000"/>
                <w:sz w:val="20"/>
                <w:szCs w:val="20"/>
              </w:rPr>
              <w:t xml:space="preserve">早餐：酒店含早     午餐：团餐     晚餐：X   </w:t>
            </w:r>
          </w:p>
        </w:tc>
        <w:tc>
          <w:tcPr/>
          <w:p>
            <w:pPr>
              <w:pStyle w:val="indent"/>
            </w:pPr>
            <w:r>
              <w:rPr>
                <w:rFonts w:ascii="宋体" w:hAnsi="宋体" w:eastAsia="宋体" w:cs="宋体"/>
                <w:color w:val="000000"/>
                <w:sz w:val="20"/>
                <w:szCs w:val="20"/>
              </w:rPr>
              <w:t xml:space="preserve">吐鲁番斯维登度假酒店、华盛大酒店或不低于以上标准酒店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吐鲁番-广州
                <w:br/>
                今日难忘的西域之行即将结束，将这西域风情永远留于心中，大美景点游过了，西域美食品过了，当地好客的民风体验过了，心情愉悦的结束旅行。根据航班，提前3小时前往机场，乘航班返回温暖的家，结束愉快旅程。
                <w:br/>
                【温馨提示】
                <w:br/>
                1、请您注意检查好随身物品，以及关注您的航班动态时间，过安检时您所购买的物品是否能够携带，如不能携带请提前安排好邮寄；
                <w:br/>
                2、以上行程安排可能会因航班、天气、路况等不可抗力因素，在不影响行程和接待标准前提下，旅行社可根据实际情况进行游览顺序调整，敬请谅解！此份行程属于参考行程，最终行程以我社确认单为准，请知悉；
                <w:br/>
                3、请您注意航班时间，我们为您提供免费的送机服务。如您的用房持续到14点之后，所产生的费用则需自理。
                <w:br/>
                交通：飞机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 含广州至吐鲁番往返机票，不含基建燃油税。机票属于团队票，一经确认，退票不退任何费用，不可改期、改签等。
                <w:br/>
                用车 根据实际安排车型，保证一人一正座。满16人升级2+1大巴车。
                <w:br/>
                住宿 升级2晚当地网评4钻酒店行程中所列参考酒店（旅行社将根据实际情况安排游客入住其中一家）由于新疆房型比较统一，所以无三人间、加床、大床，不设退房差，年龄超过12岁以上的视为成年，需占床位。如无人拼房，请客人自行补房差或拼房。在遇到政府征用，旺季房满的情况下，旅行社不得不选用同等级的其他酒店，敬请谅解;
                <w:br/>
                ①酒店住宿若出现单男单女，贵宾须听从导游安排住房，若经协调最终后仍不能安排，客人须补房差（3月950元/人，4月1050元/人，5月1250元/人）。
                <w:br/>
                ②儿童用房默认不占床，如需占床请补交单房差。 
                <w:br/>
                ③由于新疆房型比较统一，因此酒店可能不具备三人间、加床、大床等条件。
                <w:br/>
                ④客人若入住但不占床不作退房差处理。
                <w:br/>
                备注：新疆同级别酒店较内地同级别酒店差，若遇到酒店被政府征用或其他用途不接待可用同级别酒店，无退差价
                <w:br/>
                餐食 全程含7早8正（正餐餐标40元/人）。10人1桌8菜1汤，不足10人1桌菜量种类相应减少但维持餐标不变；如人数较少时，根据餐标酌情安排餐食，酒店均含早，若客人不用，费用不退，不含酒水，敬请谅解;
                <w:br/>
                （特色餐安排：大盘鸡、特色拌面、吐鲁番香妃宴、精河丸子汤、羊肉抓饭）
                <w:br/>
                门票 包含行程中所列景点首道门票及区间车，门票已按团队优惠，任何证件不退。
                <w:br/>
                保险 旅行社责任险为法定险， 强烈建议客人购买相关的个人保险；
                <w:br/>
                导服 当地持证优秀中文导游服务，10人以下司机兼导游，负责驾驶、安排住宿/门票，简单讲解介绍
                <w:br/>
                购物 全程不进购物店（注：景区内的各种小商店不计旅游行程中规定的购物点）
                <w:br/>
                儿童 费用包含仅适用于2-12 周岁成人参团，儿童、超龄参团请另询价格
                <w:br/>
                2-12 岁儿童 标准：仅含往返机票、车位费、正餐餐费；不含床位、早餐、门票费，如有超出费用 由家长现付；
                <w:br/>
                老人说明 新疆地处最西北，山区海拔高、天气干燥炎热，景区车程长，路途颠簸；不建议70岁以上老人参团，如要参团，需有28-55岁之间年龄段家属1带1陪同方可接待，并需提供三级甲等医院近一周内身体健康证明书，必须填写《参团免责声明》，直系亲属签字确认，如故意隐瞒真实情况，后果责任自负责；73岁以上老人恕不能接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6、娱乐项目（景区特殊娱乐项目如：景区游船，漂流，越野车，骑马，歌舞晚宴，特色餐，歌舞表演以及个人消费项目等除外）不算自费景点。
                <w:br/>
                7、不含机场机建燃油费。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1、本产品供应商为：广州邦越国际旅行社有限公司，许可证L-GD02115，联系电话（020-83371233）。此团 10 人成团，为保证游客如期出发，我社将与其他旅行社共同委托广州邦越国际旅行社有限公司组织出发（广东拼团出发），如客人不接受拼团出发，请报名时以书面形式注明。此团由广州邦越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10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9、新疆西北地区是当地旅游度假城市，硬件及软件服务均与沿海发达的广州存在一定差距，请团友谅解。如遇旺季酒店房满或政府征收等情形，旅行社会另外安排至不低于所列酒店标准的同类型酒店。
                <w:br/>
                10、购物：新疆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《购物补充协议》
                <w:br/>
                尊敬的参团宾客：
                <w:br/>
                对旅游行程单中约定的自由活动期间的行程安排，旅行社应旅游者要求并经双方协商一致，达成本补充协议，作为国内旅游合同的组成部分。旅游者同意选择前往行程所列的购物场所。
                <w:br/>
                特别提醒：
                <w:br/>
                一、旅行社特别提醒旅游者谨慎购物，理性消费。旅游充分理解不同商品在不同地方可能存有价格差异。旅游者在选购货品的过程中应充分注意商品质量及价格比对，并向商家索取正式发票或小票等凭证。
                <w:br/>
                二、旅游者在上述列表所列商店购物，如所购商品有质量等问题，旅行社负责协助旅游者退、换货。旅游者在非上述列表所列商店购物，如发生质量或假冒伪劣商品等问题，旅行社不承担责任。
                <w:br/>
                三、旅游者应严格遵守导游安排的购物时间。对于在购物过程中挑选货物或付款等延误团队行程的团友，导游、领队或同行团友都应进行必要的提醒或催促，避免延误或影响团队行程活动。
                <w:br/>
                四、如遇不可抗力（天气、罢工、政府行为等）或其他旅行社已尽合理注意义务仍不能避免的事件（公共交通延误或取消、交通堵塞、因重大礼宾而施行的管制等），为保证景点正常游览，客人同意旅行社可能根据实际需要减少本补充说明约定的购物场所。
                <w:br/>
                客人声明：本人及本人代表以上所列参团的全体同行人，对以上条款内容已完全了解和认同，现予以签字确认。
                <w:br/>
                游客签字:  旅行社签字：
                <w:br/>
                日期：  日期：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1、景点游览、自由活动、购物店、自费游览项目以当天实际游览为准。
                <w:br/>
                2、出游过程中，如因游客自身原因放弃行程（餐、住宿、旅游车），均视为自愿放弃，费用不予退还，放弃行程期间的人身安全由旅游者本人自行负责，与本司无关。
                <w:br/>
                3、游览中不允许擅自离团（自由活动除外），如中途离团视同游客单方面违约，按照上述声明进行赔付。
                <w:br/>
                4、如遇人力不可抗拒（天气、政治、火车、航班等因素）造成行程时间延误或变更我社不承担赔偿责任，所产生的费用由客人自理。
                <w:br/>
                5、产品为打包价格，如因游客个人原因放弃行程或行程中包含的任何项目，所有费用均无法退还，也不做任何等值兑换。（包括：娱乐体验及贴心赠送）
                <w:br/>
                6、旅行社在不减少景点的情况下，有权调整行程先后顺序。
                <w:br/>
                7、签订合同后，如遇景区门票政策性上调，请客人现补差   价；行程内已含景点均为旅行社折扣后价格，任何优惠证件不退费。
                <w:br/>
                出游提示：新疆是集历史文化、民俗风情、塞外风光于一体的独特完整旅游区域，近些年已经越来越受到世界各地旅游达人的关注。大家参加这次旅行时请注意以下事项：
                <w:br/>
                1、西北地区日夜温差很大，单日温差在10摄氏度上下。尤其在景区和郊县，冬季晚间气温可能会降至零下9摄氏度左右。所以游客出游须备外套、毛衣等御寒衣物，做好防寒保暖工作。晚上就寝时将空调调至适度，盖好棉被，以免着凉导致发烧感冒，影响第二天的出游。
                <w:br/>
                2、 因西部地域辽阔，有时坐车时间较长，游客需提前做好心理准备。而且在很多情况下，游客需下车行走或体验骑马、骑骆驼的乐趣，所以备上一双舒适而又合脚的旅行鞋尤其重要。在参加一些特殊的野外活动（如骑马、坐游船时）建议穿着一些宽松的衣裤。
                <w:br/>
                3、新疆的气温虽较内地略低，但因很多地方海拔较高，紫外线照射较为强烈。所以建议游客随身佩戴太阳眼镜，女士还可自备防晒霜之类的防护用品。同时在行李中放置一些清热解渴的凉茶、药品或冲剂等等，来避免过燥酷热的天气所造成的身体不适。
                <w:br/>
                4、 在西北旅游，路途比较漫长、气候差异大。此时体质较弱的游客，可能会出现水土不服的症状。所以建议携带一些常用的治疗药物，如感冒药或治疗肠胃不适的药物。新疆是人所共知的瓜果之乡，游客到新疆品尝水果是一大乐事，但千万不要在吃完水果后立刻饮用热茶，以免造成腹泻。
                <w:br/>
                5、整个旅途中，各位游客要注意保管好各自的贵重财物：不要轻易将手提电脑、照相机等贵重物品留在房间里，建议寄存在酒店总台。在游览途中或晚上结伴出行时，请注意保管好随身携带的证件、现金、手机等等，以免造成不必要的损失，影响之后的行程。
                <w:br/>
                6、新疆具有民族特色的刀具匕首很受游客们的喜爱，但受限于中国民航与铁道部门的托运规定，无法快递运输，所以建议游客不要购买。新疆地区使用的同样是北京时间，但实际与内地有将近两小时左右的时差，相应作息时间也比内地推后两个小时。所有游客需自行调整作息时间，特别是就寝起床和用餐时间。
                <w:br/>
                7、西北地区受宗教影响，风俗习惯与我们不同，游览时请谨记地陪宣布有关旅游注意事项，入乡随俗，在任何场合下都不要提及有关少数民族的政治问题，配合好地陪工作。穆斯林民族地区（包括西北地区回、维吾尔、撒拉、哈萨克等十个民族）、（1）忌食猪、狗、马、骡等不反刍动物的肉及一切动物的血，不食自死动物；（2）进入清真寺禁止吸烟、饮酒、在礼拜堂内禁止拍照；（3）忌讳在回族聚集的地方或清真餐厅谈论关于“猪”的话题，这是民族感情问题哦。
                <w:br/>
                8、一般寺庙内是严禁拍摄的，偷拍后果十分严重。有些地方注明付款后才可拍摄，如有需要，请按当地规定执行，拍摄人物，尤其是僧侣、妇女，取景前一定要经对方允许，以免不必要的麻烦，在野外拍摄时，谨记安全第一，注意自身身体状况，请大家保管好随身拍摄器材，谨防丢失。
                <w:br/>
                9、旅游者应做好身体方面的准备，并自带一些常用必备的药品，如：感冒药、腹泻药、红景天、阿司匹林、百服宁、保心丸等药品及创可帖、清凉油等。
                <w:br/>
                10、当地特产：冬虫夏草.鹿茸.麝香.西宁毛（藏系羊毛）湟源银器.饰品.藏刀.地毯等；青海小吃：西宁涮羊肉.烤羊肉.手抓羊肉.羊羔肉.酸奶.甜醅.馓子.酿皮.尕面片.青稞酒.酥油糌粑.肉奶制品奶酪.甜奶粉及羊杂碎等。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2025-05-05T16:00:07+08:00</dcterms:created>
  <dcterms:modified xsi:type="dcterms:W3CDTF">2025-05-05T16:00:07+08:00</dcterms:modified>
</cp:coreProperties>
</file>

<file path=docProps/custom.xml><?xml version="1.0" encoding="utf-8"?>
<Properties xmlns="http://schemas.openxmlformats.org/officeDocument/2006/custom-properties" xmlns:vt="http://schemas.openxmlformats.org/officeDocument/2006/docPropsVTypes"/>
</file>