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【精品南疆】新疆三飞8天 | 库尔勒 | 罗布人村寨 | 天山神秘大峡谷 | 库车大馕城 | 英吉沙杏花园 | 喀拉库勒湖 | 香妃园 | 喀什古城行程单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【独立成团】16人以上广东独立成团，品质保证，真纯玩，不进店！
                <w:br/>
                【优选航班】安排三飞航班，喀什飞机返回乌鲁木齐，节省1500公里路程，省时省力，消除一身疲惫！
                <w:br/>
                【精华景点】罗布人村寨---最大沙漠、最长的内陆河、最大的绿色走廊和丝绸之路在这里；
                <w:br/>
                天山神秘大峡谷---著名电影《天地英雄》等大片的拍摄主场地；
                <w:br/>
                卡拉库里湖---“冰川之父”幕士塔格峰脚下；
                <w:br/>
                库车大馕城--新疆最出名的馕，最具代表的馕文化产业；
                <w:br/>
                香妃园---新疆较有名的伊斯兰教圣裔家族的陵墓；
                <w:br/>
                【打卡古城】两千年历史最具民族特色的古城——喀什噶尔老城，探索地砖的秘密；
                <w:br/>
                【舒适酒店】全程升级1晚入住网评4钻酒店，舒适享受，减少疲劳。
                <w:br/>
                【升级交通】16人以上升级安排2+1舒适旅游大巴车，让旅途更加舒适；
                <w:br/>
                【特色美食】喀什鸽子汤--到喀什必尝的鸽子汤；托克逊拌面--托克逊鲜明标签；
                <w:br/>
                【好礼相送】赠送新疆小花帽或者特色工艺品艾德莱斯丝巾（二选一）。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广州→（飞机）乌鲁木齐/吐鲁番
                <w:br/>
                广州机场乘飞机飞往乌鲁木齐/吐鲁番 ，落地后前往乌鲁木齐酒店办理入住手续。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备注：
                <w:br/>
                1、如搭乘吐鲁番航班，则落地后乘车前往乌鲁木齐入住酒店休息。
                <w:br/>
                2、九元航班随身7KG+行李托运15KG，随身行李不超过14寸而且不能超过7KG，托运不超过24寸而且不能超过15KG，有相机铝电池不能超过2个，总容量不能超过2万豪安。
                <w:br/>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4.冬季出游之前请您提前准备厚衣物（厚毛衣、羽绒服、围巾、手套、帽子、太阳镜等），穿一双有防滑功能的鞋子。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乌鲁木齐-罗布人村寨-库尔勒/尉犁（汽车约580km，约8h）
                <w:br/>
                早餐后乘车前往梨城—库尔勒、抵达后赴尉犁游览【罗布人村寨】（含首道区间车，游览约2小时)，罗布人，新疆较稀少的民族之一，现仅有 2000 余人，不在中国 56 个民族之列，他们逐河而居，捕鱼为生，又被称为胡杨之子，素有塔河深处胡杨人家之称，罗布人村寨是沙漠、内陆河、绿色走廊和丝绸之路的交汇点，形成了黄金品质的天然景观。景区南面是中国的塔克拉玛干沙漠，连绵起伏，茫茫无边，汹涌澎湃。游览后乘车返回库尔勒入住酒店休息。
                <w:br/>
                <w:br/>
                【温馨提示】
                <w:br/>
                1、关于乘车时间：今天我们乘大巴车前往库尔勒，去往罗布人村寨的一段路路况不是很好，大车较多，车速较慢，所以今天有可能出发的很早，新疆旅途遥远乘车时间长，尽量少量多次饮水，车上备有矿泉水（旺季司机套团多有时候会忘记准备，如果忘记请您给提个醒），新疆水资源匮乏，请勿浪费！另外南疆沿途公共卫生间少且环境较差，请谅解！
                <w:br/>
                2、带上驱蚊药，会有蚊虫，可以带点颜色鲜艳比如红色之类的衣裙，可以拍出美美的照片~罗布人村寨会有骑骆驼、沙漠越野等景区娱乐活动，您可根据自身身体情况选择参加，另行付费！
                <w:br/>
                交通：汽车
                <w:br/>
                到达城市：库尔勒/尉犁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库尔勒/尉犁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尉犁/库尔勒-天山神秘大峡谷-库车/阿拉尔（汽车约500km约6.5h）
                <w:br/>
                早餐后车前往【天山神秘大峡谷】(游览约1小时)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前往【库车大馕城】（游览约30分钟)馕是新疆各族群众不可缺少的传统食品，也是维吾尔族群众日不可缺的面食之一。在新疆，馕有五十多个品种，常见的有肉馕、油馕、窝窝馕、芝麻馕、胡萝卜馕、卷饼馕等。据考证，“馕”字源于波斯语，流行于阿拉伯半岛、土耳其、中亚细亚等各国。维吾尔族原先把馕叫做“艾买克”，直到伊斯兰教传入新疆后，才改称为“馕”。游毕赴库车/阿拉尔入住酒店。
                <w:br/>
                <w:br/>
                <w:br/>
                【温馨提示】当天车程时间较长，请自备晕车药、干粮、零食；
                <w:br/>
                交通：汽车
                <w:br/>
                到达城市：库车/阿拉尔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库车/阿拉尔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库车/阿拉尔-刀郎部落-阿克苏/温宿（汽车约400km约4.5h）
                <w:br/>
                早餐后，前往【刀郎部落】刀郎部落位于208省道旁阿瓦提县绿洲中心地带，其以原始千年胡杨林为背景、以刀郎民俗文化为主题而成为阿瓦提县乃至阿克苏地区黄金旅游线上的一颗璀璨明珠。神秘的刀郎部落地处中国棉城、中国慕萨莱思之乡、刀郎文化之乡以及刀郎农民画之乡的阿瓦提县，距全国优秀旅游城市阿克苏58公里，离县城18公里，占地面积8000余亩，主要有民俗展馆、民俗体育区、千年胡杨区、鸵鸟养殖园区、水上娱乐区、浙阿友谊沙雕主题公园等，另外还有民族歌舞、特色餐饮、狩猎、胡杨观光塔等景点。游毕后前往酒店办理入住。
                <w:br/>
                <w:br/>
                <w:br/>
                <w:br/>
                <w:br/>
                【温馨提醒】当天车程时间较长，请自备晕车药、干粮、零食。
                <w:br/>
                交通：汽车
                <w:br/>
                到达城市：阿克苏/温宿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阿克苏/温宿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阿克苏/温宿-香妃园-喀什（汽车约500km约6h）
                <w:br/>
                早餐后前往喀什标志性建筑【艾提尕尔清真寺】（外观）游览，后乘车前往参观【香妃园】（游览约2小时)，这是一座典型的伊斯兰古建筑群，也是伊斯兰教圣裔的陵墓，看那唯美的建筑，听那段凄美的爱情故事，游毕后前往酒店入住休息。
                <w:br/>
                <w:br/>
                <w:br/>
                【温馨提醒】当天车程时间较长，请自备晕车药、干粮、零食。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喀什-喀拉库勒湖-喀什（汽车约400km约6h）
                <w:br/>
                酒店用早餐后，开始出发，到达盖孜检查站，边境检查站不允许拍照，请配合工作人员检查后通行。进入国道314中巴友谊公路，又称“喀喇昆仑公路”贯穿整个帕米尔高原。途中可车观【白沙山】。走在帕米尔高原的路上，处处都是公路大片，到达【喀拉库勒湖】（含门票，游览时间约1.5小时），因湖水深邃幽暗而得名，对面就是冰山之父慕士塔格峰，慕士塔格峰倒映在不断变幻的湖水中。游毕后返回喀什入住酒店。
                <w:br/>
                <w:br/>
                【温馨提示】
                <w:br/>
                1、今天路程比较远，行车时间比较长，带上零食，水，酸奶，晕车药，驱蚊药等，以备不时之需。
                <w:br/>
                2、途中要过盖孜检查站，过盖孜检查站时周围不允许拍照
                <w:br/>
                3、今天我们将前往喀湖，喀湖海拔均在3000米以上，凡是有高血压、心脏病的客人请您谨慎参团，务必不得隐瞒自身状况，如您平时并未上过高原，请您提前购买氧气瓶，以防发生高反（头晕、头疼、恶心、呕吐等），您在高原切勿快走、大喊、说话多、跑步、喝酒、剧烈运动等，这些都会加速您的高反，请您照顾好您和家人。
                <w:br/>
                交通：汽车
                <w:br/>
                到达城市：喀什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喀什-英吉沙-喀什（飞机）-乌市 （汽车约150km约3h）
                <w:br/>
                早餐后，前往英吉沙【艾古斯乡杏花园】（赠送景点，如过花期，则取消该景点）赏杏花，每年3月“杏花节”春季赏花游园会有系列文旅活动，有赏花、摄影、美食品鉴、“杏”坛讲学诗词汇等活动。过了杏花季，我们则会安排游览【英吉沙土陶村】【小刀博物院】（游览约1小时），游览完毕后前往【喀什老城】（游览约2小时）喀什老城位于新疆喀什市区中心，拥有百年历史，是喀什噶尔和维吾尔经典文化的代表，也是喀什乃至新疆有名的旅游景点之一。老城内的建筑大多充满了伊斯兰和维族风情，街道内纵横交错，风格统一，非常适合拍照。游客漫步其中，仿佛走进了中亚的异域，感觉十分神奇。后乘机返回乌市，接机入住酒店休息。
                <w:br/>
                <w:br/>
                <w:br/>
                <w:br/>
                <w:br/>
                <w:br/>
                <w:br/>
                【温馨提示】
                <w:br/>
                1、杏花花期预计为每年的3月中旬至4月初，杏花极易受天气影响，因此系列团无法确保最佳的观赏花期，望大家平常心看待；也可能因为天气原因会涉及行程的微调，届时请配合导游工作。杏花花期较短，如花期结束，则取消杏花园的游览，无费用可退！
                <w:br/>
                2、今天的行程较为轻松，航班因为是单程，航班有可能是下午也有可能是晚班机，如果行程结束后较早，您不想太早前往机场就需要您自行前往机场，因为我们大巴车送到机场后将会由车队安排接待其他团队，请您谅解。
                <w:br/>
                交通：汽车
                <w:br/>
                到达城市：乌市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乌鲁木齐/吐鲁番→（飞机）广州
                <w:br/>
                早餐后，自由活动，或根据航班时间提前3小时送达机场，返回温暖的家。
                <w:br/>
                备注：如搭乘吐鲁番航班，则需在乌鲁木齐乘车前往吐鲁番。
                <w:br/>
                温馨提示：
                <w:br/>
                1.离开酒店前一定要再次检查物品，不要忘在酒店里了！
                <w:br/>
                2.新疆机场安检严格，一般提前3小时抵达机场，加上防范市区交通拥堵，为保证您不误飞机，送机时间可能会比较早，请您谅解。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1、大交通：三飞机票经济舱，不含税
                <w:br/>
                2、住宿：全程入住精品舒适酒店+升级1晚4钻酒店，单男单女请自补房差，不占床不退房差。（特殊说明：西北、新疆酒店查得比较严格，不允许3成人住一间标双）
                <w:br/>
                参考酒店：
                <w:br/>
                乌鲁木齐酒店：国泰/乔戈里/峪园/宜必思机场店/程航/鼎福西域国际/睿奥斯/乔戈里/天山之星/迎港/同城银都/亚心园林或同级
                <w:br/>
                升级乌鲁木齐4钻酒店：西域国际/睿奥斯/乔戈里/天山之星/迎港/同城银都或同级
                <w:br/>
                喀什：银瑞林/其尼瓦克/维也纳智好/新海/都市花园/紫荆商务/天缘商务或同级
                <w:br/>
                阿克苏/温宿：天福/纺城汉丰/和颐至格/域美或温宿格林东方或同级
                <w:br/>
                库尔勒/尉犁：澜都/艾尚/西尼尔/德朴或同级
                <w:br/>
                库车/阿拉尔：库车国际/柏悦精品/丽都或阿拉尔水木上善/维也纳或同级
                <w:br/>
                3、用餐：全程含7早6正，餐标40元/人/正，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4、用车：根据团队人数安排旅游空调车，保证每人一个正座，不分座位号，先到的客人先行选择。
                <w:br/>
                5、门票：赠送项目不退不换。
                <w:br/>
                6、导服：当地中文导游服务、持全国导游资格证上岗；
                <w:br/>
                7、儿童收费：指2周岁以上12周岁以下儿童，含往返儿童机票，不含燃油税、不占床位、含当地车位费、正餐费，不含门票及区间车，门票请按实际发生现付当地导游。
                <w:br/>
                8、保险：含旅行社责任险，不含旅游意外保险和航空保险，建议组团社在客人出发前购买旅游意外险。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满16人广东拼团出发，不足16人则落地散拼，保证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特别须知	
                <w:br/>
                1、此线路是65周岁及以上银龄长者优惠价，因此13岁以上的游客门票+区间车费用是未收取的，因此根据不同年龄段门票及区间车的费用，现补给导游，由导游代买。记得随身携带好身份证、长者证等相关优惠证件出发，以便享受可能的门票优惠：
                <w:br/>
                行程所列景点：罗布人村寨+区间车/天山神秘大峡谷/库车大馕城/刀郎部落/香妃园/喀拉库勒湖
                <w:br/>
                ①、59周岁以下全价票：329元/人；
                <w:br/>
                ②、60-64周岁享受半价优惠区间车不优惠：219元/人
                <w:br/>
                以上门票价格为参考价，实际以当地景区公示为准！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游览过程中所到之处、如景区、酒店、服务区、停车场等各种购物场所是其相关的配套设施，请游客注意上述场所属各景区自行商业行为，与我社无关，请客人慎重购物。
                <w:br/>
                自费项目	导游会推荐景区娱乐及当地特产（如游船、歌舞、骑骆驼、特色餐等）自愿参加、自愿选择，绝不强迫，具体项目以导游实际推荐为准；游客增加行程之外的自费项目或参观购物点时，必须在与我社签署《补
                <w:br/>
                充协议》的情况下，我社方可安排
                <w:br/>
                门票优惠	此行程由于是散客拼团价格较低所有产生优惠的游客需配合导游出示证件（如身份证、军官证、记者证、教师证、警官证、残疾证等）购票，所有优惠均无法退还，请周知；
                <w:br/>
                60-64岁老人及特殊证件（军残证）退100元/人（老年人需看身份证年月日特殊证件需购票前出示证件方可退费）；
                <w:br/>
                65岁以上老人退200元/人（需看身份证年月日），如中途离团则不享受优惠退费。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2025-04-28T01:49:37+08:00</dcterms:created>
  <dcterms:modified xsi:type="dcterms:W3CDTF">2025-04-28T01:49:37+08:00</dcterms:modified>
</cp:coreProperties>
</file>

<file path=docProps/custom.xml><?xml version="1.0" encoding="utf-8"?>
<Properties xmlns="http://schemas.openxmlformats.org/officeDocument/2006/custom-properties" xmlns:vt="http://schemas.openxmlformats.org/officeDocument/2006/docPropsVTypes"/>
</file>