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【云起洱畔•昆大丽】云南昆明大理丽江双飞一动6天（纯玩0自费）|丽大双古城|玉龙雪山冰川大索道|蓝月谷|大理洱海|束河古镇|石林| （入住1晚大理洱海边180°海景酒店海景房）行程单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【全新升级】省内段升级丽江动车返回昆明
                <w:br/>
                【5A景点】5A级风景区【昆明石林】+艳遇之都【丽江古城】+【玉龙雪山】
                <w:br/>
                【大理浪漫无边际】打卡s湾洱海廊道骑行+大理一线海景酒店下午茶
                <w:br/>
                【安逸住宿】全程2晚网评四钻+1晚品牌温德姆系列酒店+大理1晚海景酒店+升级1晚品牌五钻希尔顿逸林酒店
                <w:br/>
                特别安排独家资源：大理洱海边180度海景酒店海景房，一览无遗的洱海风光，山海伴您安逸美梦
                <w:br/>
                【舌尖味道】安排独特民族餐宴：楚雄味道-长街宴.文化餐饮秀、大理喜洲翰林餐厅-白族私房菜
                <w:br/>
                【超值赠送】成人赠送蓝月谷电瓶车+玉龙雪山能量包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从您的城市出发，我们在长水机场等您前来，专业工作人员带您入住酒店稍事休息，愿您以最佳精神状态迎接此次云南之旅。（满16人派全陪，全陪选择某一港口出港陪同，其他港口客人自行前往昆明）
                <w:br/>
                入住后游客可自行游览昆明，品尝街头美食，每座老房子中都可能有“最滇味”的美食。昆明，一座等着你来发现、来探索的风情城市，昆明，欢迎您的到来！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如参团当天因大风天气等不可抗力原因（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昆明四钻参考酒店：昆明广场戴斯温德姆、昆明会展戴斯温德姆、昆明温德姆华美达安可酒店、戴斯精选温德姆酒店（原丰元大酒店）、昆明温德姆美吟酒店、昆明麦克达温德姆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长街宴（车程约2个小时）
                <w:br/>
                游玩时间仅参考，以实际安排为准
                <w:br/>
                早餐后，9:00分从酒店集合，中餐安排彝族风味餐
                <w:br/>
                后前往国家5A级旅游景区，天下第一奇观【石林风景区】（成人赠送电瓶车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后前往楚雄彝族自治州晚餐安排楚雄长街宴-古寨非遗感受彝乡文化，文化餐饮秀边看边吃的演艺；晚餐后入住酒店
                <w:br/>
                交通：汽车
                <w:br/>
                景点：石林
                <w:br/>
                到达城市：楚雄彝族自治州
              </w:t>
            </w:r>
          </w:p>
        </w:tc>
        <w:tc>
          <w:tcPr/>
          <w:p>
            <w:pPr>
              <w:pStyle w:val="indent"/>
            </w:pPr>
            <w:r>
              <w:rPr>
                <w:rFonts w:ascii="宋体" w:hAnsi="宋体" w:eastAsia="宋体" w:cs="宋体"/>
                <w:color w:val="000000"/>
                <w:sz w:val="20"/>
                <w:szCs w:val="20"/>
              </w:rPr>
              <w:t xml:space="preserve">早餐：酒店早餐     午餐：彝族风味餐     晚餐：楚雄长街宴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早餐后，9:00分楚雄乘车去大理前往【喜洲古镇】打卡【喜洲正义门】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 
                <w:br/>
                打卡【喜洲转角楼】喜洲网红打卡地标。随处可见的老建筑，是喜洲古镇的标志之一，随手一拍都是复古大片【喜洲麦田】不仅是一道美丽的风景线，更是白族人民勤劳和智慧的结晶。在这里拍照，真的很出片，把大理的文艺展示的淋漓尽致。
                <w:br/>
                体验大理民间传统手工艺【非遗白族扎染】（可带走一份A4大小扎染布）扎染是我国民间传统的染色技术之一，与蜡染和镂空印花并称为我国古代三大印花技术。扎染曾一度较为兴盛，技术成熟，花色繁多，很多地区都生产使用。
                <w:br/>
                中餐特别安排白族私房菜。行程结束之后，后前往酒店入住酒店内休息度过愉快的下午。酒店小憩一下，在洱海边一次玩个够，深度体验大理洱海边的迷人风光，在洱海生态廊道，是大理S湾的终点，也是一段非常漂亮的景观路。路两侧，种满了各种植物，湖光山色与绿化景观，交相辉映，构成了一幅美丽的画卷。免费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备注：大理云起海景酒店，如碰到酒店满房或会议满房、政府征用等因素，入住顺序会根据酒店房态做相应的调整。我社有权在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交通：汽车
                <w:br/>
                景点：大理喜洲古镇-体验扎染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游玩时间仅参考，以实际安排为准
                <w:br/>
                早上可自行起床观看【大理海景看日出】美轮美奂，朝霞红印，红嘴鸥嘻戏，如此之美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游览结束后，自行返回酒店)打卡网红地标：丽江之眼、网红油纸伞丽江古城又名大研城，是我国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 丽江柏宇云龙、玉珑国际、慕伦朗格、金岛、祥和一号、艾维亚丽呈、丽江隐茂雪山观景或不低于以上标准酒店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束河古镇-印象丽江-蓝月谷-动车返昆明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乘丽江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酒店早餐后自由活动，后根据您的时间送您前往机场，乘机返回温馨的家。
                <w:br/>
                 如飞机团是晚班机，下午赠送应季盲盒【滇池大坝或（陆军讲武堂周一闭馆+翠湖公园）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3、用餐：全程5早5正，其中2个正餐餐标40元/人正+1个雪山餐包+2个特色餐50元/人正，（酒店含早餐，不占床不含早餐）备注：餐饮风味、用餐条件与广东有一定的差异，大家应有心理准备。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2026-04-04T01:50:52+08:00</dcterms:created>
  <dcterms:modified xsi:type="dcterms:W3CDTF">2026-04-04T01:50:52+08:00</dcterms:modified>
</cp:coreProperties>
</file>

<file path=docProps/custom.xml><?xml version="1.0" encoding="utf-8"?>
<Properties xmlns="http://schemas.openxmlformats.org/officeDocument/2006/custom-properties" xmlns:vt="http://schemas.openxmlformats.org/officeDocument/2006/docPropsVTypes"/>
</file>