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【爱尚告庄】云南版纳双飞5天丨野象谷丨花卉园丨告庄西双景 丨大佛寺丨原始森林公园丨般若寺丨傣族村寨行程单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YM-QBN20250211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去程：广州-版纳AQ1041/0620-0915或CZ2105/0850-1135
                <w:br/>
                回程：版纳-广州AQ1042/2245-0105或CZ2130/1925-2155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民族村寨：【傣族村寨】—了解当地少数民族生活习俗
                <w:br/>
                勐泐文化：【勐泐文化旅游区-大佛寺】—特别安排神石祈祷，神石前许愿心灵安宁
                <w:br/>
                野外追踪：【野象谷】—追寻野象足迹，不放过任何一睹珍稀来亚洲象的萌趣日常
                <w:br/>
                网红告庄：【告庄西双景】—如临美丽的东南亚，打卡网红小船、拍抖音 刷爆朋友圈
                <w:br/>
                探秘雨林：【原始森林公园】—感受热带沟谷雨林风光，特别安排观看【孔雀飞跃丛林】
                <w:br/>
                超值赠送：【般若寺】—建筑充满了浓郁的异域色彩；【水果批发市场】—热带水果丰富多样
                <w:br/>
                花卉世界：【热带花卉园】—热带花卉以及植物的园林景观；【傣乡水城】—《边水往事》取景地
                <w:br/>
                特色体验：夜赏灯火通明的火龙果田，感受大自然与人工照明的完美结合。
                <w:br/>
                特色美食：缤纷孔雀宴+傣族风味餐，傣味不可辜负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广州飞→飞景洪嘎洒机场→般若寺、傣乡水城、入住酒店休息
                <w:br/>
                全天：今日贵宾乘坐飞机飞往神奇美丽的西双版纳，抵达【景洪嘎洒机场】后，我们会安排前往网红打卡点【般若寺】，般若寺建在山顶，可以远望大佛寺的金光佛陀和景洪的云烟，庄严神圣，由于造型十分独特，已成为新晋的网红打卡地，吸引众多游客前往参观。后前往【傣乡水城】以其独特的建筑风格和丰富的文化活动而闻名。这里充满了傣族特色的亭台楼阁和悠悠流水，游客可以在这里感受到浓郁的傣族文化氛围。白天，阳光洒在水面上，波光粼粼，夜晚灯光璀璨，五彩灯光倒映在水中，如梦如幻。此外，傣乡水城还拥有多种户型选择，适合打造精品酒店、高端客栈和特色餐饮等。
                <w:br/>
                <w:br/>
                专业的接机人员护送你到今晚入住的酒店，入住酒店后，您可以出门逛逛，品尝当地各种特色小吃，相信这城市夜晚的灯火也能让你感受到一丝暖意。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野象谷、曼掌村、傣族美食制作体验
                <w:br/>
                上午： 汽车赴野象谷景区，游览理想而神秘的热带雨林探险圣地：国家4A级景区【野象谷】（游览约2小时，不含单程索道50元/人，往返70元/人自理），从激流到静水，从草丛到灌林，从林下到林冠，都是动物们栖息地所在，古有“乘象国”之称的西双版纳，幸运的您还有机会看到壮观的野象群出没，近距离亲近大象。
                <w:br/>
                下午：游览【曼掌村】(游览时间约90分钟)走进曼掌村，特色的傣族建筑群格外醒目，绿植和花草为这里增添了另一种美丽。每户村民家里都种植着各种花草，让整个村庄美得精巧自然。在村寨外，还有一条河，“村光”与河水交相辉映，编织出的山水画，就是你想象中的样子。【制作傣族美食】曼掌村的芭蕉叶粑粑制作已超越简单的旅游体验，成为连接传统与现代的文化桥梁。通过参与这一活态传承项目，游客不仅能掌握傣族饮食密码，更能在舂捣糯米的节奏中感受 "慢生活" 的哲学，在叶片包裹的仪式里理解人与自然的共生智慧。
                <w:br/>
                【温馨提示】：如果您有幸看到野象群出没，请抑制内心激动地心情，不要大声喧哗，以免惊扰到野象，喂食大象时
                <w:br/>
                也请文明有序，以防伤害到大朋友。不要乱扔垃圾，所有垃圾请自行带出雨林。
                <w:br/>
                交通：汽车
                <w:br/>
              </w:t>
            </w:r>
          </w:p>
        </w:tc>
        <w:tc>
          <w:tcPr/>
          <w:p>
            <w:pPr>
              <w:pStyle w:val="indent"/>
            </w:pPr>
            <w:r>
              <w:rPr>
                <w:rFonts w:ascii="宋体" w:hAnsi="宋体" w:eastAsia="宋体" w:cs="宋体"/>
                <w:color w:val="000000"/>
                <w:sz w:val="20"/>
                <w:szCs w:val="20"/>
              </w:rPr>
              <w:t xml:space="preserve">早餐：√     午餐：象餐     晚餐：特色餐   </w:t>
            </w:r>
          </w:p>
        </w:tc>
        <w:tc>
          <w:tcPr/>
          <w:p>
            <w:pPr>
              <w:pStyle w:val="indent"/>
            </w:pPr>
            <w:r>
              <w:rPr>
                <w:rFonts w:ascii="宋体" w:hAnsi="宋体" w:eastAsia="宋体" w:cs="宋体"/>
                <w:color w:val="000000"/>
                <w:sz w:val="20"/>
                <w:szCs w:val="20"/>
              </w:rPr>
              <w:t xml:space="preserve">西双版纳山西大酒店、海逸度假酒店、春漫酒店或其他不低于以上标准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南糯山→大佛寺（泼水狂欢、孔雀放飞）→景洪市
                <w:br/>
                上午：酒店享用早餐后，乘车前往“气候转身的地方”【哈尼文化园-南糯山】，这里是普洱茶六大茶山之一，亲近大自然，感受天然氧吧带来的超强负离子，这里您可以大口畅快的呼吸，您还可以摘一片原生天茶叶放在嘴里慢慢嚼细，品味茶叶最原始的味道。在傣语里南糯是“笋酱”的意思。传说当年诸葛亮南征，路过南糯山时，士兵水土不服，生了眼疾，诸葛亮将手杖插地化为茶树，士兵摘叶煮水，饮之病愈，南糯山因而也有人称为孔明山。在这里，您还可以亲自动手采摘茶叶，亲自体验普洱茶制作过程，品尝健康生态茶水。
                <w:br/>
                下午：中餐后前往【大佛寺】（自理电瓶车40元/人），特别安排【神石祈福】。西双版纳勐泐文化旅游区是国家AAAA级景区，位于横贯西双版纳州府景洪市区南北的勐泐大道南端，是傣族历史上的“宝山福地”。 景区热带植被丰厚，色彩鲜明的建筑掩映在绿树丛中，是集民族文化、贝叶文化、雨林生态文化、傣族民俗风情、特色建筑、园林观光于一体的景区。站在山顶栈道上，可以俯瞰景洪市区全貌。在泼水广场参与傣族泼水狂欢，加入到泼水队伍中，放松心情，尽情狂欢！跳进水池，尽情泼水嬉戏，享受清凉和快乐的时刻。泼水狂欢结束后，看孔雀放飞表演，放飞时，孔雀展开美丽的羽翼，如绚丽的花朵在空中盛开，200多只孔雀从山顶飞到草坪上，非常震撼。
                <w:br/>
                晚上：推荐参加（澜沧江•湄公河之夜280/人、勐巴拉纳西篝火晚会280元/人或多哥水篝火晚会280元/人，费用自理），汇聚的西双版纳地区首家晚间大型民族风情歌舞篝火晚会，沉淀了十五年，一直在突破。晚会灯光舞美由北京奥运会开幕式团队，国际一流灯光舞美创作大师—沙晓岚亲自操持。是一台将西双版纳原生态少数民族歌舞及东南亚民族风情与现代艺术表现形式相结合的大型演出。全新的舞台、一流的视听效果、美轮美奂的民族歌舞表演、原汁原味的民族篝火带给你全新的认知！
                <w:br/>
                交通：汽车
                <w:br/>
              </w:t>
            </w:r>
          </w:p>
        </w:tc>
        <w:tc>
          <w:tcPr/>
          <w:p>
            <w:pPr>
              <w:pStyle w:val="indent"/>
            </w:pPr>
            <w:r>
              <w:rPr>
                <w:rFonts w:ascii="宋体" w:hAnsi="宋体" w:eastAsia="宋体" w:cs="宋体"/>
                <w:color w:val="000000"/>
                <w:sz w:val="20"/>
                <w:szCs w:val="20"/>
              </w:rPr>
              <w:t xml:space="preserve">早餐：√     午餐：茶餐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傣族村寨→花卉园→告庄西双景→赠送告庄网红下午茶
                <w:br/>
                上午：酒店享用早餐后，参观【傣族村寨】内有我国保存最完好的五个傣族自然村寨，多样的民族风情、古朴的民风、悠久的民族文化，村落经历千百年的传承，蕴含着民族对理想居住空间的思索，凝聚着先民们卓越的智慧和才华，承载着他们对美好生活环境的追求和渴望。
                <w:br/>
                下午：中餐后，乘车前往【热带花卉园】（自理电瓶车40元/人），热带花卉园主要体现了热带植物花卉、热带橡胶和热带水果及周总理纪念碑群文物区四大主题。通过热带花卉以及热带植物的园林景观展示科普内涵，是集科研、科普、爱国主义教育、旅游观光、休闲度假等多功能为一体的主题公园。在园中，可以看到叶如簸箕大的王莲，形如鞭炮的炮仗花，似鸟儿飞翔的天堂鸟，叶似花花是叶的三角梅，像蛋黄色的鸡蛋花，有会跳舞的跳舞草，会含羞的树和含羞的草，会下雨的雨树，使口感变味的神秘果等热带奇花奇树。
                <w:br/>
                结束后前往游览【告庄西双景】汉译为九塔十二寨，打造景洪盛景融合了傣泰文化，告庄西双景共有三条大道，分别是万象大道，菩提大道和孔雀大道。从告庄西双景的正大门直走便能达到这儿的标志性建筑—大金塔，大金塔又称景洪大金塔、缅甸大金塔，非常雄伟壮观，也是游客们的首选打卡拍照地。告庄西双景最让人着迷的是在辉煌灯火中听佛音逛夜市，畅游六国水上市场、星光夜市，漫步于琳琅满目的星光夜市，夜市毗邻澜沧江畔，夜晚吹着凉爽的江风，品尝傣味美食、热带水果，淘到自己喜欢的服装、首饰、工艺品，让你完全忘记工作的压力，生活的烦恼。今晚自由活动，自行返回酒店。
                <w:br/>
                特别赠送项目：【告庄西双景网红下午茶】，此项目为赠送项目自愿放弃费用不退。
                <w:br/>
                提供糕点 当季水果 小吃 饮料
                <w:br/>
                【温馨提示】：
                <w:br/>
                1.进入傣族村寨参观傣家竹楼，请尊重傣族人得风俗习惯。
                <w:br/>
                2.出行期间注意安全，注意防晒，注意蚊虫叮咬。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西双版纳五云丰盛度假酒店、陌莲大酒店或同级不低于以上标准不带泳池酒店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原始森林公园→水果市场→乘机返广州（飞行约3小时）
                <w:br/>
                上午：后游览【原始森林公园】（车程约30分钟，游览约2.5小时，不含景区电瓶车60元/人）今天让我们走进丰富多彩的植物世界，走进西双版纳原始森林。这里距离西双版纳州府所在地城区仅有8公里。园内有北回归线以南保存最完好的热带沟谷雨林 ，森林覆盖率达百分之九十八 。在这里可以徒步领略热带沟谷雨林的风采，还可以观看傣族泼水活动、观看孔雀放飞、民族歌舞表演、爱伲山寨抢亲活动、九龙瀑布。
                <w:br/>
                下午：午餐后，前往【水果批发市场】（晚机航班赠送水果市场），自行选购品尝当地的特色热带水果吧。晚餐自理。
                <w:br/>
                晚上：根据航班时间送景洪机场，乘坐飞机返广州，结束愉快的版纳之旅，返回温暖的家！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门票：含行程所列景区首道大门票，不含未注明景区小交通费用（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2.住宿：全程指定酒店，每个成人一个床位，每两个成人一个普通标间，若指定大床房在标单同价的情况下可以满足，若   酒店标单有差价或指定升级房型的情况需额外补足差价。
                <w:br/>
                3.餐饮：全程5早餐6正餐。早餐均为酒店含早，不用补退费；4正餐餐标40元餐标，2餐特色餐50元餐标。云南餐饮风味、用餐条件与广东有一定的差异，大家应有心理准备。
                <w:br/>
                4.用车：根据收客人数安排车型，确保每人1正座。
                <w:br/>
                5.航班：含始发地至景洪往返机票（团队票开出后不得签转、更改及退票），含机场建设费，燃油税。
                <w:br/>
                导游：10成人以上安排地陪导游，10成人以下师兼向导。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2025-12-16T04:48:07+08:00</dcterms:created>
  <dcterms:modified xsi:type="dcterms:W3CDTF">2025-12-16T04:48:07+08:00</dcterms:modified>
</cp:coreProperties>
</file>

<file path=docProps/custom.xml><?xml version="1.0" encoding="utf-8"?>
<Properties xmlns="http://schemas.openxmlformats.org/officeDocument/2006/custom-properties" xmlns:vt="http://schemas.openxmlformats.org/officeDocument/2006/docPropsVTypes"/>
</file>