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【亲子研学•天眼桥梁奇遇记】贵阳双动6天 | 黄果树大瀑布｜荔波小七孔｜西江千户苗寨｜平塘天眼｜坝陵河桥博物馆｜贵州省长征文化数字艺术馆(红飘带·伟大征程)行程单</w:t>
      </w:r>
    </w:p>
    <w:p>
      <w:pPr>
        <w:jc w:val="center"/>
        <w:spacing w:after="100"/>
      </w:pPr>
      <w:r>
        <w:rPr>
          <w:rFonts w:ascii="宋体" w:hAnsi="宋体" w:eastAsia="宋体" w:cs="宋体"/>
          <w:sz w:val="20"/>
          <w:szCs w:val="20"/>
        </w:rPr>
        <w:t xml:space="preserve">升级2+1头等舱航空座椅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XYMJ-20250604GZ1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★甄选睡眠：全程3晚网评4钻酒店+1晚西江特色客栈，慢游西江夜景
                <w:br/>
                ★品质保障：升级2+1排头等舱座椅用车；西江贵宾包车进入景区，避免带着孩子大包小包等公交拥挤繁杂；
                <w:br/>
                ★贴心赠送：亲子互动项目多多：
                <w:br/>
                赠送水枪一把打水仗、亲手劳作-打糍粑、贵州时尚-换穿苗服、研学实践-大模型
                <w:br/>
                ★亲子游收获：
                <w:br/>
                收获一：国之重器—中国天眼；感受科技的力量，探索科技奇幻之旅，为孩子种下一粒“天文的种子“；
                <w:br/>
                收获二：坝陵河大桥仿真模型；坝陵河大桥桥模拼装，等比坝陵河大桥还原，一人一个桥模，成品可带走。
                <w:br/>
                收获三：全球最大的苗族聚居村寨—西江千户苗寨；了解苗族文化和蚩尤的后代，看西江夜景赏万家灯火；
                <w:br/>
                收获四：打卡自然山水-荔波小七孔；赠送水枪尽情玩水，带宝贝做一次水枪战士，让孩子感受童年的快乐；
                <w:br/>
                收获五：跟着课本游贵州-黄果树瀑布；重走西游路《西游记》中经典场景便在这里拍摄；
                <w:br/>
                收获六：观景台上着苗族服装，了解到民族的，就是世界的魅力；
                <w:br/>
                收获七：贵州省长征文化数字艺术馆(红飘带·伟大征程)研学：穿越时空，感悟长征精神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5、暑期期间涉及抢票，不能保证座位连座/同车厢，且抢票时间会持续至出发前2小时，请谅解。
                <w:br/>
                6、贵阳酒店参考（网评4钻）：锦江都城、  维艾斯酒店、 维也纳国际酒店、溪山里酒店、 贵怡酒店、云鹭酒店、华美达安可酒店、  浩宇都城、智选假日酒店、地中海温泉、西苑景润 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贵阳→黄果树（车程约2.5小时）→安顺（车程约30分钟）
                <w:br/>
                今日主题：了解瀑布的形成原因、自然生态 领略水的流动之美
                <w:br/>
                ※为什么《黄果树瀑布》会出现在小学五年级的课本里？
                <w:br/>
                ◆ 探讨自然美：通过描写黄果树瀑布的壮丽景色和迷人魅力；
                <w:br/>
                ◆ 传递文化价值：黄果树瀑布作为中国的自然奇观和文化象征之一；
                <w:br/>
                ◆ 激起旅游兴趣：通过详细描述黄果树瀑布的景色和旅游体验；
                <w:br/>
                早餐后前往安顺游览国家5A级风景区【黄果树景区】（不含黄果树环保车+保险60元/人），游览有水上石林、天然盆景之称的【天星桥盆景园】这里山、水、林、洞精美搭配，是一道天作幕布、水作乐的大自然民族时装盛宴。游人称赞它“风刀水剑刻就万倾盆景”“根笔藤墨绘帛千古绝画”。数生石上刻着365天的日期，变换的是日子，不变的是天星桥的美。
                <w:br/>
                来到【陡坡塘瀑布】“身高”只有21米，却有105米宽，是瀑布群里有名的宽肩膀。更著名的在于它是86版《西游记》的片尾瀑布。儿时的回忆，千里之外的重逢。
                <w:br/>
                最后当然是具有代表的【黄果树大瀑布】（建议乘座亚洲第一大扶梯单程30元/人，往返50元/人，费用不含，选择性消费），它是亚洲综合最大，世界上唯一可以从上、下、前、后、左、右六个方位观赏的瀑布。“水帘洞”里触摸大瀑布，听外面最壮观的水上交响乐。之后乘车前往贵阳，入住酒店。
                <w:br/>
                ▲亲子活动：跟着课本游贵州，让我们一起走进课本，感受黄果树的壮观，体会大自然的杰作；
                <w:br/>
                ▲亲子活动：重走西游路，《西游记》中经典场景水帘洞便在这里拍摄，带宝贝打卡故事景点；
                <w:br/>
                    游览结束后乘车返回安顺入住酒店。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午餐：黄果树瀑布八大碗     晚餐：X   </w:t>
            </w:r>
          </w:p>
        </w:tc>
        <w:tc>
          <w:tcPr/>
          <w:p>
            <w:pPr>
              <w:pStyle w:val="indent"/>
            </w:pPr>
            <w:r>
              <w:rPr>
                <w:rFonts w:ascii="宋体" w:hAnsi="宋体" w:eastAsia="宋体" w:cs="宋体"/>
                <w:color w:val="000000"/>
                <w:sz w:val="20"/>
                <w:szCs w:val="20"/>
              </w:rPr>
              <w:t xml:space="preserve">安顺指定酒店：葡华酒店、 丽枫酒店、鑫悦酒店、屯舍文化酒店、东城酒店、远承酒店、安颐酒店、 泰翔柏丽、 御马湾温泉酒店、贵飞酒店或不低于以上标准的备选酒店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安顺→坝陵河桥梁博物馆（车程约1小时）一中国平塘天眼（车程约3小时）一荔波（车程约3小时）
                <w:br/>
                今日主题：桥梁知识 桥梁精神 小小工程师搭建模型；
                <w:br/>
                今日主题：中国天眼、宇宙奥秘、科学家精神；
                <w:br/>
                关键词：数学知识、物理知识、地理知识、力学知识
                <w:br/>
                ※世界桥梁看中国，中国桥梁看贵州，为什么呢？
                <w:br/>
                ※贵州究竟有多少座桥? 贵州桥梁建设的难度有多高? 贵州为何被誉为世界桥梁博物馆?
                <w:br/>
                ◆ 全世界按高度排名的前100名中，46座在贵州；
                <w:br/>
                ◆ 贵州是中国唯一没有平原的省份，在喀斯特高原上架起了超2.8万座桥梁，创造出了若干个贵州之最、中国之最、亚洲之最、世界之最；
                <w:br/>
                ◆ 目前贵州公路桥梁有2.1座，梁桥、拱桥、悬索桥、斜拉桥等所有桥梁类型都有并屡创世界纪录，是名副其实的“桥梁博物馆”； 
                <w:br/>
                早餐后，前往参观【坝陵河桥梁博物馆】（不含上桥观光电梯100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▲亲子活动1：桥模拼装，等比坝陵河大桥还原，一人一个桥模，成品可带走，还会给孩子颁发研学证书哟~
                <w:br/>
                后前往平塘，探索天眼之秘。前往国之重器—【中国天眼景区】（不含必消景交50元/人）参加研学课程
                <w:br/>
                1.登上 FAST瞭望台， 通过大家自己努力登高，克服困难，从而学习科学家们登高望远，永攀高峰的科学精神。通过学习观摩天眼，巩固天眼相关知识和基本结构，走进大国重器、了解科技成在国际上的影响、从而鼓励学员，“少年强则中国强”
                <w:br/>
                2动手天眼模型搭建实践课程，巩固天眼相关知识和天文相关知识.
                <w:br/>
                3.前往南仁东事迹馆，致敬代楷模、天眼巨匠南仁东。通过学习南仁东的先进事迹，让学员学到艰苦奋斗，为国家事业无私奉献的伟大精神。学会感恩父母、 感恩老师、激励自我，从而达成自我期望，成就未来!
                <w:br/>
                4.前往天文体验馆、天象影院（不含天文体验馆、天象影院费用90元/人），了解“人类观天简史”，了解古代中国天象观测、仪器制作、编订历法。学习射电望眼镜的发展及中国天眼的相关内容。探索“黑洞”是洞吗？了解宇宙环境。
                <w:br/>
                5.结营仪式：总结课程/颁发研学证书
                <w:br/>
                关键词：数学知识、物理知识、地理知识、化学知识；
                <w:br/>
                ※天眼为什么建在贵州？
                <w:br/>
                选择将天眼建在贵州的深山之中，是因为贵州平塘、罗甸交界地区，存在着世界最大的天坑群——打岱河天坑群，还有世界最大的漏斗群，天然符合建造天眼的需求。
                <w:br/>
                ※平塘天眼为啥值得一去？
                <w:br/>
                ◆ 世界上最大的望远镜最大观景台——天眼目前是全世界最大的射电望远镜，围绕它的周围走一圈需要50分钟左右。只有亲眼看到你才会被他的巨大所震惊。 
                <w:br/>
                ◆ 倾听天外之音——在天文体验馆里面，能够听到前段时间捕捉到的脉冲信号，听起来像音乐一样。我们这辈子可能见不到外星人但是能听到天外之音也是不错的啦！
                <w:br/>
                ◆ 最亮的星空——在天眼景区附近，能看到比平常大两倍的星星，如果你想拍星空，这里绝对理想之地哦！
                <w:br/>
                ※“中国天眼”能看到宇宙的边缘吗？
                <w:br/>
                ※“中国天眼”能探测到处星人吗？
                <w:br/>
                ※ 世界第一的"大锅”到底有多大？下雨了大锅会积水吗？
                <w:br/>
                ※ 脉冲星又是什么星星呢？
                <w:br/>
                ※ 好多关于中国天眼的疑问，让我们和孩子一起去当地解答吧~
                <w:br/>
                ······································································································
                <w:br/>
                ▲亲子活动1：无线耳机1对1讲解；我是未来科学家；聆听天籁之音；
                <w:br/>
                ▲亲子活动2：和爸爸妈妈一起走中国天眼，亲自感受科技的力量，来一次奇妙的科技之旅；
                <w:br/>
                ★温馨提示：游客须将数码相机、手机、智能手环、平板电脑等一切电子产品寄存在游客服务中心，被禁止带入的，还有车钥匙、火机、火柴，以及水果刀、剪刀等物品。安检之严格，远胜机场。
                <w:br/>
                交通：旅游车
                <w:br/>
                景点：坝陵河桥梁博物馆、平塘天眼
                <w:br/>
                自费项：天眼：观光车、天文体验馆、天象影院140元/人，请现付导游；坝陵河桥梁博物馆不含上桥观光电梯100元/人，选择性消费
                <w:br/>
              </w:t>
            </w:r>
          </w:p>
        </w:tc>
        <w:tc>
          <w:tcPr/>
          <w:p>
            <w:pPr>
              <w:pStyle w:val="indent"/>
            </w:pPr>
            <w:r>
              <w:rPr>
                <w:rFonts w:ascii="宋体" w:hAnsi="宋体" w:eastAsia="宋体" w:cs="宋体"/>
                <w:color w:val="000000"/>
                <w:sz w:val="20"/>
                <w:szCs w:val="20"/>
              </w:rPr>
              <w:t xml:space="preserve">早餐：酒店含早，如放弃不用费用不退     午餐：布依豆花鸡     晚餐：X   </w:t>
            </w:r>
          </w:p>
        </w:tc>
        <w:tc>
          <w:tcPr/>
          <w:p>
            <w:pPr>
              <w:pStyle w:val="indent"/>
            </w:pPr>
            <w:r>
              <w:rPr>
                <w:rFonts w:ascii="宋体" w:hAnsi="宋体" w:eastAsia="宋体" w:cs="宋体"/>
                <w:color w:val="000000"/>
                <w:sz w:val="20"/>
                <w:szCs w:val="20"/>
              </w:rPr>
              <w:t xml:space="preserve">荔波指定酒店：山水别墅、竹园、喜事欢朋酒店、绿宝石酒店、樟江部落、 荔波饭店、君归、三力、水世界、青瑶或不低于以上标准的客栈酒店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荔波小七孔一西江千户苗寨(体验打糍粑+换装秀)（车程约3.5小时）
                <w:br/>
                今日主题：自然景观 喀斯特地貌 亲子戏水  苗寨文化；
                <w:br/>
                早餐后，游览世界自然遗产之一，国家级5A级风景名胜区之一，保存着世界上面积最大的喀斯特原始森林【荔波小七孔】（不含小交通40元+保险10元，不含景区自由项目鸳鸯湖游船、根据自己自愿消费30元/人），小七孔分布着峡谷、伏流、地下湖等，充满了神秘、奇特的色彩，游客评价风光尤胜九寨沟。水上森林奇景：水中有石，石上有树，树植水中，水、石、树相偎相依的奇景。卧龙潭-与九寨沟"七彩湖"媲美的卧龙潭，拉雅瀑布-有黄果树爱人之称的拉雅瀑布，68级跌水瀑布-层层顺流而下，与周边环境容貌结合，每一层呈现不同的景观。鸳鸯湖划船：乘船游于鸳鸯湖中，近距离的接触贵州生态山水，令人惊奇的喀斯特岩溶地貌特有的生态山水，天气晴朗还可以因地形、水深和光线的变化，可以看到五颜六色的景色。景区北首有一座建于道光十五年（1836年）的小七孔古桥，景区之名由是得之，在此导游会特别赠送小朋友每人一个水枪，宝贝可以尽情的玩水！
                <w:br/>
                之后前往【西江千户苗寨】（不含小交通20元/人+保险10元/人），观誉有“苗族露天博物馆”之称的吊脚楼；参观原始的民族建筑，吊脚楼群、苗寨梯田，深入苗寨，走家串户，了解苗家人的生活以及风俗习惯, 乘景区电瓶车，登高观看：山坡上吊脚楼依山而建，层层叠叠，错落有致，山下是整齐的农田，形成一幅美丽的乡村图画；赠送贵宾专享【苗族换装秀】给您独一无二的贵宾体验，宾客们可以在此换上苗族盛装体验精彩的民族服饰文化（赠送项目，不参加无退费），体验民族特色-【打糍粑】从选材到制作，打糍粑的每一步都凝聚了智慧和情感。尝一口糍粑，感受的不只是美味，还有那份深厚的文化底蕴。
                <w:br/>
                ▲亲子活动：打卡荔波小七孔水山深林，导游赠送水枪尽情玩水，来一场水枪大战哦； 
                <w:br/>
                ▲亲子活动：带着孩子一起参与苗族民俗木槌打糍粑活动，和孩子们一起欢声笑语学技能；
                <w:br/>
                ▲亲子活动：带宝贝穿上特色的苗族服饰，做一次美美的苗族小阿哥、小阿妹； 
                <w:br/>
                <w:br/>
                温馨提示：西江特色客栈住宿条件一般，需要自行搬动行李到酒店，请勿期望值过高。
                <w:br/>
                客栈参考：云亭依山、黔庄、蝴蝶谷、水岸、方尤客栈、璞宿山堂、西江月影、蓝靛阁、悦庭秋舍、山水阁、听涛轩、蚩尤部落、璞宿山堂、 云山小栈、驿旅阳光、 春熙秋荫、时光里、 依山傍水或不低于以上标准的备选酒店
                <w:br/>
                交通：旅游车
                <w:br/>
                景点：西江千户苗寨、荔波小七孔
                <w:br/>
                自费项：不含西江4段电瓶车20元/人，保险10元/人，小七孔环保车/保险50元/人，请现付导游；小七孔鸳鸯湖游船30元/人选择性消费
                <w:br/>
              </w:t>
            </w:r>
          </w:p>
        </w:tc>
        <w:tc>
          <w:tcPr/>
          <w:p>
            <w:pPr>
              <w:pStyle w:val="indent"/>
            </w:pPr>
            <w:r>
              <w:rPr>
                <w:rFonts w:ascii="宋体" w:hAnsi="宋体" w:eastAsia="宋体" w:cs="宋体"/>
                <w:color w:val="000000"/>
                <w:sz w:val="20"/>
                <w:szCs w:val="20"/>
              </w:rPr>
              <w:t xml:space="preserve">早餐：酒店含早，不用费用不退     午餐：茘波簸箕宴     晚餐：西江特色长桌宴   </w:t>
            </w:r>
          </w:p>
        </w:tc>
        <w:tc>
          <w:tcPr/>
          <w:p>
            <w:pPr>
              <w:pStyle w:val="indent"/>
            </w:pPr>
            <w:r>
              <w:rPr>
                <w:rFonts w:ascii="宋体" w:hAnsi="宋体" w:eastAsia="宋体" w:cs="宋体"/>
                <w:color w:val="000000"/>
                <w:sz w:val="20"/>
                <w:szCs w:val="20"/>
              </w:rPr>
              <w:t xml:space="preserve">西江特色客栈：云亭依山、黔庄、蝴蝶谷、水岸、方尤客栈、璞宿山堂、西江月影、蓝靛阁、悦庭秋舍、山水阁、听涛轩、蚩尤部落、璞宿山堂、 云山小栈、驿旅阳光、 春熙秋荫、时光里、 依山傍水或不低于以上标准的备选酒店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西江→贵州省长征文化数字艺术馆(红飘带·伟大征程)（车程约2.5小时）→贵阳（车程约1小时）
                <w:br/>
                今日主题：红色知识、弘扬长征精神，砥砺前行 。
                <w:br/>
                清晨扮着虫鸣鸟叫之声起床，走街串巷，自由参观【田园风光】、【嘎歌古巷】、【博物馆】、【风雨桥】，参观原始的民族建筑，吊脚楼群、苗寨梯田，深入苗寨，走家串户，了解苗家人的生活以及风俗习惯。
                <w:br/>
                关键词：数学知识、物理知识、地理知识、力学知识
                <w:br/>
                后回贵阳参观【贵州省长征文化数字艺术馆(红飘带·伟大征程)】，这里运用 AI 虚拟交互、全息影像、全维度机械运动、三维声场等前沿科技，全景式再现长征之路。你能跟随 “战士” 们的脚步，亲身体验湘江突围的激烈战火、黎平会议的重大抉择、遵义会议的伟大转折、四渡赤水的神来之笔，以及爬雪山、过草地的艰难困苦。在血火洗礼的场景中，感受革命先辈们不畏牺牲的伟大精神；在胜利丰碑前，挥舞手中的国旗，心中涌起对先辈的崇敬与对祖国的热爱，深刻领悟长征精神的内涵。
                <w:br/>
                晚上入住贵阳酒店。
                <w:br/>
                <w:br/>
                备注：客人选择自动放弃观看贵州省长征文化数字艺术馆(红飘带·伟大征程)退80元/人 ，红飘带·伟大征程3岁以下或1米以下禁止观看，请知悉。
                <w:br/>
                交通：旅游车
                <w:br/>
                景点：二上西江观景台、贵州省长征文化数字艺术馆(红飘带·伟大征程)
                <w:br/>
                自费项：不含遵义会议会址摆渡车20元/人、红军山耳麦10元/人，息烽集中营耳麦10元/人，请现付导游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早餐后根据您的高铁时间前往贵阳北/东站结束贵州之行，返回温馨的家。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贵阳由于旅游城市，因此很多大大小小的超市会售卖当地土特产，在换车地点或等待其他团友地点附近都会有这样的超市，部分景区内有自营购物店，为景区经营行为，非旅行社安排的购物店，如有需求，请自愿前行购买，请慎重选择，产生一切问题后果自行处理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酒店说明：
                <w:br/>
                1.不提供三人间、也不加床，如有单男单女、单人需一间房、儿童需要占床的情况下，则需要补交单房差。
                <w:br/>
                2.贵州地区较沿海各城市相对落后，同等标准酒店比沿海地区酒店差一档次，请知情并理解！
                <w:br/>
                3.原则上，我们先安排以上所列酒店，如遇旺季或政府接待或其它特殊原因不能安排，在标准不变的情况下，安排其它酒店！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4、用车：全程2+1豪华空调车，我社按团队人数选择车型，每人确保1个正座（自由活动期间不提供用车服务）；
                <w:br/>
                5、导游：当地普通话导游服务，费用已含导游服务费。不派全陪领队
                <w:br/>
                6、景点：包含以上行程内所列景点首道大门票（不含景区交通车/保险）；仿真模型，研学证书，贵州省长征文化数字艺术馆门票(注：红飘带·伟大征程3岁以下或1米以下禁止观看)。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含红飘带伟大征程，坝陵河桥含仿真模型+研学证书，打糍粑，换装秀，水枪一把，；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6、不包含景区内必乘交通车280元/人，请现付导游（黄果树观光车60元/人，天眼：观光车、天文体验馆、天象影院140元/人，小七孔：观光车+保险50元人，西江千户苗寨观光车：30元/人）；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8、自愿选择消费项目：黄果树大瀑布扶梯单程30元/人、双程50元/人；小七孔鸳鸯湖游船30元/人,桥梁博物馆：上桥观光电梯100元/人：多彩飞越80元/人。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2025-08-09T18:41:11+08:00</dcterms:created>
  <dcterms:modified xsi:type="dcterms:W3CDTF">2025-08-09T18:41:11+08:00</dcterms:modified>
</cp:coreProperties>
</file>

<file path=docProps/custom.xml><?xml version="1.0" encoding="utf-8"?>
<Properties xmlns="http://schemas.openxmlformats.org/officeDocument/2006/custom-properties" xmlns:vt="http://schemas.openxmlformats.org/officeDocument/2006/docPropsVTypes"/>
</file>