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中旅1号【66度探险邮轮—海神号】奔赴地球穹顶巡游北极三岛20天 | 深度延长线 | 斯瓦尔巴-格陵兰岛-冰岛 | 冰岛深度巡游 | 全景式精华北极群岛 | 中文包船 | 专家随行行程单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66D20250205BJ3CK20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【全景北极】斯瓦尔巴-格陵兰岛-冰岛，全景式精华北极群岛；
                <w:br/>
                【峡湾揽胜】观赏壮观的峡湾胜景，邂逅奇妙的极地野生动物；
                <w:br/>
                【极地人文】走进因纽特人村落，探访北极原住民的文化聚落；
                <w:br/>
                【独家体验】中文包船，专家随行，特别安排中国北极黄河站；
                <w:br/>
                【深度探索】豪华探险邮轮，活动丰富，深度北极探险之旅。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北京或上海/哥本哈根(丹麦)
                <w:br/>
                参考航班:待定
                <w:br/>
                指定时间和机场集合，根据航班抵达时间安排哥本哈根市区游览和用餐。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抵达后市区游览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哥本哈根/朗伊尔城(挪威斯瓦尔巴群岛)登船启航18:00
                <w:br/>
                今日早餐后退房，乘坐巴士前往机场，搭乘船方包机飞往斯瓦尔巴群岛首府朗伊尔城，根据航班时间安排外观世界末日种子库，随后乘坐巴士前往港口办理登船，开启壮美北极三岛巡游之旅。
                <w:br/>
                交通：飞机、旅游巴士、邮轮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Ny-Alesund)曾经是斯瓦尔巴群岛上的一个旷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中国在北极建立的首个科考站---黄河站就坐落在这里。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在经过今天的航行，明天我们将抵达梦幻般的极地天堂--格陵兰岛请好好放松，无论是去健身房、听讲座、观鲸、阅读，还是仅仅在甲板上发呆，这些蔚蓝的航海日都是忙碌探险日的完美平衡。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格陵兰岛东部-凯瑟弗兰兹约瑟夫峡湾
                <w:br/>
                今日将探索凯瑟弗兰兹约瑟夫峡湾(Kejser FranzJosephsFjord)，它是格陵兰岛东北部国家公园地区的一个主要峡湾系统。活跃的冰川活动不断将冰川崩解，形成大量漂浮的浮冰和巨大的冰山。其中一些冰山高达数十米，堪称这一地区的冰川巨人。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格陵兰岛东部-奥斯卡国王峡湾
                <w:br/>
                进入奥斯卡国王峡湾(Kong Oscar Fjord)，您会看到雄伟的山脉展现出丰富的地质层次和色彩。由于不同矿物质的作用，岩层呈现出红色、橙色、黄色、绿色等多种色调，仿佛置身于火星表面，是格陵兰东部最令人叹为观止的地质奇观之一。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格陵兰岛东部-伊托克科托米特
                <w:br/>
                伊托克科托米特(Ittoqqortoormiit)格陵兰语意思是“大房子”是该地区唯一的永久定居点，虽然仅有不到500名居民，但仍完好地保存着纯粹的因纽特文化，是格陵兰岛最偏远的城镇之一。至今仍主要居住着以北极熊、海豹、北极狐、鲸鱼和海象为生的猎人。小镇上还有教堂、博物馆和一些手工艺品店，展现了当地的历史和手工艺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航海日(丹麦海峡)
                <w:br/>
                在向南穿越丹麦海峡时，探险队员将与您回顾整个行程。我们会留意远处游弋的鲸鱼，以及跟随邮轮飞翔的海鸟，感受它们在风中翱翔的自由。在充实的旅行后，享受片刻的宁静与放松。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
                <w:br/>
                今日一早抵达冰岛首都雷克雅未克，离船后将前往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水柱变成蒸汽直冲上天空，又随即化作水滴落下。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雷克雅未克-南部海岸-维克
                <w:br/>
                早餐后出发，前往参观塞里雅兰瀑布，每当到了夏季，瀑布与附近的茂盛草原、五颜六色的芬芳野花、潺潺的 溪流相互映衬，仿佛是世外桃源般美丽。随后前往迪霍拉里Dyrholaey，位于冰岛南部维克小镇西侧，是冰岛的最南点。这个120米高的悬崖是几千年前的一场火山喷发形成的，悬崖周围环绕着神秘的黑沙滩。1978年迪霍拉里被划为自然保护区。这里的玄武岩悬崖，海中熔岩石柱和黑沙滩远近闻名。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维克-杰古沙龙湖-瓦特那冰川-南部小镇
                <w:br/>
                早餐后，前往杰古沙龙湖，它是冰河时代形成的湖泊，位于瓦特纳冰川南端，是冰岛最大、最著名的冰河湖。在这里安排游船与亿万年前的冰川来一次亲密接触。冰湖上的冰融化得非常快，冰块也会持续从冰川上掉落。湖中冰块融化到一定体积后，会随水流进入大海，又会被海浪冲回沙滩上。这里的沙滩也是黑色的沙子，晶莹剔透的冰块在黑色沙滩上所以有人将该沙滩命名为钻石黑沙滩。
                <w:br/>
                随后前往位于冰岛东南部的瓦特纳冰川，世界第三大，欧洲第一大的冰川，面积8300平方公里，仅次于南极冰川和格陵兰冰川，但它是世界上唯一不用进行专业训练就可以游览的最大的冰川。如果天气允许，我们将安排冰川徒步活动，在专业导游的带领下来到千年冰川之上，零距离观赏冰川的壮观与神奇!冰岛的冰川是不需要经过专业的训练就可以攀登的。漫步于千年冰川之上，您是否会对人生有些别样的思索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南部小镇-南部海岸-蓝湖-雷克雅未克
                <w:br/>
                今日早餐后出发，前往游览森林瀑布，在冰岛南部，高60米宽25米，是冰岛最大最具代表性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特别安排在冰岛南部和可爱蠢萌的冰岛马亲密接触，体验在冰岛醉人的自然风光中骑行。之后泡世界知名的地热温泉--蓝湖温泉，被称为”天然的美容院”,享受世界知名温泉,闭上双眼，身心完全放松，所有的旅途将一扫而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雷克雅未克
                <w:br/>
                游览市中心的哈尔格林姆斯教堂，是该市的地标性建筑。以冰岛著名文学家哈尔格林姆斯的名字而命名，该教堂设计新颖，为管风琴结构。主塔高72米可乘坐电梯上顶楼俯瞰首都全貌。美苏冷战结束的标志性建筑霍夫迪楼1986年，美国前总统里根和前苏联领导人戈尔巴乔夫在霍夫迪楼进行了削减战略核武器从而为结束冷战铺平道的道路的里根-戈尔巴桥夫峰会。外界称霍夫迪楼是冷战结束的标志性建筑。外观呈蘑菇形状，半圆形的玻璃穹顶由1176块玻璃格组成的珍珠楼，在观景平台上，既能看到人迹罕至的火山，也可俯瞰现代化的都市。漫步托宁湖畔全年生活着鸭子、天鹅、海鸥等水禽每年夏季都有众多鸟类在湖中繁衍、栖息。外观Harpa音乐厅和会议中心该建筑采用独特的彩色玻璃幕墙，其灵感源自冰岛的玄武岩景观，现已成为雷市最具代表性的地标景点之一。随后在Laugavegur购物主街自由活动，为家人采购伴手礼。
                <w:br/>
                之后我们从雷克雅未克老港口出发，大约15分钟即到达海钓地点。在您捕到喜欢的鱼的时候，您会很惊讶为什么这里的鱼比国内的鱼更加新鲜和肥硕。在返程途中，船员会在船上将鱼清理，然后BBQ,接下来就是品味自己胜利果实的时候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雷克雅未克/北京或上海
                <w:br/>
                今日全天根据国际航班送机，结束难忘的北极三岛+冰岛之旅，船客旅行期待与您再次相遇!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北京/上海
                <w:br/>
                抵达机场，结束愉快的旅程！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【机票】国际段往返机票经济舱含税;哥本哈根/朗伊尔城包机经济舱含税;
                <w:br/>
                【签证】丹麦申根签证+格陵兰岛签注;
                <w:br/>
                【酒店】哥本哈根五星酒店1晚，冰岛当地3-4星酒店5晚，2人1间;
                <w:br/>
                【邮轮】海神号邮轮住宿11晚，2人1间;
                <w:br/>
                【邮轮上税金】政府税，码头税，邮轮小费;
                <w:br/>
                【邮轮上活动】冲锋舟巡游、极地登陆活动、极地跳水、邮轮上专家学者的专题讲座、船上娱乐活动;
                <w:br/>
                【餐食】邮轮上早午晚餐、酒水及24小时点餐服务;境外陆地段早午晚餐;
                <w:br/>
                【服务】全程优秀中文陪同，境外专业司机和导游服务及小费:
                <w:br/>
                【其他】行程中标示的交通、观光费用;
                <w:br/>
                【保险】安联环游四海马哥波罗计划;
                <w:br/>
                【赠送】赠送专业冲锋衣、定制加绒卫衣、转换插头及行李打包带，邮轮上免费
                <w:br/>
                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【单房差】全程邮轮、酒店单房差，延长线单房差7230元/间;
                <w:br/>
                【机票商务舱差价】国际段机票升级商务舱差价;
                <w:br/>
                【付费项目】邮轮公司额外收取的付费项目，包括但不限于皮划艇、就医、购物: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5.自备签证：丹麦1400元/人。自备签客人请提供护照首页和签证页报名，便于我司核对！如因客人未提前签证页导致无法出境中国或入境欧洲，损失将由客人自行承担！拒签收1500/人。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1）该团需要做丹麦旅游签证+格陵兰岛签注,，旅行社有权根据团队的实际情况调整申请申根签证的国家。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2026-04-05T11:29:58+08:00</dcterms:created>
  <dcterms:modified xsi:type="dcterms:W3CDTF">2026-04-05T11:29:58+08:00</dcterms:modified>
</cp:coreProperties>
</file>

<file path=docProps/custom.xml><?xml version="1.0" encoding="utf-8"?>
<Properties xmlns="http://schemas.openxmlformats.org/officeDocument/2006/custom-properties" xmlns:vt="http://schemas.openxmlformats.org/officeDocument/2006/docPropsVTypes"/>
</file>