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【北欧】五国挪威+瑞典+丹麦+芬兰+爱沙尼亚12天（一价全含）|（TK）HELCPH 广州往返|双峡湾|峡湾湾景贵族酒店|诗丽雅邮轮|挪威缩影-挪威高山观景火车|德哥尔摩市政厅含中文讲解|行程单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EU202502121630HC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挪威-瑞典-芬兰-爱沙尼亚-丹麦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★优品出行：优选土航航司，双点进出，行程更舒适
                <w:br/>
                ★甄选酒店：豪华酒店+峡湾特色酒店，升级1晚峡湾湾景贵族酒店
                <w:br/>
                ★纵享娱乐：船游峡湾+高山观景火车+波罗的海豪华邮轮
                <w:br/>
                ★食之有味：中西餐相结合，六菜一汤，升级4大特色餐
                <w:br/>
                ★品质服务：26人小团，资深导游，2人共享WiFi，含司导服务费
                <w:br/>
                <w:br/>
                【豪叹北欧美食】
                <w:br/>
                瑞典肉丸餐|特色烤三文鱼|峡湾酒店西式晚餐|诗丽雅豪华自助晚餐
                <w:br/>
                <w:br/>
                【挪威峡湾缩影】
                <w:br/>
                搭乘峡湾游船和Flam高山观景火车是游览挪威峡湾的最佳方式，将高山与峡谷之美一网打尽
                <w:br/>
                ★松恩峡湾观景火车：搭乘小火车一路欣赏峡谷、瀑布、山地、农庄的自然美景
                <w:br/>
                ★船游哈当厄尔峡湾：沉醉于田园般美景，美在碧水蓝天，美在飞瀑万千
                <w:br/>
                ★升级入住峡湾湾景贵族酒店：用最舒服的方式赏峡湾美景
                <w:br/>
                <w:br/>
                【畅游波罗的海】
                <w:br/>
                ★搭乘诗丽雅豪华邮轮2人海景外舱，横跨波罗的海，尽享邮轮各项娱乐设施
                <w:br/>
                ★特别加游波罗的海旅游胜地、世界文化遗产名城、中世纪古堡名称--爱沙尼亚首都塔林
                <w:br/>
                <w:br/>
                【北欧旅游名胜】
                <w:br/>
                ★斯德哥尔摩市政厅入内参观，并含官方专业中文讲解
                <w:br/>
                ★奥斯陆维格兰雕塑公园，世界上至大的雕塑主题公园
                <w:br/>
                ★玫瑰堡宫花园，丹麦的皇家花园
                <w:br/>
                ★赫尔辛基南码头露天市场，当地居民和游客的聚集地，是新鲜蔬果和特色美食的天堂
                <w:br/>
                <w:br/>
                【打卡北欧风】
                <w:br/>
                ★丹麦哥本哈根：童话之父安徒生的创作灵感启发之地
                <w:br/>
                ★挪威奥斯陆：完美结合自然美景和现代都市
                <w:br/>
                ★瑞典斯德哥尔摩：“北方威尼斯”
                <w:br/>
                ★芬兰赫尔辛基：现代建筑与设计之都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 CANIST  2300 /0520+1
                <w:br/>
                ●【团队集合】,怀着轻松愉快的心情，行囊中装满无限憧憬，踏着轻快的脚步。团友指定时间自行前往广州白云国际机场，搭乘国际航班飞往欧洲。(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伊斯坦布尔-(飞机)-赫尔辛基
                <w:br/>
                参考航班 TK1761  ISTHEL  0820/1135
                <w:br/>
                ●【赫尔辛基】（游览不少于2小时）,芬兰首都湛蓝的芬兰湾海轻轻拍击着堤岸，市内湖泊星罗棋布，如梦似幻的景色，使它享有“波罗地海的明珠”的美称。由于受俄罗斯文化的影响，市内的建筑艺术举世闻名。
                <w:br/>
                ●【赫尔辛基大教堂】外观,游览赫尔辛基的象征－赫尔辛基大教堂，这座器宇非凡的乳白色绿顶建筑是赫尔辛基相当著名的建筑，被誉为“白色教堂”。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赫尔辛基议会广场】外观,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赫尔辛基-(轮渡)-塔林-(邮轮)-斯德哥尔摩
                <w:br/>
                ●【塔林】（游览不少于3小时）,塔林是北欧保存完好的中世纪城市之一，在1997年被列为世界文化遗产。这座古老的城市经过时光雕琢散发出甜蜜而又浪漫的韵味，让人迷失在中古世纪的遗风中。爱沙尼亚全世界空气质量至优，首都塔林美誉“洗肺圣地”。
                <w:br/>
                ●【塔林市政厅】外观,13世纪的市政厅，塔林市政厅位于塔林老城的市政厅广场,是爱沙尼亚首都塔林的一座建筑,是波罗的海国家唯一的哥特式市政厅。
                <w:br/>
                ●【塔林多姆教堂】外观,多姆教堂位于城堡山的中央，建于十三世纪，原是爱沙尼亚上层日耳曼贵族的教堂。巴洛克式的钟楼塔顶高69米，是塔林非常古老的教堂。
                <w:br/>
                ●【塔林市政大楼】外观,市政大楼在老城下城区的拉科雅广场上矗立着一座八面棱体的塔楼——市政大楼，楼顶有老托马斯守护神的雕塑，为塔林城的象征。
                <w:br/>
                ●【塔林老城Kohtuotsa观景台】,拥有超过180度的视角，是欣赏旧城的不二地点，从高可以俯瞰塔林旧城的景色，墙上的"The Times we had"已经成为塔林的网红打卡拍摄点。
                <w:br/>
                ●【过夜游轮（含餐）】,晚间乘坐游轮前往斯德哥尔摩，清新空气，碧海听涛，堪比梦幻的群岛仙境，当你搭上诗丽雅豪华游轮，即可尽享这般心旷神怡的胜景。舒适优雅的客舱，百种口味的餐厅，琳琅满目、名品荟萃的免税商店，更有国际水准的娱乐表演。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午餐：X     晚餐：邮轮自助餐   </w:t>
            </w:r>
          </w:p>
        </w:tc>
        <w:tc>
          <w:tcPr/>
          <w:p>
            <w:pPr>
              <w:pStyle w:val="indent"/>
            </w:pPr>
            <w:r>
              <w:rPr>
                <w:rFonts w:ascii="宋体" w:hAnsi="宋体" w:eastAsia="宋体" w:cs="宋体"/>
                <w:color w:val="000000"/>
                <w:sz w:val="20"/>
                <w:szCs w:val="20"/>
              </w:rPr>
              <w:t xml:space="preserve">诗丽雅邮轮2人海景舱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斯德哥尔摩
                <w:br/>
                ●【斯德哥尔摩】（游览不少于3小时）,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●【瑞典皇宫】外观（游览不少于5分钟）,建于公元17世纪，为一座方形小城堡，在正门前有两只石狮，两名头戴一尺多高红缨军帽、身穿中世纪军服的卫兵持枪而立。
                <w:br/>
                ●【斯德哥尔摩老城区】外观,位于斯德哥尔摩市中心的小岛上，老城的历史可追溯至13世纪，城内有中世纪小巷、圆石街道和古式的建筑，深受北日耳曼式风格影响。
                <w:br/>
                ●【斯德哥尔摩议会大厦】外观（游览不少于5分钟）,瑞典议会大厦在老城区里的王宫东面，当这里举行有关国事国政的辩论会时，游客或普通公民都可以来此旁听。
                <w:br/>
                ●【斯德哥尔摩大教堂】外观（游览不少于5分钟）,斯德哥尔摩大教堂-的正式名称为圣尼古拉教堂，是老城至古老的教堂，是瑞典砖砌哥特式建筑的重要例证。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交通：大巴
                <w:br/>
              </w:t>
            </w:r>
          </w:p>
        </w:tc>
        <w:tc>
          <w:tcPr/>
          <w:p>
            <w:pPr>
              <w:pStyle w:val="indent"/>
            </w:pPr>
            <w:r>
              <w:rPr>
                <w:rFonts w:ascii="宋体" w:hAnsi="宋体" w:eastAsia="宋体" w:cs="宋体"/>
                <w:color w:val="000000"/>
                <w:sz w:val="20"/>
                <w:szCs w:val="20"/>
              </w:rPr>
              <w:t xml:space="preserve">早餐：酒店早餐     午餐：中式团餐     晚餐：瑞典肉丸餐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斯德哥尔摩-(大巴约280公里)-卡尔斯塔德-(大巴约200公里)-奥斯陆
                <w:br/>
                ●【卡尔斯塔德小镇】（游览不少于1小时）,卡尔斯塔德（瑞典语：Karlstad）是瑞典韦姆兰省首府，位于瑞典西部，维纳恩湖北岸。它是很理想的中转站，如果你想前往挪威的奥斯陆，不妨就到小城歇脚，把所有幻想中的那份闲适在此从容的度过。这里有众多的河流、湖泊、绿地，阳光充足，有“阳光之城”之称。它被美丽的维纳恩湖环绕，风景秀丽。维纳恩湖是瑞典第一大湖、欧洲第三大湖，游客可以在湖泊划船、划独木舟、垂钓的同时观赏湖边的风景。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奥斯陆-(大巴约360公里)-哈当厄尔峡湾-(大巴约80公里)-峡湾小镇
                <w:br/>
                ●【哈当厄尔峡湾】,全长179公里，是挪威第二长的峡湾。这里有绿林深山、流淌的峡湾水和交织的冰河，周边多处瀑布飞扬，在丰饶美丽的大自然的隐蔽下，这里被称为挪威醉美的城市。
                <w:br/>
                ●【埃德小镇】（游览不少于30分钟）,这里是挪威峡湾美丽村庄的典型代表，过去是有雪山将之与世隔绝，仅以几百公里长的海湾与大海、与外界相连的山窝窝。小镇就在海湾的尽头。这里在一千年前是靠抢劫掠夺而谋生的海盗的大本营。
                <w:br/>
                ●【沃尔令斯大瀑布】外观（游览不少于15分钟）,是挪威出名的瀑布之一，高约182米。垂直落差达145米，瀑布侧面设有观景台，可自上而下观瀑布。虽然落差不是非常高，但瀑布的水幕层层叠叠，声势浩大。居高临下俯瞰瀑布的美景，令人难忘。
                <w:br/>
                ●【哈当厄尔峡湾游船】入内（游览不少于1小时）,(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●【峡湾贵族酒店】,峡湾百年贵族豪华酒店Brakanes Hotel位于于尔维克（Ulvik）的哈当厄峡湾海岸边，享有峡湾美景，花园位于水畔，设有阳光屋、图书休息室、健身房、桑拿浴室和室内泳池。可在湖边尽情欣赏峡湾美景，并于酒店享用晚餐。
                <w:br/>
                交通：大巴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峡湾贵族酒店 BRAKANES HOTEL</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峡湾小镇-(大巴约180公里)-松恩－菲尤拉讷-(大巴约100公里)-峡湾小镇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●【弗洛姆高山火车】入内（游览不少于1小时15分钟）,《国家地理旅行者杂志》将弗洛姆铁路列入欧洲十大火车观光路线名单，2014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峡湾特色酒店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峡湾小镇-(大巴约280公里)-奥斯陆
                <w:br/>
                ●【奥斯陆】（游览不少于3小时）,挪威首都，城市景色优美，艺术气氛浓厚，遍布着博物馆和美术馆，是挪威的文化中心。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国家剧院】外观（游览不少于15分钟）,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听听高雅艺术吧。
                <w:br/>
                ●【奥斯陆市政厅】外观（游览不少于15分钟）,市政厅是1950年为纪念奥斯陆建城900周年而建造的，也被称作“双塔红砖”，周围有大量雕塑，表现了挪威人生活的各个方面。也是诺贝尔奖颁奖地之一。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奥斯陆-(大巴约308公里)-哥德堡
                <w:br/>
                ●【哥德堡】（游览不少于1小时）,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●【哥德堡歌剧院】外观（游览不少于15分钟）,哥德堡歌剧院（The Göteborg Opera）位于哥德堡港口小博门码头（Lilla Bommen）。整个建筑为暗红色，粗旷的外形模仿停泊在水中的海盗船。从哥塔河上望过去，仿佛是一只即将启航的海盗船，非常瑰丽。现在这里主要是用以歌剧和芭蕾舞的演出。
                <w:br/>
                ●【哥德堡市政厅广场】外观（游览不少于15分钟）,广场中间竖立着哥德堡市创建者瑞典国王古斯塔夫阿道夫的雕像，雕像中的国王，用手指着脚下的土地，庄严肃穆。其后的白色建筑为市政厅。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哥德堡-(大巴约330公里)-哥本哈根
                <w:br/>
                ●【哥本哈根】（游览不少于3小时）,丹麦首都哥本哈根，这座由渔村兴起的这座“商人之港”，现已成为丹麦的商港。风姿独特景色和历史珍贵遗产，使这座濒海城市享有“北欧的巴黎”之美誉，并以“美人鱼的故乡”闻名于世。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●【小美人鱼】外观（游览不少于15分钟）,小美人鱼雕像是一座世界闻名的铜像，是丹麦的象征。远望人身鱼尾的美人鱼，恬静娴雅，悠闲自得；走近看到的却是一个神情忧郁、冥思苦想的少女。
                <w:br/>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皇宫广场】外观（游览不少于15分钟）,皇宫广场位于阿美琳堡宫旁边，是哥本哈根主要的交通要道，两条街道在此相交，形成一个十字路口。和欧洲很多皇宫广场一样，丹麦皇宫广场也是八边形广场。它的中间是广场的创建者国王克里斯蒂安五世的骑像，而王宫的四座建筑就被分割在路口的四个街角。附近的阿美琳堡宫外形极为平实，现在仍居住者皇室成员，但这里没有森严的管制和高筑的宫墙。皇宫广场可以任由行人来往通行，游客也可以与皇宫楼门前站岗的卫兵合影。广场附近还有古老的夏洛特堡宫和皇家剧院。
                <w:br/>
                ●【哥本哈根市政厅广场】外观（游览不少于15分钟）,市政厅广场是哥本哈根的心脏，也是全国的神经中枢，网状的公路从广场通向丹麦的四面八方。一个世纪以来，丹麦的许多重大活动都在市政厅广场举行。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交通：大巴
                <w:br/>
              </w:t>
            </w:r>
          </w:p>
        </w:tc>
        <w:tc>
          <w:tcPr/>
          <w:p>
            <w:pPr>
              <w:pStyle w:val="indent"/>
            </w:pPr>
            <w:r>
              <w:rPr>
                <w:rFonts w:ascii="宋体" w:hAnsi="宋体" w:eastAsia="宋体" w:cs="宋体"/>
                <w:color w:val="000000"/>
                <w:sz w:val="20"/>
                <w:szCs w:val="20"/>
              </w:rPr>
              <w:t xml:space="preserve">早餐：酒店早餐     午餐：中式团餐     晚餐：丹麦烤三文鱼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哥本哈根-(飞机)-伊斯坦布尔
                <w:br/>
                参考航班 TK1786 CPHIST  1925/2340
                <w:br/>
                ●【管风琴教堂】外观（游览不少于15分钟）,哥本哈根网红打卡地，该教堂为纪念丹麦神学家、作家Grundtvig而建造，使用600万块黄砖砌成。因教堂外形酷似管风琴，所以称之为“管风琴教堂”。极简设计在光与影之前完美融合，圣洁简洁，肃穆温暖在这里体现的淋漓尽致。
                <w:br/>
                ●【哥本哈根新港】外观（游览不少于30分钟）,哥本哈根新港，音乐、美酒、时尚，快乐的元素不约而同地聚集在这里，波光水影映衬着运河老屋，无处不弥漫着童话的气息。
                <w:br/>
                ●【哥本哈根自由活动】（游览不少于1小时）,前往哥本哈根至繁华的商业街时尚购物，客人可选择前往选购心仪的商品。为方便客人自由活动、深入体验北欧美食。
                <w:br/>
                ●【团队集合】,团友指定时间乘车前往机场，搭乘国际航班返回。( 备注：具体集中时间，地点以出团通知书为准 。)。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0130 /1650
                <w:br/>
                ●【团队解散】,抵达广州白云机场后，护照交给导游，结束愉快的欧洲之旅。 所有团员回程段的登机卡及护照原件要交使馆/领事馆办理返程确认。销签抽查面试请团友无条件配合。 (申根领事馆最新规定:团员回国内务必立即办理回程销签工作)。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住宿：全程欧洲四酒店（以两人一房为标准、酒店欧陆式早餐），升级一晚1晚峡湾贵族酒店，一晚波罗的海豪华游轮2人外舱；
                <w:br/>
                2. 用餐：行程注明9次早餐及13次正餐，以中式六菜一汤为主（不含酒水），其中1餐峡湾酒店晚餐、1餐游轮自助餐、1餐瑞典肉丸餐，一餐丹麦烤三文鱼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
                <w:br/>
                4. 用车：境外旅游巴士：根据团队人数，安排35-50座巴士，及专业外籍司机；
                <w:br/>
                5. 门票：松恩峡湾游船、峡湾高山火车、斯德哥尔摩市政厅（含门票含讲解）等行程中带*的景点含门票费；详细参照附带行程中所列之景点（其他为免费对外开放或外观景点或另付费项目）；  
                <w:br/>
                6. 保险：境外30万人民币医疗险。自备签证或免签的客人请自理旅游意外保险；
                <w:br/>
                7. 全程司导服务费及官导服务费和签证费；
                <w:br/>
                8. 特别赠送2人共享WiFi。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个人旅游意外保险：65岁以上（含65岁）老年人特殊保险费用（请视自身情况购买，并请签署健康承诺函及亲属知晓其参团旅行的同意书）；
                <w:br/>
                2. 另因境外目的地有服务费文化，为了感谢欧洲各地有当地官方导游讲解及热忱服务（例如：斯德哥尔摩等），请另付上服务费EUR 1/人。
                <w:br/>
                3. 单房差：酒店单人房附加费 4800元/人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2025-04-28T01:49:38+08:00</dcterms:created>
  <dcterms:modified xsi:type="dcterms:W3CDTF">2025-04-28T01:49:38+08:00</dcterms:modified>
</cp:coreProperties>
</file>

<file path=docProps/custom.xml><?xml version="1.0" encoding="utf-8"?>
<Properties xmlns="http://schemas.openxmlformats.org/officeDocument/2006/custom-properties" xmlns:vt="http://schemas.openxmlformats.org/officeDocument/2006/docPropsVTypes"/>
</file>