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KH-SP0213728357-0.4/0.3/0.2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[A]07:30广州地铁昌岗站D出口
                <w:br/>
                [B]08:10广州地铁番禺广场站E出口
                <w:br/>
                （集合具体上车时间地址以导游通知为准）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07：30广州地铁昌岗站D出口集合
                <w:br/>
                08：10广州地铁番禺广场站E出口集合
                <w:br/>
                具体时间地点以导游通知为准。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最后乘车返程，依次在番禺广场地铁站、昌岗地铁站附近散团 。
                <w:br/>
                *以上行程时间安排可能会因天气、路况等原因做相应调整，敬请谅解。
                <w:br/>
                注意：此条线路会跟 港珠澳大桥1日游 拼团出发，如介意的话请勿下单，谢谢！！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2、餐食：1次中午正餐（正餐餐标40元/人，10-12人/围，）行程用餐不用不退！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备注：目前港珠澳大桥旅游对两类人员开放:一是持有效居民身份证的内地居民:是已入境内地且持有效港澳居民来往内地通行证的港澳居民，暂不收外国人士。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2026-07-22T10:00:39+08:00</dcterms:created>
  <dcterms:modified xsi:type="dcterms:W3CDTF">2026-07-22T10:00:39+08:00</dcterms:modified>
</cp:coreProperties>
</file>

<file path=docProps/custom.xml><?xml version="1.0" encoding="utf-8"?>
<Properties xmlns="http://schemas.openxmlformats.org/officeDocument/2006/custom-properties" xmlns:vt="http://schemas.openxmlformats.org/officeDocument/2006/docPropsVTypes"/>
</file>