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【新银盏温泉】清远2天 | 食足3餐 | 光波疗房 | 无限次泡各式温泉池 | 免费健身房 | 4A级温泉度假村行程单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KH-20250212xyz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上车点：(1)09:30体育西B出口  (2) 09:50越秀公园C口 
                <w:br/>
                下车点：越秀公园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★入住4A级温泉度假村~新银盏温泉
                <w:br/>
                ★无限次泡各式温泉池，任食露天温泉区免费的水果、饮料等
                <w:br/>
                ★免费享受健身的乐趣如羽毛球、健身房、光波疗房等。
                <w:br/>
                ★吃足3餐：含自助早餐+自助正餐+自助下午茶；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广州---清远市---新银盏温泉度假村---享用午餐---自由活动---享下午茶---自由活动
                <w:br/>
                早上指定时间地点集中，乘车前往广州市后花园——清远市（车程约1.5小时）。
                <w:br/>
                ◆09：40乘空调旅游车前往清远市——新银盏温泉度假村。
                <w:br/>
                ◆11:00左右到达【新银盏温泉度假村】办理入住，酒店午餐
                <w:br/>
                之后自由浸泡温泉，广东省十佳温泉景区之一,新银盏温泉泉水源引自100多米地底深处，经岩层过滤无污染的泉脉，富含二十多种无放射性的微量元素，时常沐浴可以美白肌肤活化细胞，同时对糖尿病、心脑血管疾病、神经管能症和慢性风湿病等不良症关皆有显著疗效。优异的泉质，让它享有“天南第一水”的美誉。 开放功能各异的豪华露天温泉浴，如：香身洁肤，醒神健脑的茉莉花池；提神醒脑、活血通络的绿茶池；散寒止痛、对风湿肩周炎特效的当归池；预防、治疗早期感冒的金银花池；嫩肤、去皱的牛奶池；美颜护肤、倍受女士欢迎的香薰池；大型的山水游泳池等，可来一场比赛，体验前所未有的清凉乐趣。可以免费享受含锗很高的天然黄土球，还有硒、锰、锌、铁、镁、磷、钙等30多种微元素具有改善人体新陈代谢功能、睡眠功能，促进营养物质的消化与吸收促进免疫力和抗病强身等功效，另外还可以免费享受干蒸桑拿房及对腰肌劳损有特殊疗效的天然石板温泉热炕。
                <w:br/>
                ◆18:00晚餐自理
                <w:br/>
                ◆20:00自由浸泡温泉，洗去一天的劳累。（温泉开放时间09：00-23：00，以酒店实际安排为准）
                <w:br/>
                入住：新银盏温泉度假村酒店（南区双床房）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早餐---温泉度假村自由活动（麻将/健身等景区内娱乐项目）---午餐---返程
                <w:br/>
                ◆08:00睡到自然醒，享用早餐
                <w:br/>
                ◆09:00于酒店温泉度假村内自由活动。
                <w:br/>
                在露天温泉区，设有各种免费项目。如免费的水果、饮料等，同时还有免费的沙滩排球、羽毛球、健身房、光波疗房，让游客在浸泡温泉的同时，享受到健身的乐趣。 
                <w:br/>
                ◆11:30分前客人自行退房
                <w:br/>
                ◆13.30分指定时间集合乘车返程广州，结束愉快行程！（具体时间地点以导游为准，时间仅供参考）
                <w:br/>
                温馨提示：以上为行程安排参考时间，实际可能有所偏差，具体以当天实际情况为准。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2、用餐：全程含1早1正1下午茶（此均为酒店包含套票，不用均无费用退）
                <w:br/>
                3、住宿：清远新银盏温泉酒店（南区双床房）
                <w:br/>
                （所有景点均为套餐包含景点，如放弃不参加则无任何景点门票费用可退）
                <w:br/>
                4、导游：提供随团工作人员服务
                <w:br/>
                5、购物：全程不入购物点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备注：此团为直通车线路，【清远上下车点】美林湖——瞻云——新银盏——银盏君澜</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6.景点游览、住宿的先后顺序以旅行社安排为准，将严格执行行程标准承诺；我社按客人报名先后顺序排位，预先给客人编排好车位，请客人自觉礼让，听从导游安排；
                <w:br/>
                7.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8.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四、泡温泉的注意事项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w:br/>
                五、特别约定：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2025-10-13T05:39:03+08:00</dcterms:created>
  <dcterms:modified xsi:type="dcterms:W3CDTF">2025-10-13T05:39:03+08:00</dcterms:modified>
</cp:coreProperties>
</file>

<file path=docProps/custom.xml><?xml version="1.0" encoding="utf-8"?>
<Properties xmlns="http://schemas.openxmlformats.org/officeDocument/2006/custom-properties" xmlns:vt="http://schemas.openxmlformats.org/officeDocument/2006/docPropsVTypes"/>
</file>