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【桃醉雪域】西藏拉萨双飞7天 | 工布原乡·朵当桃花园 | 雅鲁藏布大峡谷 | 圣城“拉萨“布达拉宫 | 财神殿扎基寺祈福 | 八廓街 | 藏族家访 | 巴松措 | 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SD-XZ20250108C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开春首选来西藏看桃花：为什么要去西藏“赏桃花” 
                <w:br/>
                ※ 西藏林芝的桃花，被称为“全世界最美的桃花”，不仅树干雄伟，花朵繁茂，而且气势磅礴。
                <w:br/>
                ※ 雪山、冰川、湖泊、桃花掩映处，尽显唯美西藏。
                <w:br/>
                ※ 古村雅致、民风质朴、还原藏民最真实的生活。
                <w:br/>
                ※ 【工布原乡·朵当桃花园】三千余株天然野生桃树，漫山遍野的灼灼芳华，与金黄的油菜花交相辉映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※【布达拉宫】【药王山观景台】打卡50元人民币背面图案风景；拍摄最佳布宫高位远景
                <w:br/>
                ※【布宫广场】拍摄布宫倒影最佳地方；360°感受西藏地标之美 
                <w:br/>
                <w:br/>
                ★ 行程中贴心安排 &amp; 轻松享受 &amp; 深度体验
                <w:br/>
                ※【藏寨家访】参观藏式民居，品一口酥油茶，跳一曲欢乐的锅庄，感受藏族人的幸福生活；
                <w:br/>
                ※【藏式美食】特别安排特色美食【鲁朗石锅鸡】【牦牛肉汤锅】品味舌尖西藏
                <w:br/>
                ※【氧无忧保障A】导游随身携带红景天，车上配备手提氧气瓶，白天一样安心出游！
                <w:br/>
                ※【氧无忧保障B】不在为高原问题而烦恼，首晚拉萨安排供氧酒店【提供医用鼻吸式吸管】助你轻松入睡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广州—中转或经停—拉萨
                <w:br/>
                指定时间于广州新白云国际机场集合,由专业人员为你贴心办理好乘机手续后乘坐国内航班中转或经停前往日光城拉萨（海拔约3650米）。接团后安排入住酒店休息，以缓解高原反应,当天不建议安排行程。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拉萨—巴松措—林芝（约430km车程约6小时）
                <w:br/>
                早餐后，从拉萨出发，沿着【拉萨河】而行，经由新修好的拉林公路一路驰骋，【拉林公路】被称为中国最美公路，是中国唯一不收费的“高速公路”，从“日光之城”拉萨到“雪域江南”林芝，全程每个地方都是风景如画。抵达巴河镇，之后前往游览高原圣湖【巴松措】（游览时间约2小时，不含观光车票50元/人费用自理）雪山环绕中的高原圣湖，因藏传佛教创始人莲花生大士在此修行而闻名藏域，景区集雪山、湖泊、森林、瀑布牧场、文物古迹、名胜古刹为一体，景色殊异，四时不同。之后继续驱车，前往林芝入住酒店。
                <w:br/>
                ❤【温馨提示】1：西藏早晚温差大，早晚需要穿上厚外套，以免受寒；西藏紫外线照射强烈，也特别干燥，请做好防晒措施并及时补充水分；2：由于拉萨下林芝全程限速且车程较长，集合时间较早敬请谅解！此日行程全程限速，时间可能根据实际情况有所调整；路途较长，请随身自备巧克力等零食以补充能量
                <w:br/>
                交通：汽车
                <w:br/>
                景点：【巴松措】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林芝—工布原乡—雅鲁藏布大峡谷—林芝（约160km车程约2小时）
                <w:br/>
                早餐后，前往【工布原乡·朵当桃花园】（游览约1小时，具体花期时间受天气影响，敬请谅解）有1000亩野生桃林，3300余株天然野生桃树，树干雄伟，花朵繁茂，气势磅礴。漫山遍野的灼灼芳华，肆意蔓延，连绵不绝，与金黄的油菜花交相辉映，在白雪皑皑的巍峨雪山映衬下，勾勒出不同的山水风光。（植物类景观如桃花、油菜花等，可能会因天气原因导致观赏不佳等情况，司陪人员经与游客协商一致后可根据实际情况更换为【工布原乡·喇嘛岭寺】：属藏传佛教宁玛派红教寺庙，依山傍水，隐于山林，环境清幽，仿如世外桃源。敬请谅解）之后前往【雅鲁藏布江大峡谷】（游览时间约2小时，不含观光车票90元/人费用自理）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每年三四月份，雅江两岸桃花盛开，与冰峰雪山、藏村田园相映，美不胜收，之后返回林芝入住酒店
                <w:br/>
                交通：汽车
                <w:br/>
                景点：【工布原乡·朵当桃花园】【雅鲁藏布江大峡谷】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林芝—藏族家访—拉萨—夜游布宫广场（约430km车程约6小时）
                <w:br/>
                早餐后，乘车返回拉萨。途中前往【藏族村寨家访】（赠送景点，游览时间约1.5小时）参加藏族同胞独具特色的家访活动（品酥油茶 | 吃甜点）领略藏家文化。经过雪峰下的杰邦塘草原。赠送夜游【夜游布达拉宫广场】每天夜幕降临的布达拉宫的灯都会亮起层次的灯光，可在广场上观赏布达拉宫的夜景自由拍照。之后自行返回入住酒店。
                <w:br/>
                ❤【温馨提示】藏民家访集中展示了藏族的历史 | 民俗文化 | 藏族非物质文化遗产 | 民俗建筑风格和藏族生产生活习俗等；（温馨提示：景区内有银器展示，此为景区行为与旅行社无关！）
                <w:br/>
                交通：汽车
                <w:br/>
                景点：【藏族村寨家访】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拉萨—羊卓雍措—拉萨（约330km车程约5小时）
                <w:br/>
                早餐后，参观【金珠民政福利院或其他】（停留时间约1.5小时），具体店导游会根据当地情况做调整），参观【藏医学院或其他】（停留时间约1.5小时），具体店导游会根据当地情况做调整）。之后我们前往翻越冈巴拉山(海拔4790米)（车程约2.5小时）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
                <w:br/>
                <w:br/>
                ❤【温馨提示】：1：羊湖有大量进行商业拍照的藏民和牦牛，拍照时请要十分小心，如不小心将它们拍下，那么需要支付相应的费用哟！
                <w:br/>
                交通：汽车
                <w:br/>
                景点：【羊卓雍措】
                <w:br/>
                购物点：【金珠民政福利院或其他】【藏医学院或其他】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扎基寺—药王山观景台—布达拉宫—八廓街（市内游览，约健步4小时）
                <w:br/>
                早餐后，前往参拜藏区最灵验的财神殿—【扎基寺】（游览时间 0.5 小时）。前往【药王山观景台全景】（游览约15分钟）这里是拍摄布达拉宫全景的最佳位置。前往布达拉宫广场，参观当今世界上海拔最高的古代宫堡式建筑群【布达拉宫内景】（殿内游览约1小时）；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景点：【扎基寺】【布达拉宫内景】【八廓街】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拉萨—中转或经停—广州
                <w:br/>
                早餐后，根据航班时间乘车前往拉萨贡嘎机场。告别圣地西藏，乘机中转或经停返回广州，结束愉快的旅行。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拉萨供氧4钻：德朋大酒店/岷山圣瑞斯酒店或同级
                <w:br/>
                拉萨网评3钻：合途旅行酒店/冈拉梅朵酒店或同级
                <w:br/>
                林芝网评3钻：合途旅行酒店/天邑酒店或同级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3、用餐：含6早6正，正餐餐标30元/正，特色餐标40元/正（特色餐不用不退）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2025-05-04T13:02:53+08:00</dcterms:created>
  <dcterms:modified xsi:type="dcterms:W3CDTF">2025-05-04T13:02:53+08:00</dcterms:modified>
</cp:coreProperties>
</file>

<file path=docProps/custom.xml><?xml version="1.0" encoding="utf-8"?>
<Properties xmlns="http://schemas.openxmlformats.org/officeDocument/2006/custom-properties" xmlns:vt="http://schemas.openxmlformats.org/officeDocument/2006/docPropsVTypes"/>
</file>