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7月5.12.19.26日；8月2.9.16.23.30日；9月6日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【醉绝美圣景·相守共白头】：“长相守、到白头”摄漫雪—长白山天池，泡长白山火山矿物质温泉！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北极村（汽车约1.5H）漠河（火车约17H）哈尔滨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
                <w:br/>
                备注：行程景点游览顺序可能会根据航班时间和进出港口进行调整，保证景点游览完整！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参考自费项目888封顶</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2025-07-18T17:02:22+08:00</dcterms:created>
  <dcterms:modified xsi:type="dcterms:W3CDTF">2025-07-18T17:02:22+08:00</dcterms:modified>
</cp:coreProperties>
</file>

<file path=docProps/custom.xml><?xml version="1.0" encoding="utf-8"?>
<Properties xmlns="http://schemas.openxmlformats.org/officeDocument/2006/custom-properties" xmlns:vt="http://schemas.openxmlformats.org/officeDocument/2006/docPropsVTypes"/>
</file>