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【日本樱花季·圆舞曲】日本本州阪东6天|大阪城公园|千鸟之渊|忍野八海|伏见十石舟|奈良公园|当地4-5星酒店（香港往返）行程单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H-YWQB6-C-SJT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【香港国际机场集中-大阪关西国际机场】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【大阪-奈良】❀大阪城公园樱花特典，心斋桥&amp;道顿堀，春日大社，奈良公园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景点：大阪城公园樱花特典，心斋桥&amp;道顿堀，春日大社，奈良公园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【大阪-京都-中部】珍珠博览馆或民意品体验馆二选一，抹茶体验，清水寺，❀伏见十石舟(外观)，长岛奥特莱斯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【珍珠免税店或民意品体验馆二选一】
                <w:br/>
                深入了解日本珍珠的养殖历史与工艺精髓。从经典的Akoya珍珠到稀有的南洋珠，欣赏其温润光泽与优雅设计，感受大和民族传承百年的珠宝艺术。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景点：珍珠博览馆或民意品体验馆二选一，抹茶体验，清水寺，❀伏见十石舟(外观)，长岛奥特莱斯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
                <w:br/>
                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【富士山-东京】综合免税店，❀千鸟之渊垂柳樱，银座，台场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景点：综合免税店，❀千鸟之渊垂柳樱，银座，台场
                <w:br/>
              </w:t>
            </w:r>
          </w:p>
        </w:tc>
        <w:tc>
          <w:tcPr/>
          <w:p>
            <w:pPr>
              <w:pStyle w:val="indent"/>
            </w:pPr>
            <w:r>
              <w:rPr>
                <w:rFonts w:ascii="宋体" w:hAnsi="宋体" w:eastAsia="宋体" w:cs="宋体"/>
                <w:color w:val="000000"/>
                <w:sz w:val="20"/>
                <w:szCs w:val="20"/>
              </w:rPr>
              <w:t xml:space="preserve">早餐：酒店含早     午餐：东京料理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