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【天下莽山 春日瑶乡开山节】郴州3天丨游桃花岛丨登莽山五指峰丨逛千年古村行程单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TX-20250213SP74670958</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郴州市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3</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汽车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汽车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上车点：<w:br/>08:00流花路中国大酒店对面（越秀公园地铁站C出口）<w:br/>08:50花都云山路体育馆北门（花果山地铁站A2出口）<w:br/>下车点：原上车点下车<w:br/>市区指定范围内15人或以上定点接送<w:br/>花都指定范围内10人或以上定点接送<w:br/>（下单需提供具体位置，定点上车前提不违章抄牌，不接偏远地区）<w:br/>具体出发时间、地点以导游通知安排为准<w:br/>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【湘粤福地•南岭之巅】<w:br/>◆乘坐世界最先进、索道单线中国最长的观光缆车，叹中国南方最长的云间栈道，寻雾踏云-【莽山五指峰】<w:br/>◆参加一年一度《天下莽山·春日瑶乡开山节》<w:br/>①瑶族姑娘/青年盛装迎宾，体验高山敬酒仪式<w:br/>②跳竹竿舞、山歌对唱、赛鼓表演等<w:br/>③特别安排《郴心如意欢迎晚宴》<w:br/>■【山河浪漫•春暖郴城】<w:br/>◆畅游千亩桃林，现实版“三生三世十里桃花”-【白廊桃花岛】<w:br/>◆打卡火爆央视直播间－【郴州高椅岭樱花园】<w:br/>◆走进千年烟火气，郴州十二坊－【瓦窑坪古街】</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广州—郴州—午餐自理—高椅岭—马皇丘大峡谷—瓦窑坪古街-晚餐自理-入住酒店<w:br/>早上于指定地点集中，沿路接齐各位贵宾后出发前往湖南宜章市。（车程约3.5小时）约12:00客人路上自理品尝当地风味菜肴。前往世界级典型丹霞地貌腹地-赏富贵樱花【郴州高椅岭樱花旅游文化节】（重本包门票，车程约1小时，游览约2小时）畅游依托天然地貌山势，打造在丹霞之巅千亩樱花园，樱花谷总面积约2000亩，历经6年时间斥巨资打造的“抬头观花，低头采茶”的樱茶文化园。园内大量以亲子、爱情、幸福为主题的精美造型，丰富了园区内涵，为游客打造出“好看、好吃、好玩”的新春盛世旅游嘉年华盛宴。园内种植了大片茶树和数千株大型樱花树，形成了错落有致、生态自然、美不胜收的特别的丹霞樱花景观。千株樱花+茶花树争相开放.樱花观赏地.漫山遍野皆繁花灼灼.似一朵朵粉色流云遗落山间，美如仙境，让这花的海洋带给您美好心情和好运。备注：樱花为季节性植物，受天气影响，所有开放程度、数量、颜色等均以景区实物为准。如花期未至或已过等原因导致观赏效果不佳，无任何费用退减，敬请谅解。<w:br/>后前往【马皇丘大峡谷】，壮观丹霞地貌旅游公路，是摄影爱好者最佳去处，峡谷全长5公里，一部分（前半部分）道路两边光滑无一物，都是丹霞地貌，一部分（后半部分）呢道路两边竹林环绕，非常适合自行车运动，因为弯道多，曾经在此举办过大型汽车拉力赛，韩寒等100多辆车曾在此参加比赛 ，也是特有的红岩大峡谷。最大的特点就是丹霞地貌有一条公路犹如天路一般屹立在峡谷中间，美不胜收在这里完全体现出峡谷的魅力，夕阳西下，是摄影爱好者的最佳去处。　<w:br/>后前往拥有千年烟火气，郴州十二坊－【瓦窑坪古街】（游玩约1小时），位于郴州市苏仙区飞天山镇，自汉代以来，瓦窑坪便是贯通我国南北的水上要津，是郴州通往衡阳、长沙的水路起点和终点站。古街上，轻纱悬挂，红色灯笼点缀着古朴的青瓦屋檐，明清小镇的风韵跃然眼前。橘井药坊、嘉禾倒缸酒坊、玲珑茶坊、金贵银坊等郴州“老字号”齐聚瓦窑坪。<w:br/>夜晚晚餐自理，后入住郴州酒店<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早餐—五指峰开山节—午餐自理—晚餐—入住酒店<w:br/>【餐饮安排】酒店含早餐   <w:br/>客人于早上品尝美味酒店早餐后，启程集合前往乘车前往参观游览【五指峰】，一座不用爬的奇峰仙境，《全国首家山岳型无障碍景区·跨湘粤两省堪称南中国第一山峰》<w:br/>【新莽山•五指峰景区】（必消五指峰索道+环保车+往返空调车+专业导游讲解费240元/人，环保车：10元/人。旅行社特惠价，不设老年人特惠政策价格，交付导游现场购买。）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参加【天下莽山·春日瑶乡开山节】，开山节是当地瑶族旧时每年举行刀耕火种、开山辟岭的纪念日，祈求风调雨顺、五谷丰登，有歌会、赛鼓、舞龙舞狮等活动，十分热闹喜庆。现场气氛热烈，游客们纷纷加入其中，尽情释放自我。体验瑶族阿妹迎宾、瑶族敬酒仪式、瑶乡对山歌、赛鼓表演、竹竿舞等活动，感受热情好客瑶族风情，感受千年瑶族魅力。<w:br/>游览完毕前往郴州，享用晚餐后入住酒店<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早餐—银楼—自由活动——午餐自理—返程广州　<w:br/>酒店享用早餐后，乘车 前往参观“中国银都”首个全方位展示白银文化的魅力【金贵文化展览馆】（车程约20分钟，参观约1小时，周一闭馆）。其是上市企业金贵银业投资2.38亿元打造的多元化、多层次方向发展，集休闲性与知识性于一体的工业旅游示范点。以筑银为梦为主题，开启一段白银文化前世今生的探索之旅，将白银文化与企业文化完美融合，营造一个极具历史厚重感、行业时代感的白银文化展示馆。感受郴州“中国银都”的形象，了解郴州制银历史。<w:br/>后乘车前往【浪漫小洱海&amp;船游白廊东江赏好运桃花】（必消大东江游船+网红桃花岛水泊吴山+往返空调车+专业导游讲解费98元/人，旅行社特惠价，不设老年人特惠政策价格，交付导游现场购买。）每年春天是桃花盛开的季节，桃花临水而开，可谓是“春满东江湖，浪漫桃花乡”。环湖路是以湖光山色为主的观景栈道，两东江湖岸水质清澈，比洱海纯净，堪称湖南“小马尔代夫”之称。　<w:br/>温馨提示：桃花为季节性植物，受天气影响，所有开放程度、数量、颜色等均以景区实物为准。如花期未至或已过等原因导致观赏效果不佳，无任何费用退减，敬请谅解。<w:br/>约12：00午饭自理，后集合启程返回广州温馨的家，结束愉快的旅程。（约4小时车程）<w:br/>【以上行程时间安排仅供参考，实际按导游当天安排及交通情况为准】<w:br/></w:t></w:r></w:p></w:tc><w:tc><w:tcPr/><w:p><w:pPr><w:pStyle w:val="indent"/></w:pPr><w:r><w:rPr><w:rFonts w:ascii="宋体" w:hAnsi="宋体" w:eastAsia="宋体" w:cs="宋体"/><w:color w:val="000000"/><w:sz w:val="20"/><w:szCs w:val="20"/></w:rPr><w:t xml:space="preserve">早餐：√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1、交通：按实际参团人数安排空调旅游巴士，每人1正座<w:br/>2、用餐：含2早餐1正餐（团队定制美食，不用不退）3、住宿：郴州当地三星酒店标双房2晚<w:br/>4、景点：行程所含景点首道大门票（园内园景点门票自理）</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1、行程中一切个人消费自理。<w:br/>2、强烈建议游客自行购买旅游意外保险。<w:br/>3、行程自费推荐：（客人自主选择，客人参与，请配合导游签名同意；客人不参与将不影响参团体验或客人不参与，导游会安排附近自由活动））<w:br/>4、现场必消项目：五指峰索道+环保车+往返空调车+导游服务费240元/人，环保车：10元/人。大东江游船+网红桃花岛水泊吴山+往返空调车+导游服务费98元/人。</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新莽山•五指峰景区</w:t></w:r></w:p></w:tc><w:tc><w:tcPr/><w:p><w:pPr><w:pStyle w:val="indent"/></w:pPr><w:r><w:rPr><w:rFonts w:ascii="宋体" w:hAnsi="宋体" w:eastAsia="宋体" w:cs="宋体"/><w:color w:val="000000"/><w:sz w:val="20"/><w:szCs w:val="20"/></w:rPr><w:t xml:space="preserve">必消五指峰索道+环保车+往返空调车+专业导游讲解费240元/人，环保车：10元/人。旅行社特惠价，不设老年人特惠政策价格，交付导游现场购买。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240.00</w:t></w:r></w:p></w:tc></w:tr><w:tr><w:trPr/><w:tc><w:tcPr/><w:p><w:pPr><w:pStyle w:val="indent"/></w:pPr><w:r><w:rPr><w:rFonts w:ascii="宋体" w:hAnsi="宋体" w:eastAsia="宋体" w:cs="宋体"/><w:color w:val="000000"/><w:sz w:val="20"/><w:szCs w:val="20"/></w:rPr><w:t xml:space="preserve">浪漫小洱海&船游白廊东江赏好运桃花</w:t></w:r></w:p></w:tc><w:tc><w:tcPr/><w:p><w:pPr><w:pStyle w:val="indent"/></w:pPr><w:r><w:rPr><w:rFonts w:ascii="宋体" w:hAnsi="宋体" w:eastAsia="宋体" w:cs="宋体"/><w:color w:val="000000"/><w:sz w:val="20"/><w:szCs w:val="20"/></w:rPr><w:t xml:space="preserve">必消大东江游船+网红桃花岛水泊吴山+往返空调车+专业导游讲解费98元/人，旅行社特惠价，不设老年人特惠政策价格，交付导游现场购买。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98.00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w:br/>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w:br/>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w:br/>4、若因客人自身原因（含感冒等原因，导致身体不适合继续行程）中途离团或放弃游览景点（含赠送项目）的，我社视客人自动放弃行程，不退任何费用；<w:br/>5、客人擅自强行离团或不参加行程内的某项团队活动时（含酒店、用餐、景点等），请游客注意人身及财产安全，离团期间发生类似情况，一切费用、责任自行承担；<w:br/>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7、70-75周岁以上长者须签署免责协议书，由于服务条件所限，无法接待75周岁以上长者，不便之处敬请谅解！<w:br/>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w:br/>9、18岁以下未成年人如没有成人陪同参团，必须有法定监护人签定同意书，并由18岁以上成人陪同方可参团；<w:br/>11、我社解决投诉依据客人在当地所签“意见单”为准，有任何投诉请于当时提出，否则无法给予处理；<w:br/><w:br/>本人已认真阅读以上行程内容<w:br/>客人确认签名：</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1、“安全第一”，在旅行过程中，大家必须十分重视安全问题，出团前带好相关证件，保存好与亲人朋友、导游的联系方式。 <w:br/>2、参加团队旅游，必须听从领队或导游的指挥安排，不可随意活动，禁止擅自脱队。行程中特别是在山地、天雨路滑时，请大家做到走路不看景，看景不走路。 <w:br/>3、入住酒店后，应了解酒店安全须知，保管好房卡，在酒店大堂、餐厅、卫生间时，注意不要滑倒。入住后不要单独外出行走。 <w:br/>4、请大家注意食品及餐具的卫生，不应吃不洁和生冷食品。在旅行社安排的餐饮之外自行购买或食用食物引起的疾病，旅行社不承担任何责任。 <w:br/>5、注意财物安全，旅行中携带物要少而精，必要的物品要带齐，现金与贵重物品须贴身携放保管（特别是手机与钱包）。 <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（一）含有损害国家利益和民族尊严内容的。 <w:br/>（二）含有民族、种族、宗教歧视内容的。 <w:br/>（三）含有淫秽、赌博、涉毒内容的。 <w:br/>（四）其他含有违反法律、法规规定内容的。 <w:br/>如旅游者未能遵守中国法律实施上述行为而导致旅游者需要承担相关行政或刑事责任的，与旅行社无关，由旅游自行者承担。</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备注说明：本线路仅限75周岁以下游客报名。65-75周岁长者，需由65周岁以下家属陪同参团，均应身体健康并如实陈述身体状况，并应加签免责协议。75周岁以上不便接待，敬请谅解！（以出生年月日为计算基准）   本团40人成团，若不成团则提前两日通知，不另作赔偿，报名则默认该条款</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2025-08-02T21:11:03+08:00</dcterms:created>
  <dcterms:modified xsi:type="dcterms:W3CDTF">2025-08-02T21:11:03+08:00</dcterms:modified>
</cp:coreProperties>
</file>

<file path=docProps/custom.xml><?xml version="1.0" encoding="utf-8"?>
<Properties xmlns="http://schemas.openxmlformats.org/officeDocument/2006/custom-properties" xmlns:vt="http://schemas.openxmlformats.org/officeDocument/2006/docPropsVTypes"/>
</file>