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【澳新联游】澳洲大堡礁大洋路新西兰12天全景之旅 | 奥克兰 | 罗多鲁亚 | 墨尔本 |  大洋路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OCCX12NST#2506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参考航班：CX113/21:35-13:25+1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罗托鲁亚海参鹿肉特色餐；爱歌顿牧场BBQ午餐，享受纯正的新西兰户外烧烤餐；
                <w:br/>
                <w:br/>
                住宿升级
                <w:br/>
                升级2晚五星酒店，让您高枕无忧、舒服度拉满！
                <w:br/>
                <w:br/>
                体验升级
                <w:br/>
                【赏秋最佳点】：蓝山鲁拉小镇，皇家植物园；
                <w:br/>
                【墨尔本】：漫步墨尔本的巷道，领略墨尔本的无穷魅力；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【悉尼动物园】：与澳大利亚本土动物近距离接触、深入了解原住民文化的迷人魅力（特别赠送与考拉拍照）；
                <w:br/>
                【凯恩斯大堡礁游船】：前往世界自然遗产的大堡礁，探索斑斓绚丽的海底花园；
                <w:br/>
                【热带雨林自然公园】："世界遗产古老而神秘的雨林"，乘坐军用水陆两用车，穿梭于各种热带雨林动植物；
                <w:br/>
                【波利尼西亚温泉】：拔草世界十大温泉之一的波利尼西亚温泉，探秘另类罗托鲁亚；
                <w:br/>
                【爱歌顿皇家牧场】：体验北岛最大皇家牧场~~亲密接触可爱的牧场动物，体验新西兰牧场生活；
                <w:br/>
                【地热奇观】：“迷你黄石公园”之称的怀奥塔普地热世界，近距离欣赏令人惊艳的硫磺七彩温泉池；
                <w:br/>
                <w:br/>
                贴心安排
                <w:br/>
                全程澳大利亚、新西兰旅游专家的领队为您保驾护航，细致专业服务领先同行；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参考航班：CX113/21:35-13:25+1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早餐后开始今日精彩之旅：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奥克兰-/-墨尔本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乘坐奥克兰海港渡轮（约15分钟）穿越奥克兰海港，近距离观看海港大桥，后返回奥克兰市中心，沿途观光海港大桥、高级住宅区等海港美景。
                <w:br/>
                交通：专车，飞机
                <w:br/>
              </w:t>
            </w:r>
          </w:p>
        </w:tc>
        <w:tc>
          <w:tcPr/>
          <w:p>
            <w:pPr>
              <w:pStyle w:val="indent"/>
            </w:pPr>
            <w:r>
              <w:rPr>
                <w:rFonts w:ascii="宋体" w:hAnsi="宋体" w:eastAsia="宋体" w:cs="宋体"/>
                <w:color w:val="000000"/>
                <w:sz w:val="20"/>
                <w:szCs w:val="20"/>
              </w:rPr>
              <w:t xml:space="preserve">早餐：酒店内     午餐：日式铁板烧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早餐后开始今日精彩的行程：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墨尔本经典一日游-/-凯恩斯	航班：待定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【皇家植物园】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悉尼-蓝山国家公园-悉尼（约1.5小时）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悉尼一日经典游-/-香港 	航班：CX138/21:50-05:10+1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 澳洲午餐/晚餐30澳币/餐/人，新西兰午餐/晚餐25纽币/餐/人   9早16正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2025-07-26T08:35:22+08:00</dcterms:created>
  <dcterms:modified xsi:type="dcterms:W3CDTF">2025-07-26T08:35:22+08:00</dcterms:modified>
</cp:coreProperties>
</file>

<file path=docProps/custom.xml><?xml version="1.0" encoding="utf-8"?>
<Properties xmlns="http://schemas.openxmlformats.org/officeDocument/2006/custom-properties" xmlns:vt="http://schemas.openxmlformats.org/officeDocument/2006/docPropsVTypes"/>
</file>