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【非洲北部】突尼斯摩洛哥两国13天 |  撒哈拉沙漠 | 马拉喀什 | 菲斯 | 梅克内斯| 拉巴特 |星球大战拍摄地 |纯玩不走回头路 （广州TK）行程单</w:t>
      </w:r>
    </w:p>
    <w:p>
      <w:pPr>
        <w:jc w:val="center"/>
        <w:spacing w:after="100"/>
      </w:pPr>
      <w:r>
        <w:rPr>
          <w:rFonts w:ascii="宋体" w:hAnsi="宋体" w:eastAsia="宋体" w:cs="宋体"/>
          <w:sz w:val="20"/>
          <w:szCs w:val="20"/>
        </w:rPr>
        <w:t xml:space="preserve">纯玩不进店，品质保证，纯享旅行乐趣</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AA1739500441ZH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国际航班参考：TK73  CANIST   2315/0600+1    飞行时间：11小时45分钟 
                <w:br/>
                国际航班参考：TK72   ISTCAN   0155/16:35   飞行时间：9小时40分钟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【5大尊享待遇】
                <w:br/>
                ★欧洲最佳-土耳其航空广州往返，不走回头路
                <w:br/>
                ★摩洛哥特产阿甘油30ML一瓶，突尼斯特产橄榄油或椰枣一份
                <w:br/>
                ★纯玩不进店，品质保证，纯享旅行乐趣
                <w:br/>
                全程车载WIFI
                <w:br/>
                免签说走就走
                <w:br/>
                【6大美食珍馐】
                <w:br/>
                ★地中海特色：地中海海鲜餐、地中海烤鱼餐
                <w:br/>
                ★当地特色餐：羊肉库斯库斯COUSCOUS餐、牛肉塔吉锅餐、牛或羊肉丸特色餐、黑枣杏仁小牛肉餐
                <w:br/>
                ★大西洋特色：大西洋海鲜餐
                <w:br/>
                ★中国特色：中式围餐八菜一汤
                <w:br/>
                ★西班牙特色：西班牙海鲜饭餐
                <w:br/>
                酒店各具特色：不同酒店的午餐和晚餐
                <w:br/>
                【7大升级体验】
                <w:br/>
                ★“草席咖啡屋”里品尝咖啡或薄荷茶
                <w:br/>
                ★蓝白小镇舍夫沙万阿拉丁1001夜餐厅
                <w:br/>
                ★搭乘4*4吉普车深入歇比卡沙漠绿洲
                <w:br/>
                ★撒哈拉沙漠的钥匙--托泽尔，乘越野车前往《星球大战》拍摄地昂克日迈勒
                <w:br/>
                ★菲斯做客当地人家品尝摩洛哥家庭薄荷茶+传统点心下午茶+学阿拉伯语
                <w:br/>
                ★马拉喀什马车巡游不眠广场
                <w:br/>
                ★穿着柏柏尔游牧民族长袍拍照
                <w:br/>
                名胜和网红点重磅打卡
                <w:br/>
                ★4大皇城：马拉喀什（红），菲斯（蓝），梅克内斯（黑），拉巴特（白）
                <w:br/>
                ★12大世界文化遗产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国际航班参考：TK73  CAN IST   2315/0600+1    飞行时间：11小时45分钟
                <w:br/>
                指定时间在广州白云国际机场，搭乘土耳其航空豪华航班经伊斯坦布尔转机飞往突尼斯。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伊斯坦布尔✈突尼斯市 - 哈马马特（约1小时） 国际航班参考：TK 661  IST-TUN   09:00/10:00   飞行时间：3小时
                <w:br/>
                抵达突尼斯后，中文导游接机；
                <w:br/>
                前往观光【世界文化遗产地--迦太基城古城遗迹】（约1.5小时），突尼斯发源地迦太基是兵家必争之地。
                <w:br/>
                前往突尼斯城外的一座小城镇【被美国《国家地理杂志》评选为世界上十大浪漫小镇--蓝白小镇西迪布塞】（约2小时）
                <w:br/>
                特别安排在蓝白小镇有名的“草席咖啡屋”里品尝咖啡或薄荷茶，享受怡人风光。
                <w:br/>
                前往【马格里布地区最大的博物馆--巴尔多国家博物馆】（约30分钟），她可能是世界上最美的博物馆之一，收藏了从公元前九世纪至今的各时期马赛克壁画。
                <w:br/>
                午餐后，乘车前往突尼斯东北部的古城-哈马马特。
                <w:br/>
                前往游览【哈马马特的雅思米新城YASMIN IN HAMAMMET】，茶吧和酒吧林立。
                <w:br/>
                晚餐后入住酒店休息。
                <w:br/>
                【是日推荐自费项目】：
                <w:br/>
                如有时间建议自费地中海哈马马特·海盗游船出海+海盗表演（约75美金/人，赠送免费享受软饮料，约2小时），亲密接触地中海，一边观赏地中海风光边与船上热情的船员们翩翩起舞，与生俱来浪漫风情和舞蹈天分的地中海帅哥们引领您一起度过美妙的游船时光，年轻的朋友不容错过。
                <w:br/>
                今日亮点：
                <w:br/>
                ★ 哈马马特：海滩上白色的沙子细腻、柔软。海边绿树成荫，气候四季皆宜，没有酷暑，也无严冬。哈马马特分老城和旅游区两个部分。老城的格局与几个世纪以前仍然一样，岁月毁坏的部分建筑也都被按原样修葺。老城由居住、经商和游览三个部分组成。从老城到旅游区，人们如同进入另外一个天地，漂亮的海滨旅馆，争奇斗艳的花卉草木，曲径通幽的人工小道，各种肤色的游人，构成一幅幅绚丽多彩的画卷。老城阿拉伯市场热闹非凡，出售当地产的服装、手工艺品、各种尺寸的地毯、各种款式的服装。出售首饰的露天小摊上，用金、银、铜和其他代用品制作的项链、耳环、戒指、胸针等各种首饰，在阳光的照射下熠熠发光。哈马马特的自然条件得天独厚。海湾既无礁石，也不见排天巨浪。
                <w:br/>
                交通：飞机/汽车
                <w:br/>
              </w:t>
            </w:r>
          </w:p>
        </w:tc>
        <w:tc>
          <w:tcPr/>
          <w:p>
            <w:pPr>
              <w:pStyle w:val="indent"/>
            </w:pPr>
            <w:r>
              <w:rPr>
                <w:rFonts w:ascii="宋体" w:hAnsi="宋体" w:eastAsia="宋体" w:cs="宋体"/>
                <w:color w:val="000000"/>
                <w:sz w:val="20"/>
                <w:szCs w:val="20"/>
              </w:rPr>
              <w:t xml:space="preserve">早餐：飞机早餐     午餐：地中海海鲜午餐     晚餐：酒店晚餐   </w:t>
            </w:r>
          </w:p>
        </w:tc>
        <w:tc>
          <w:tcPr/>
          <w:p>
            <w:pPr>
              <w:pStyle w:val="indent"/>
            </w:pPr>
            <w:r>
              <w:rPr>
                <w:rFonts w:ascii="宋体" w:hAnsi="宋体" w:eastAsia="宋体" w:cs="宋体"/>
                <w:color w:val="000000"/>
                <w:sz w:val="20"/>
                <w:szCs w:val="20"/>
              </w:rPr>
              <w:t xml:space="preserve">Mehari hammamet或Laico五星酒店或同级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哈马马特-凯鲁万（车程约1.5小时） - 托泽尔（车程约4小时）
                <w:br/>
                酒店早餐后，前往伊斯兰四大圣地之一，突尼斯第四大城市-凯鲁万；
                <w:br/>
                前往参观【1988年入选世界文化遗产-奥克巴清真寺】（约1.5小时）；
                <w:br/>
                游览【阿格拉比特蓄水池】（约15分钟）；
                <w:br/>
                游览【西迪撒哈卜陵墓】（约30分钟）；
                <w:br/>
                前往【撒哈拉沙漠的钥匙/世界著名的绿洲之一“椰枣之乡”--托泽尔】。                      
                <w:br/>
                抵达后，入住酒店休息。
                <w:br/>
                今日亮点：
                <w:br/>
                ★ 凯鲁万：位于突尼斯中部偏东地区，北距首都155公里。公元800-909年，阿格拉比德王朝在此定都，凯鲁万自此名声大噪，成为伊斯兰四大圣地之一。凯鲁万的建筑墙白如粉，门窗湛蓝，赏心悦目，城内寺庙星罗棋布，因此凯鲁万有“三百清真寺之城”的美誉。
                <w:br/>
                ★ 奥克巴清真寺：又称为“大清真寺”，位于凯鲁万城中心。伊斯兰教在北非建立的第一座最大的清真寺。是北非历史最悠久、规模最大的清真寺，且是与麦加、麦地那、耶路撒冷齐名的世界四大清真寺之一，凯鲁万正因拥有此寺而被阿拉伯世界誉为第四圣城。
                <w:br/>
                ★ 阿格拉比特蓄水池：公元9世纪，凯鲁万地区缺水严重。彼时天旱少雨，加之该地区又处于海平面之下，用水极其困难。当地人修了15个蓄水池用于解决饮水。曾经阿格拉比特王朝留下的印记现在只存下两个供游人参观。
                <w:br/>
                交通：汽车
                <w:br/>
              </w:t>
            </w:r>
          </w:p>
        </w:tc>
        <w:tc>
          <w:tcPr/>
          <w:p>
            <w:pPr>
              <w:pStyle w:val="indent"/>
            </w:pPr>
            <w:r>
              <w:rPr>
                <w:rFonts w:ascii="宋体" w:hAnsi="宋体" w:eastAsia="宋体" w:cs="宋体"/>
                <w:color w:val="000000"/>
                <w:sz w:val="20"/>
                <w:szCs w:val="20"/>
              </w:rPr>
              <w:t xml:space="preserve">早餐：酒店早餐     午餐：羊肉库斯库斯COUSCOUS午餐     晚餐：酒店晚餐   </w:t>
            </w:r>
          </w:p>
        </w:tc>
        <w:tc>
          <w:tcPr/>
          <w:p>
            <w:pPr>
              <w:pStyle w:val="indent"/>
            </w:pPr>
            <w:r>
              <w:rPr>
                <w:rFonts w:ascii="宋体" w:hAnsi="宋体" w:eastAsia="宋体" w:cs="宋体"/>
                <w:color w:val="000000"/>
                <w:sz w:val="20"/>
                <w:szCs w:val="20"/>
              </w:rPr>
              <w:t xml:space="preserve">Ras El Ain Hotel Tozeur四星酒店或同级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托泽尔-杜兹（车程约2小时）
                <w:br/>
                酒店早餐后，前往【搭乘4*4吉普车深入歇比卡沙漠绿洲】（往返约3小时）; 
                <w:br/>
                而后特别安排乘坐4x4越野车前往美国大片《星球大战》的实景拍摄地--昂克日迈勒（约1小时），同时享受刺激的冲沙过程，托泽尔是撒哈拉主要的旅游中心，紧邻杰里德大盐湖，境内有著名的米德绿洲和歇比卡绿洲，水与火在这里冲撞。 
                <w:br/>
                然后穿越被世人称为与法国卢瓦尔河畔的城堡和挪威的海峡一样美妙的，不可不看的【杰瑞德盐湖】（参观约30分钟）在盐湖中间停留片刻。如有运气还可看到盐湖上的幻境—海市蜃楼；
                <w:br/>
                前往撒哈拉沙漠的门户--杜兹，撒哈拉沙漠是世界上阳光最多的地方，也是世界上最大和自然条件最为严酷的沙漠，是地球上最不适合生物生长的地方之一 ; 
                <w:br/>
                晚餐后，入住酒店休息。
                <w:br/>
                今日亮点：
                <w:br/>
                ★ 歇比卡沙漠绿洲：是一片引人入胜的山脉绿洲，也是世界上最受亲睐的山脉绿洲。背对亚特拉斯山脉，吉哈萨盐湖及撒哈拉沙漠，几个世纪以來，绿洲的居民都过着自给自足的生活。静雅而安逸的歇比卡绿洲简直就是一个稀有的沙漠收藏品，一抹绿色映入眼帘，时刻震撼我们的神经。
                <w:br/>
                杰瑞德盐湖：虽在陆地上，但是其含盐量比海水还要高数倍，是世界上含盐量最重的水体之一。盐湖一带有很多的洞穴，是很多探险爱好者必去之地。这些洞穴地下水溶解及扩张地壳的裂缝和乳岩形成的，或是岩石与山地留下来的空隙。
                <w:br/>
                ★ 杜兹（撒哈拉大沙漠的门户）：您可（自费）骑上北非特有的单峰驼，静静地漫步在撒哈拉大沙漠上，深切体会著名台湾已逝作家三毛笔下的撒哈拉沙漠神奇传说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Sun Palm Douz四星酒店或同级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 - 马特马他（车程约1.5小时） - 艾尔杰姆（车程约3.5小时） - 苏斯（车程约1小时）
                <w:br/>
                酒店早餐后，前往有人居住的洞穴之都马特马他，参观【《星球大战》拍摄地--马特马他的穴居城】（参观约1小时）; 
                <w:br/>
                前往【世界文化遗产，目前在世界上保存最好的第二大斗兽场--埃尔杰姆斗兽场】（参观约1小时）; 
                <w:br/>
                之后前往苏斯 ; 
                <w:br/>
                抵达酒店享用晚餐及入住休息。
                <w:br/>
                今日亮点：
                <w:br/>
                ★ 马特马他的穴居城：独特的建筑风格使它成为第一次《星球大战》影片中外星人迪斯科场面的拍摄地，欣赏其银色的风景。这里展示了土著的穴居住宅，在土表挖就的这些洞穴清爽宜人，且有时只能有一条通道进入其中。
                <w:br/>
                ★ 古罗马斗兽场-埃尔杰姆：该斗兽场建于公元3世纪初，是古罗马帝国在非洲留下的一座著名的辉煌建筑。不少法国著名作家如莫泊桑、福楼拜等都曾专程来此观光，并将它描述为“世界美妙绝伦的斗兽场”、“罗马帝国在非洲存在的标志和象征”。
                <w:br/>
                交通：汽车
                <w:br/>
              </w:t>
            </w:r>
          </w:p>
        </w:tc>
        <w:tc>
          <w:tcPr/>
          <w:p>
            <w:pPr>
              <w:pStyle w:val="indent"/>
            </w:pPr>
            <w:r>
              <w:rPr>
                <w:rFonts w:ascii="宋体" w:hAnsi="宋体" w:eastAsia="宋体" w:cs="宋体"/>
                <w:color w:val="000000"/>
                <w:sz w:val="20"/>
                <w:szCs w:val="20"/>
              </w:rPr>
              <w:t xml:space="preserve">早餐：酒店早餐     午餐：地中海烤鱼午餐     晚餐：酒店晚餐   </w:t>
            </w:r>
          </w:p>
        </w:tc>
        <w:tc>
          <w:tcPr/>
          <w:p>
            <w:pPr>
              <w:pStyle w:val="indent"/>
            </w:pPr>
            <w:r>
              <w:rPr>
                <w:rFonts w:ascii="宋体" w:hAnsi="宋体" w:eastAsia="宋体" w:cs="宋体"/>
                <w:color w:val="000000"/>
                <w:sz w:val="20"/>
                <w:szCs w:val="20"/>
              </w:rPr>
              <w:t xml:space="preserve">El Mouradi Palace五星酒店或同级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苏斯 - 突尼斯（车程约2小时）✈卡萨布兰卡 国际航班参考：AT573  TUN CMN 1820/2130  或  TU705  TUN CMN 2300/0145+1
                <w:br/>
                酒店早餐后，前往风景如画的花园港口【康大维港】和【世界文化遗产-苏斯麦地那】（共计约30分钟）；
                <w:br/>
                返回突尼斯，前往【世界文化遗产-突尼斯麦地那老城】；
                <w:br/>
                前往【突尼斯的香榭丽舍大道-布尔吉巴大道】；
                <w:br/>
                傍晚或晚上乘坐国际航班飞往摩洛哥第一大城市-卡萨布兰卡；
                <w:br/>
                抵达后入境过关，拿取行李后，返回酒店休息。
                <w:br/>
                今日亮点：
                <w:br/>
                ★ 康大维港：风景如画的花园港口，海边漫步细软沙滩，尽享休闲时光；
                <w:br/>
                ★ 苏斯麦地那老城：蜿蜒曲折的小巷和两旁琳琅满目的商品让人眼花缭乱。仿佛时空倒转，回到了中世纪的感觉。
                <w:br/>
                ★ 突尼斯麦地那老城：标志性建筑――钟塔，建城已有1300多年历史，旧城还保持着古色古香的阿拉伯东方色彩，“卡斯巴”区是总理府和执政党党部所在地
                <w:br/>
                ★ 布尔吉巴大道：突尼斯首都重要商业街，环境十分优雅，整条街道非常的宽阔，有着很丰富的自然景观。在这条大道上有许多突尼斯非常知名的建筑和教堂，从钟楼到麥地即旧城门的几公里路段两旁到处都是法式咖啡馆，现代商店、剧场和酒店，来突尼斯不可错过的地方
                <w:br/>
                ★ 卡萨布兰卡：摩洛哥永恒的爱情之城，被誉为“大西洋新娘”，摩洛哥第一大城市和经济中心-卡萨布兰卡，白色房子及高大的棕榈树，在北非浩瀚蔚蓝的大西洋西岸洋溢着阿拉伯、法国、葡萄牙和西班牙风情。
                <w:br/>
                交通：汽车
                <w:br/>
              </w:t>
            </w:r>
          </w:p>
        </w:tc>
        <w:tc>
          <w:tcPr/>
          <w:p>
            <w:pPr>
              <w:pStyle w:val="indent"/>
            </w:pPr>
            <w:r>
              <w:rPr>
                <w:rFonts w:ascii="宋体" w:hAnsi="宋体" w:eastAsia="宋体" w:cs="宋体"/>
                <w:color w:val="000000"/>
                <w:sz w:val="20"/>
                <w:szCs w:val="20"/>
              </w:rPr>
              <w:t xml:space="preserve">早餐：酒店早餐     午餐：地中海海鲜午餐     晚餐：飞机晚餐   </w:t>
            </w:r>
          </w:p>
        </w:tc>
        <w:tc>
          <w:tcPr/>
          <w:p>
            <w:pPr>
              <w:pStyle w:val="indent"/>
            </w:pPr>
            <w:r>
              <w:rPr>
                <w:rFonts w:ascii="宋体" w:hAnsi="宋体" w:eastAsia="宋体" w:cs="宋体"/>
                <w:color w:val="000000"/>
                <w:sz w:val="20"/>
                <w:szCs w:val="20"/>
              </w:rPr>
              <w:t xml:space="preserve">Best western casablanca 或Oum alace hotel&amp;spa四星酒店或同级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 - 艾西拉（车程约3.5小时） - 丹吉尔（车程约1小时）
                <w:br/>
                酒店早餐后，游览参观【地标-哈桑二世清真寺】（约1小时）；注意：周五及平日礼拜时间不可参观，重大节日不对外开放，且每日限时段开放。一般可以安排入内，如万一遇无法安排入内则取消而更换为逛哈布斯老城。
                <w:br/>
                参观【穆罕默德五世广场】及【哈桑二世广场】（鸽子广场）（约20分钟）；
                <w:br/>
                漫步【迈阿密海滨大道】（约30分钟），迎着海风，瞭望蓝色大西洋；
                <w:br/>
                乘车前往【地中海艺术小镇/涂鸦小镇-艾西拉】（约2小时），在直布罗陀海峡对岸，有这样一座浪漫不输圣托里尼，在小清新中又不失活泼可爱的小镇，它就是艾西拉；
                <w:br/>
                前往坐落在世界交通的十字路口，是连接非洲和欧洲的门户-丹吉尔；
                <w:br/>
                特别安排品尝【西班牙海鲜饭】，丹吉尔对面即是西班牙，摩洛哥人包容性很强，美味无国界；
                <w:br/>
                晚餐后返回酒店休息。
                <w:br/>
                今日亮点：
                <w:br/>
                ★ 哈桑二世清真寺：耗资5亿多美元，占地9公顷，三分之一面积建在海上，以纪念摩洛哥的阿拉伯人祖先自海上来，整个清真寺可同时容纳10万人祈祷，是世界第三大清真寺，排在沙特的麦加和麦地那清真寺之后。
                <w:br/>
                ★ 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交通：汽车
                <w:br/>
              </w:t>
            </w:r>
          </w:p>
        </w:tc>
        <w:tc>
          <w:tcPr/>
          <w:p>
            <w:pPr>
              <w:pStyle w:val="indent"/>
            </w:pPr>
            <w:r>
              <w:rPr>
                <w:rFonts w:ascii="宋体" w:hAnsi="宋体" w:eastAsia="宋体" w:cs="宋体"/>
                <w:color w:val="000000"/>
                <w:sz w:val="20"/>
                <w:szCs w:val="20"/>
              </w:rPr>
              <w:t xml:space="preserve">早餐：酒店早餐     午餐：中式团餐     晚餐：西班牙海鲜饭晚餐   </w:t>
            </w:r>
          </w:p>
        </w:tc>
        <w:tc>
          <w:tcPr/>
          <w:p>
            <w:pPr>
              <w:pStyle w:val="indent"/>
            </w:pPr>
            <w:r>
              <w:rPr>
                <w:rFonts w:ascii="宋体" w:hAnsi="宋体" w:eastAsia="宋体" w:cs="宋体"/>
                <w:color w:val="000000"/>
                <w:sz w:val="20"/>
                <w:szCs w:val="20"/>
              </w:rPr>
              <w:t xml:space="preserve">El Oumnia Puerto &amp; Spa或Fredj hotel&amp;spa四星酒店同级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 - 得土安（车程约1.5小时） - 舍夫沙万（车程约1.5小时）
                <w:br/>
                酒店早餐后，驱车前往游览【丹吉尔老城区著名的卡斯巴大灯塔】（约15分钟），处于大西洋和地中海交汇处，沿海岸线上山，一路景色很美丽。
                <w:br/>
                参观【非洲洞】（约20分钟），当地人称为“大力神洞”。洞穴的洞口竟酷似一幅非洲地图，甚至连非洲的马达加斯加岛都有。据说是千百年来海浪冲击岩石自然形成。
                <w:br/>
                乘车前往历史文化老城-得土安。
                <w:br/>
                参观【1997年世界文化遗产-得土安老城】（约30分钟）。
                <w:br/>
                前往摩洛哥著名的蓝白小镇-舍夫沙万，世界三大蓝城之一，只有蓝白两色装点的天空之城。世界有三大蓝城: 希腊的圣托里尼，印度的焦特布尔，还有就是摩洛哥的舍夫沙万了。
                <w:br/>
                游览【摩洛哥著名的蓝白小镇---舍夫沙万】（约3小时，是日午餐特意自理，您可在舍夫沙万小镇随意选择喜好的特色摩洛哥或西式或中式餐厅用餐，价格实惠，丰俭由人，尽享休闲假期）。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返回酒店休息。
                <w:br/>
                今日亮点：
                <w:br/>
                ★ 得土安：始建于公元14世纪，由马里尼德王朝设防并建要塞。因海盗聚集并据此攻击西班牙商船，后被西班牙亨利三世出兵夷为平地。15世纪被西班牙人逐出的阿拉伯人和犹太人纷纷重返格拉纳达，并再次成为对付西班牙的根据地。得土安后来两度又被西班牙占领，1956年归还摩洛哥。西班牙女作家玛利亚·杜埃尼亚斯的畅销书《时间的针脚》，故事的主要发生地就是得土安。
                <w:br/>
                ★ 得土安老城：也译成缔头万城，这座颇具特色的历史名城，古城依山而建，漂亮的白色房屋鳞次带比地排列在山坡上，映衬于蓝天下，构成一幅美丽的图画。因其建筑物表面多为白色，故有“白城”之称。
                <w:br/>
                ★ 舍夫沙万：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交通：汽车
                <w:br/>
              </w:t>
            </w:r>
          </w:p>
        </w:tc>
        <w:tc>
          <w:tcPr/>
          <w:p>
            <w:pPr>
              <w:pStyle w:val="indent"/>
            </w:pPr>
            <w:r>
              <w:rPr>
                <w:rFonts w:ascii="宋体" w:hAnsi="宋体" w:eastAsia="宋体" w:cs="宋体"/>
                <w:color w:val="000000"/>
                <w:sz w:val="20"/>
                <w:szCs w:val="20"/>
              </w:rPr>
              <w:t xml:space="preserve">早餐：酒店早餐     午餐：X     晚餐：阿拉丁1001夜观景餐厅特色晚餐   </w:t>
            </w:r>
          </w:p>
        </w:tc>
        <w:tc>
          <w:tcPr/>
          <w:p>
            <w:pPr>
              <w:pStyle w:val="indent"/>
            </w:pPr>
            <w:r>
              <w:rPr>
                <w:rFonts w:ascii="宋体" w:hAnsi="宋体" w:eastAsia="宋体" w:cs="宋体"/>
                <w:color w:val="000000"/>
                <w:sz w:val="20"/>
                <w:szCs w:val="20"/>
              </w:rPr>
              <w:t xml:space="preserve">Hotel Tarek或Parador或Preuta或Jibal特色民宿或同级（注意：有些特色民宿大多数房间较少，大床房居多，而且每个房间房型各不同，房间不能保证双床，敬请知悉及谅解）</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 - 梅克内斯（车程约4小时） - 菲斯（车程约1小时）
                <w:br/>
                酒店早餐后，乘车前往摩洛哥四大皇城之一——梅内克斯，在摩洛哥的四大皇城中，梅克内斯是最年轻的一座城市，或许正因为年轻，它才保留了更多的皇家气派；
                <w:br/>
                前往【1996年被联合国教科文组织UNESCO列为世界文化遗产-梅克内斯古城】（外观约30分钟，备注：梅克内斯古城各个景点可能尚在维修无法入内，古城本身很小，可以逛逛旁边的广场）；
                <w:br/>
                午餐特别安排享用【牛肉塔吉锅】；
                <w:br/>
                前往【1997年被联合国教科文组织UNESCO列为世界文化遗产-沃吕比利斯考古遗址】（约40分钟），
                <w:br/>
                前往摩洛哥历史文化名城，当下摩洛哥的第三大城市：菲斯，作为摩洛哥最古老的皇城，历史底蕴十足；
                <w:br/>
                返回酒店休息。
                <w:br/>
                今日亮点：
                <w:br/>
                ★ 梅克内斯古城：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沃吕比利斯考古遗址：位于梅克内斯以北约30公里处的一座古罗马式建筑遗址。据记载，公元1世纪时，这里曾经是一座非常繁华的城市，在遗址的残垣断壁中，还能看到的是欧陆风格的凯旋门，罗马柱，马赛克地面。
                <w:br/>
                交通：汽车
                <w:br/>
              </w:t>
            </w:r>
          </w:p>
        </w:tc>
        <w:tc>
          <w:tcPr/>
          <w:p>
            <w:pPr>
              <w:pStyle w:val="indent"/>
            </w:pPr>
            <w:r>
              <w:rPr>
                <w:rFonts w:ascii="宋体" w:hAnsi="宋体" w:eastAsia="宋体" w:cs="宋体"/>
                <w:color w:val="000000"/>
                <w:sz w:val="20"/>
                <w:szCs w:val="20"/>
              </w:rPr>
              <w:t xml:space="preserve">早餐：酒店早餐     午餐：牛肉塔吉锅午餐     晚餐：中式晚餐   </w:t>
            </w:r>
          </w:p>
        </w:tc>
        <w:tc>
          <w:tcPr/>
          <w:p>
            <w:pPr>
              <w:pStyle w:val="indent"/>
            </w:pPr>
            <w:r>
              <w:rPr>
                <w:rFonts w:ascii="宋体" w:hAnsi="宋体" w:eastAsia="宋体" w:cs="宋体"/>
                <w:color w:val="000000"/>
                <w:sz w:val="20"/>
                <w:szCs w:val="20"/>
              </w:rPr>
              <w:t xml:space="preserve">L'escale hotel四星酒店或同级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菲斯 - 拉巴特（车程约3小时）
                <w:br/>
                酒店早餐后，前往参观【1981年被联合国教科文组织UNESCO列为世界文化遗产-菲斯古城麦地那】（约2小时），仿佛回到了一千年前，毛驴仍是这里的主要交通工具；
                <w:br/>
                之后探访中古世纪老城区：古兰经经学院（入内）；外观Nejjarine泉、古都修建者-伊德里斯陵墓，世界第一所大学—卡拉维因大学，布日卢蓝门；参观古城里的蜂窝巢皮革染坊（特别注意：菲斯古城内分布着大大小小的商店，手工艺作坊展现了菲斯最古老的工艺，客人自理，不属于旅游购物商店）；
                <w:br/>
                中午特别安排【菲斯怀旧餐厅黑枣杏仁小牛肉餐】，这一道摩洛哥民间传统家庭美食，结合了法式锡纸包裹饶烤法，锁住了蹲鱼鱼肉的水份，吃起来鱼肉更鲜做，挤上几滴新鲜的柠檬汁，鱼肉更清新可口；
                <w:br/>
                乘车前往摩洛哥四大皇城之一，首都——拉巴特，濒临大西洋，自1912年以来，一直是摩洛哥政治首都；
                <w:br/>
                游览【2012年被联合国教科文组织UNESCO列为世界文化遗产-拉巴特】；
                <w:br/>
                参观【蓝白相间的城中小镇-乌达亚堡OUDAIYA及巴布艾哈德古城区BAB EL HAD，俯瞰大西洋】（约1小时）；
                <w:br/>
                下面拉巴特三个景点在同一个区域：
                <w:br/>
                车上游览【摩洛哥皇家宫殿】（约5分钟，因安保原因不可进入，不允许拍照，又叫拉巴特皇宫)，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特别安排附近的【大西洋海边餐厅享用特色海鲜餐】，面对一望无际的大西洋，尽享美好人生。
                <w:br/>
                餐后返回酒店休息。
                <w:br/>
                今日亮点：
                <w:br/>
                ★ 菲斯古城麦地那：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
                <w:br/>
                ★ 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乌达亚堡OUDAIYA及巴布艾哈德古城区BAB EL HAD：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交通：汽车
                <w:br/>
              </w:t>
            </w:r>
          </w:p>
        </w:tc>
        <w:tc>
          <w:tcPr/>
          <w:p>
            <w:pPr>
              <w:pStyle w:val="indent"/>
            </w:pPr>
            <w:r>
              <w:rPr>
                <w:rFonts w:ascii="宋体" w:hAnsi="宋体" w:eastAsia="宋体" w:cs="宋体"/>
                <w:color w:val="000000"/>
                <w:sz w:val="20"/>
                <w:szCs w:val="20"/>
              </w:rPr>
              <w:t xml:space="preserve">早餐：酒店早餐     午餐：黑枣杏仁小牛肉餐餐     晚餐：大西洋海鲜晚餐   </w:t>
            </w:r>
          </w:p>
        </w:tc>
        <w:tc>
          <w:tcPr/>
          <w:p>
            <w:pPr>
              <w:pStyle w:val="indent"/>
            </w:pPr>
            <w:r>
              <w:rPr>
                <w:rFonts w:ascii="宋体" w:hAnsi="宋体" w:eastAsia="宋体" w:cs="宋体"/>
                <w:color w:val="000000"/>
                <w:sz w:val="20"/>
                <w:szCs w:val="20"/>
              </w:rPr>
              <w:t xml:space="preserve">Chellah或Hotel Rihab Rabat四星酒店或同级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 - 马拉喀什（车程约4小时）
                <w:br/>
                酒店早餐后，乘车前往摩洛哥四大皇城之一，历史名都-马拉喀什。
                <w:br/>
                中午特别安排【摩洛哥牛或羊肉丸特色餐】，这种摩洛哥肉丸是由牛肉末或羊肉末做成，一般加上洋葱、香菜、小茴香和欧芹等等，煎出来香味浓郁，满满肉汁封在里面，配上主食，是不容错过的美食。
                <w:br/>
                前往【库图比亚清真寺】（外观约20分钟）。
                <w:br/>
                前往【世界文化遗产-德吉玛艾尔法纳广场（俗称：不眠广场）】（约1小时）。
                <w:br/>
                特别安排【马拉喀什马车巡游不眠广场】（4人一辆车），乘坐中世纪马车巡游摩洛哥南方火热之城，尽享马拉喀什的非凡魅力。
                <w:br/>
                前往酒店办理入住手续，享用晚餐（一般含摩洛哥番茄汤HARIRA，旅途有机会品尝）。
                <w:br/>
                餐后返回酒店休息。
                <w:br/>
                今日亮点：
                <w:br/>
                ★ 马拉喀什：以红色的城市而闻名于世，坐落在贯穿摩洛哥的阿特拉斯山脚下，地处沙漠边缘但气候温和，有“南方的珍珠”之称。自公元11世纪建立以来，马拉喀什在很长一段时间内都是摩洛哥政治、经济和文化中心。摩洛哥曾被一些阿拉伯人称为马拉喀什王国，而马拉喀什在早期也曾被称为摩洛哥城。摩洛哥的英语名Morocco和法语名Maroc也源自马拉喀什的柏柏尔语。
                <w:br/>
                ★ 库图比亚清真寺：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 德吉玛艾尔法纳广场：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交通：汽车
                <w:br/>
              </w:t>
            </w:r>
          </w:p>
        </w:tc>
        <w:tc>
          <w:tcPr/>
          <w:p>
            <w:pPr>
              <w:pStyle w:val="indent"/>
            </w:pPr>
            <w:r>
              <w:rPr>
                <w:rFonts w:ascii="宋体" w:hAnsi="宋体" w:eastAsia="宋体" w:cs="宋体"/>
                <w:color w:val="000000"/>
                <w:sz w:val="20"/>
                <w:szCs w:val="20"/>
              </w:rPr>
              <w:t xml:space="preserve">早餐：酒店早餐     午餐：特色庭院牛或羊肉丸特色餐     晚餐：酒店晚餐   </w:t>
            </w:r>
          </w:p>
        </w:tc>
        <w:tc>
          <w:tcPr/>
          <w:p>
            <w:pPr>
              <w:pStyle w:val="indent"/>
            </w:pPr>
            <w:r>
              <w:rPr>
                <w:rFonts w:ascii="宋体" w:hAnsi="宋体" w:eastAsia="宋体" w:cs="宋体"/>
                <w:color w:val="000000"/>
                <w:sz w:val="20"/>
                <w:szCs w:val="20"/>
              </w:rPr>
              <w:t xml:space="preserve">Hotel wazo或Ayoub hotel四星酒店或同级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 伊斯坦布尔        国际航班参考：TK620   RAK  IST   1605/2305   飞行时间：5小时
                <w:br/>
                酒店早餐后，前往参观【北非花园--伊夫圣罗兰私人花园】（约1小时）。
                <w:br/>
                酒店早餐后（或改成打包盒餐），前往机场，至少提前3小时（即14:10）抵达卡萨布兰卡机场，乘坐土耳其航空豪华客机经伊斯坦布尔转机返回广州。
                <w:br/>
                今日亮点：
                <w:br/>
                ★ 伊夫圣罗兰YSL私人花园：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交通：汽车/飞机
                <w:br/>
              </w:t>
            </w:r>
          </w:p>
        </w:tc>
        <w:tc>
          <w:tcPr/>
          <w:p>
            <w:pPr>
              <w:pStyle w:val="indent"/>
            </w:pPr>
            <w:r>
              <w:rPr>
                <w:rFonts w:ascii="宋体" w:hAnsi="宋体" w:eastAsia="宋体" w:cs="宋体"/>
                <w:color w:val="000000"/>
                <w:sz w:val="20"/>
                <w:szCs w:val="20"/>
              </w:rPr>
              <w:t xml:space="preserve">早餐：酒店早餐或打包盒餐     午餐：简易午餐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 ✈ 广州 国际航班参考：TK 72   IST CAN   0155/16:35   飞行时间：9小时40分钟
                <w:br/>
                北京时间下午约16：35抵达广州白云国际机场，至此结束愉快的旅程。结束愉快旅程！
                <w:br/>
                交通：飞机
                <w:br/>
              </w:t>
            </w:r>
          </w:p>
        </w:tc>
        <w:tc>
          <w:tcPr/>
          <w:p>
            <w:pPr>
              <w:pStyle w:val="indent"/>
            </w:pPr>
            <w:r>
              <w:rPr>
                <w:rFonts w:ascii="宋体" w:hAnsi="宋体" w:eastAsia="宋体" w:cs="宋体"/>
                <w:color w:val="000000"/>
                <w:sz w:val="20"/>
                <w:szCs w:val="20"/>
              </w:rPr>
              <w:t xml:space="preserve">早餐：飞机早餐     午餐：飞机午餐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1.签证：中国大陆护照 摩洛哥，突尼斯免签；
                <w:br/>
                2.机票：全程团队经济舱机票及机场税，团队机票不允许改名、退票、改票、改期；（不含航空公司临时新增的燃油附加费）；
                <w:br/>
                3.酒店：行程中所列星级酒店的双人间（标准为二人一房，如需入住单间则另付单间差费用或我社有权有权利提前说明情况并调整夫妻及亲属住宿安排）；
                <w:br/>
                4.用餐：行程中所列餐食，不含酒水，飞机餐除外。一般安排酒店自助早餐，正餐安排酒店晚餐或摩洛哥当地餐（餐标约10美金/人）。酒店用餐已含在房费内，任何原因不用餐不作任何退费；
                <w:br/>
                5.景点：行程中所列景点的首道门票（不含景区内的二道门票及个人消费）。行程表中标明的景点游览顺序和停留时间仅供参考，我公司有权根据当地交通等情况调整景点顺序，实际停留时间以具体行程游览时间为准；
                <w:br/>
                6.用车：空调旅游巴士（保证1人一座）；
                <w:br/>
                7.导游司机：一名中国领队，一名当地中文陪同（因摩洛哥不允许外国人考取导游资格证，所以安排中文陪同【无持证】，各别的景点和城市另外安排上持证英文导游），一名当地司机。；
                <w:br/>
                8.保险：旅行社责任险；
                <w:br/>
                9.赠送：每人每天一支矿泉水。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A.领队境外司机导游服务费CNY 1500/人（大小同价）；
                <w:br/>
                B.全程单房差CNY 3800/人；
                <w:br/>
                C.游客人身意外保险；
                <w:br/>
                D.护照费用；
                <w:br/>
                E.行程表中的自费项目及行程表以外行程费用；
                <w:br/>
                F.行李物品的搬运费、保管费及超重费；
                <w:br/>
                G.一切个人消费（如：电话、传真、电视付费频道、洗衣、饮料等）；
                <w:br/>
                H.旅游者因违约、自身过错或自身疾病引起的人身和财产损失；
                <w:br/>
                I.非我社所能控制因素下引起的额外费用，如：自然灾害、罢工、境外当地政策或民俗禁忌、景点维修等；
                <w:br/>
                J.客人往返出境口岸的一切费用。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1.12岁以下不占床小童为成人团费的9.5折，12岁以下占床小童与成人团费同价;
                <w:br/>
                2. 18岁以下小童出境旅游，必须带齐《出生医学证明》、户口本等证件，以备在办理登机时航空公司检查；
                <w:br/>
                3.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2.持香港签证黄色身份书的客人无法正常入境，请自行确认签证情况再报名。
                <w:br/>
                3.如客人报名后临时发现护照过期或有效期不足或返程无法入境而退团，旅行社有权按实际产生的费用进行扣费。 
                <w:br/>
                4.客人必须提供真实的资料，否则旅行社及相关机构将保留最终追究权利。 
                <w:br/>
                5.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A.游客因个人原因临时自愿放弃游览，景点门票费用、酒店住宿费用、餐费、车费等均不退还；
                <w:br/>
                B.行程表中所列航班的起抵时间均为当地时间，“+1”表示航班第二天抵达；
                <w:br/>
                C.行程表中所列餐食，“X”表示该餐食不包含在行程中；
                <w:br/>
                D.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E.自由活动期间，不包含用车服务，不包含司机服务，不包含导游服务；
                <w:br/>
                境外导游会根据实际情况，调整行程景点和用餐的顺序！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2026-04-04T15:09:27+08:00</dcterms:created>
  <dcterms:modified xsi:type="dcterms:W3CDTF">2026-04-04T15:09:27+08:00</dcterms:modified>
</cp:coreProperties>
</file>

<file path=docProps/custom.xml><?xml version="1.0" encoding="utf-8"?>
<Properties xmlns="http://schemas.openxmlformats.org/officeDocument/2006/custom-properties" xmlns:vt="http://schemas.openxmlformats.org/officeDocument/2006/docPropsVTypes"/>
</file>