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【五一】土耳其轻奢优选-8天4飞 ▏广州TK直飞 ▏伊斯坦布尔 ▏卡帕多奇亚 ▏莱美露天博物馆 ▏孔亚 ▏伊马克勒地下城 ▏梅夫拉那博物馆 ▏拉波利斯古城遗址 ▏棉花堡 ▏以弗所遗址 ▏希林斯小镇 ▏博斯普鲁斯海峡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AA1739500169wATS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广州-伊斯坦布尔 2315/0610+1  飞行时间：约11小时 
                <w:br/>
                内陆参考航班：TK2010 IST-ASR  0635--0755
                <w:br/>
                参考航班：TK2311 ADB-IST 0920-1040
                <w:br/>
                国际参考航班：TK72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【航空公司】五星级土耳其国家航空，直飞伊斯坦布尔，免转机辛苦！广州TK，特别安排2段内陆飞，免拉车辛苦！
                <w:br/>
                【酒店标准】
                <w:br/>
                【2025住宿安排】
                <w:br/>
                全程精选五星酒店, 酒店内享用西式自助餐
                <w:br/>
                特别安排1晚爱琴海海滨五星酒店
                <w:br/>
                特别安排1晚温泉酒店
                <w:br/>
                【产品升级】
                <w:br/>
                4大世界遗产，一网打尽
                <w:br/>
                伊斯坦布尔（世界文化遗产）
                <w:br/>
                卡帕多奇亚格雷梅国家公园（世界文化和自然双遗产）
                <w:br/>
                棉花堡（世界文化和自然双遗产）
                <w:br/>
                以弗所古城（世界文化遗产）
                <w:br/>
                【美食升级】
                <w:br/>
                【2025餐饮升级】土餐真的吃不惯,但我们想让"吃"变得更有意义
                <w:br/>
                美食体验，体验土耳其美食文化：
                <w:br/>
                洞穴餐厅瓦罐焖肉餐、海峡海景特色烤鱼餐、风味烤肉餐
                <w:br/>
                土耳其特色开心果冰淇淋、土耳其红茶、土耳其咖啡、希林斯小镇水果酒
                <w:br/>
                【升级方案】于团队出发前5天，可+RMB2000/人升级热气球体验+洞穴酒店1晚
                <w:br/>
                【郑重承诺】
                <w:br/>
                全程仅进3个购物店
                <w:br/>
                餐食升级：全程USD10/人餐标，中式餐升级八菜一汤
                <w:br/>
                座位舒适度：全程空调巴士空置率保证至少40%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国际参考航班：TK73 广州-伊斯坦布尔 2315/0610+1  飞行时间：约11小时 
                <w:br/>
                当天于广州白云国际机场集合，后飞往土耳其的最大城市伊斯坦布尔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w:br/>
                上午：抵达后，转机飞往卡帕多奇亚（节省拉车8小时）。
                <w:br/>
                前往格莱美露天博物馆 (游览约1.5小时），这座博物馆建立在陡峭的山谷中，在里面集中了很多的洞穴教堂，教堂内保留着当年装饰精美的壁画，有些壁画已经模糊很难辨认，有些壁画依然展现着当时的造型和鲜艳的颜色。
                <w:br/>
                特别安排【中午品尝卡帕多奇亚洞穴餐厅瓦罐餐】，卡帕地区必尝的正宗特色美食，将牛或羊等肉类放入瓦罐里，上菜时服务员会敲破罐子让您享用！
                <w:br/>
                下午：我们将有机会感受最古老的土耳其手工艺术—编织地毯 (参观约 60 分钟)。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鸽子谷，蓝眼睛许愿树（约 20 分钟）。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游览 Avanos 陶瓷镇（自由活动约 60 分钟）,阿瓦诺斯位于卡帕多奇亚地区，中央流过“红河”。
                <w:br/>
                特别赠送品尝当地特色的土耳其冰淇淋（每人一份），以香甜、粘稠闻名。
                <w:br/>
                做客卡帕多奇亚当地居民之家及品尝当地人家地道的土耳其咖啡或红茶，了解当地人民朴实的生活状况与风土人情；拍照留影后送往酒店享用晚餐；
                <w:br/>
                交通：飞机、汽车
                <w:br/>
              </w:t>
            </w:r>
          </w:p>
        </w:tc>
        <w:tc>
          <w:tcPr/>
          <w:p>
            <w:pPr>
              <w:pStyle w:val="indent"/>
            </w:pPr>
            <w:r>
              <w:rPr>
                <w:rFonts w:ascii="宋体" w:hAnsi="宋体" w:eastAsia="宋体" w:cs="宋体"/>
                <w:color w:val="000000"/>
                <w:sz w:val="20"/>
                <w:szCs w:val="20"/>
              </w:rPr>
              <w:t xml:space="preserve">早餐：X     午餐：瓦罐焖肉餐     晚餐：酒店晚餐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卡帕多奇亚-孔亚（巴士约 3.5 小时）
                <w:br/>
                上午：清晨可自费乘坐热气球观光，当您在天空中看到卡帕多奇亚，迷人的卡帕多奇亚将抓住你的心。 
                <w:br/>
                酒店早餐后驱车前往游览伊马克勒地下城（游览约 45 分钟），这个巨大的隧道迷宫有七八层深，拥有洞穴、通道以及通风孔等设施，是古代的人们为避免战乱而修建的建筑奇观；
                <w:br/>
                后前往孔亚，驱车来到13世纪古代土耳其的首都孔亚，孔亚处于土耳其中部，是世界上最古老的城市中心之一，也是旋转舞的发源地；
                <w:br/>
                抵达后午餐，特别安排【中午品尝孔亚正宗特色1米长披萨Etli Ekmek】，将肉末、洋葱、新鲜番茄和胡椒彻底混合，涂在纵向打开的面团上在炉中烘烤，特别是在婚礼和仪式上供客人享用，这是来孔亚的游客必尝的一道菜。
                <w:br/>
                下午：之后外观真实保存的 13 世纪的苏丹大旅馆外观（约 10 分钟）。
                <w:br/>
                后参观梅夫拉那博物馆 (游览时间约 60 分钟)，它曾经是塞尔柱皇宫的玫瑰花园，由苏丹阿拉丁作为礼物赠送给梅乌拉纳的父亲苏尔坦努。酒店晚餐后休息。
                <w:br/>
                交通：汽车
                <w:br/>
              </w:t>
            </w:r>
          </w:p>
        </w:tc>
        <w:tc>
          <w:tcPr/>
          <w:p>
            <w:pPr>
              <w:pStyle w:val="indent"/>
            </w:pPr>
            <w:r>
              <w:rPr>
                <w:rFonts w:ascii="宋体" w:hAnsi="宋体" w:eastAsia="宋体" w:cs="宋体"/>
                <w:color w:val="000000"/>
                <w:sz w:val="20"/>
                <w:szCs w:val="20"/>
              </w:rPr>
              <w:t xml:space="preserve">早餐：酒店早餐     午餐：长条PIZZA午餐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孔亚-棉花堡（巴士约 4.5 小时）
                <w:br/>
                上午：酒店早餐后，乘车前往棉花堡
                <w:br/>
                下午：游览希拉波利斯古城遗址 (游览时间约 60 分钟)，此城在公元 2 世纪－3 世纪是古罗马的温泉中心，曾经一片繁荣。
                <w:br/>
                游览土耳其著名温泉渡假区-棉花堡 (游览时间约 40 分钟)。这里有世界上独一无二奇妙景观。入住酒店休息。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棉花堡--库萨达斯（巴士约 3 小时）
                <w:br/>
                上午：早餐后驱车前往土耳其西端爱琴海边的渡假圣地－库萨达斯
                <w:br/>
                下午：参观举世闻名的以弗所遗址参观 (游览时间约 120 分钟)，以弗所是土耳其境内保存最为完好和最为有价值的一个古城，它的城市建设可以追溯到三千年前。以弗所现遗留下来的有容纳二万五千人的露天剧场，市集，浴场和罗马大道。之后参观世界古代 7 大奇迹之一的阿忒密斯神殿 (游览时间约 10 分钟)。
                <w:br/>
                前往希林斯小镇游览（自由活动约 60 分钟），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特别安排免费品尝一杯水果酒. 前往土耳其皮衣店（欣赏完时装表演后自由参观约 90 分钟）。入住酒店休息。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库萨达斯-伊兹密尔-✈伊斯坦布尔
                <w:br/>
                上午：酒店早餐后送往伊兹密尔机场，乘飞机前往伊斯坦布尔，抵达后午餐
                <w:br/>
                下午：游览建于五世纪的圣索菲亚大教堂 (外观约10分钟)
                <w:br/>
                之后我们将参观蓝色清真寺 (游览时间约 30 分钟, 入内需自备头巾)，它的最大特色在于它的装饰艺术，其内部内壁上镶嵌的蓝色瓷砖闻名欧洲，它因此被称为蓝色清真寺。在它附近可以看到古罗马竞技场，埃及方尖碑和其他纪念碑（共约 20 分钟）。
                <w:br/>
                前往土耳其宝石店（参观约 60 分钟）晚餐后送酒店休息
                <w:br/>
                交通：飞机、汽车
                <w:br/>
              </w:t>
            </w:r>
          </w:p>
        </w:tc>
        <w:tc>
          <w:tcPr/>
          <w:p>
            <w:pPr>
              <w:pStyle w:val="indent"/>
            </w:pPr>
            <w:r>
              <w:rPr>
                <w:rFonts w:ascii="宋体" w:hAnsi="宋体" w:eastAsia="宋体" w:cs="宋体"/>
                <w:color w:val="000000"/>
                <w:sz w:val="20"/>
                <w:szCs w:val="20"/>
              </w:rPr>
              <w:t xml:space="preserve">早餐：酒店早餐     午餐：当地午餐     晚餐：土耳其烤肉餐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伊斯坦布尔
                <w:br/>
                上午：酒店早餐后，乘船游览博斯普鲁斯海峡 (游览时间约 90 分钟)，博斯普鲁斯海峡将伊斯坦布尔一分为二，无论是古代还是现在，它都是重要的交通港口，在船上观看欧亚大桥，领略欧亚风情；
                <w:br/>
                之后我们将参观多尔马巴赫切皇宫 (入内游览时间约 60 分钟)
                <w:br/>
                特别安排【伊斯坦布尔海景餐厅特色烤鱼午餐】，在风景优美的海景餐厅，品尝正宗的土耳其烤鱼，一般不加佐料，上菜后可按照自己的口味挤上柠檬汁，撒上盐和胡椒粉。
                <w:br/>
                下午：之后登上皮埃尔•洛蒂山（含缆车）并安排下午茶品尝土耳其咖啡（游览时间约 50 分钟），这里是眺望金角湾的最佳地点之一，乘着缆车攀升金角湾波澜美景和博斯普鲁斯海峡展现无余，在这里喝着咖啡看着美景，别有一番风味。
                <w:br/>
                参观接着游览世界最大的室内市场－伊斯坦布尔大巴扎 (游览时间约 120 分钟)，据说是世界上最大、最古老的巴扎之一，可以在这里自由选购当地纪念品。
                <w:br/>
                晚餐后送往机场，搭乘国际航班，返回广州。
                <w:br/>
                交通：汽车
                <w:br/>
              </w:t>
            </w:r>
          </w:p>
        </w:tc>
        <w:tc>
          <w:tcPr/>
          <w:p>
            <w:pPr>
              <w:pStyle w:val="indent"/>
            </w:pPr>
            <w:r>
              <w:rPr>
                <w:rFonts w:ascii="宋体" w:hAnsi="宋体" w:eastAsia="宋体" w:cs="宋体"/>
                <w:color w:val="000000"/>
                <w:sz w:val="20"/>
                <w:szCs w:val="20"/>
              </w:rPr>
              <w:t xml:space="preserve">早餐：酒店早餐     午餐：海峡海景特色烤鱼餐     晚餐：中式晚餐（8菜1汤）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5.用车标准：空调旅游巴士。（10人以下用13座，11-19人用27座，20以上用44座）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4.全程单房差RMB3000/人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w:t>
            </w:r>
          </w:p>
        </w:tc>
        <w:tc>
          <w:tcPr/>
          <w:p>
            <w:pPr>
              <w:pStyle w:val="indent"/>
            </w:pPr>
            <w:r>
              <w:rPr>
                <w:rFonts w:ascii="宋体" w:hAnsi="宋体" w:eastAsia="宋体" w:cs="宋体"/>
                <w:color w:val="000000"/>
                <w:sz w:val="20"/>
                <w:szCs w:val="20"/>
              </w:rPr>
              <w:t xml:space="preserve">各种手工地毯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2025-06-26T18:56:35+08:00</dcterms:created>
  <dcterms:modified xsi:type="dcterms:W3CDTF">2025-06-26T18:56:35+08:00</dcterms:modified>
</cp:coreProperties>
</file>

<file path=docProps/custom.xml><?xml version="1.0" encoding="utf-8"?>
<Properties xmlns="http://schemas.openxmlformats.org/officeDocument/2006/custom-properties" xmlns:vt="http://schemas.openxmlformats.org/officeDocument/2006/docPropsVTypes"/>
</file>