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【春日西藏】西藏单卧单飞9天丨布达拉宫丨雅鲁藏布江大峡谷丨南迦巴瓦峰 巴松措丨索松村丨色季拉山丨羊卓雍措丨药王山观景台丨大昭寺广场丨嘎啦桃花村行程单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ZM-XZ20250217-A1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拉萨市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9</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火车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待定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深度体验藏区生活，观赏桃花盛典
                <w:br/>
                中国“天路”有氧列车 青藏铁路进藏，低海拔进藏更好适应藏区高原环境，
                <w:br/>
                两大赏花景点、打卡圣地、民族体验、旅拍一个都不能少
                <w:br/>
                总要去趟西藏吧！吹吹布达拉宫的晚风，晒晒大昭寺的太阳，感受佛光闪闪的高原
                <w:br/>
                民族西藏：雪山湖泊│民俗风情│桃花美景│峡谷奇景│宗教文化，看不尽的世间美景！
                <w:br/>
                品质承诺：以经济实惠的价格、给您超值的体验！
                <w:br/>
                舒适住宿：臻选6晚豪华酒店，特别升级首晚拉萨希尔顿酒店，带给您舒适的旅程！
                <w:br/>
                行程无忧：门票区间车全含，一玩到底！全程含6个正餐！
                <w:br/>
                行程体验：赏桃花，转神山，拜神湖 撒风马旗，骑高原骏马，射工布响箭，特别赠送：圣湖旅拍
                <w:br/>
                【特别提醒】
                <w:br/>
                1.因布宫属于世界文化遗产，需要提前预约，我社根据布宫日期在不减少景点和降低服务标准情况下，来调整行程的先后顺序。在淡季时候有可能需要客人协助和配合预约布宫门票，给大家带来不便请谅解！
                <w:br/>
                2.拉萨由于高原制氧效率低供氧酒店的制氧时间根据酒店设备进行调控从19:00-次日3:00或6:00不等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广州（火车）拉萨
                <w:br/>
                游客于指定时间在广州火车站集中，办理相关手续，乘青藏旅游列车前往圣城拉萨（具体车次以实际出票为准； 由于青藏铁路运力特殊，在西宁需换乘其他车次前往拉萨，具体车厢及铺位号会相应变化，敬请大家协助配合）。途经八大省份：广东—湖南—湖北—河南—陕西— 甘肃—青海—西藏，沿途观赏祖国壮丽河山。
                <w:br/>
                火车硬卧（至少）提前预售：因青藏铁路特殊性及火车票实名制，请游客报名时提供身份证正反2面清晰复印件（最好是扫描件），且只保证火车铺位，不保证同一车厢和连铺位，不能指定上中下铺, 旅行社会根据火车车次实际时间调整用餐及景点游览时间顺序，保证景点不减少，保证不减少用餐数量！具体车次以实际出票为准；由于青藏铁路运力特殊，在西宁需换乘其他车次前往拉萨，具体车厢及铺位号会相应变化，敬请大家协助配合。
                <w:br/>
                交通：火车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火车卧铺</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火车上
                <w:br/>
                乘坐青藏列车将经停千年华夏古城西安。停经兰州、西宁等著名的旅游城市，随后开始驶入西宁至格尔木地段
                <w:br/>
                交通：火车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火车卧铺</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到达拉萨
                <w:br/>
                抵达拉萨，导游热情接站后，入住酒店休息，适应高原环境。拉萨，在藏语中为"圣地"或"佛地"之意，是西藏人心目中的圣城，更是旅行者心中的天堂。随着青藏铁路的开通，拉萨已非遥不可及。繁华和人潮并非拉萨的本来面目，在这座笼罩着神秘面纱的城市。让我们一起去探寻它的神秘魅力！
                <w:br/>
                入藏提醒：
                <w:br/>
                1、拉萨火车站接站人员不能进入候车室，请出站之后往前直行100米，找“客人姓名“或者”出团通知书上的”的接站牌，接站后入住酒店，适应高原环境。
                <w:br/>
                2、拉萨贡嘎机场：接机在停车场等候客人，请客人自行到机场停车场找“客人姓名”的接机牌。
                <w:br/>
                3、西藏的酒店较内地相差较多，如果您的房间出现什么问题，请直接联系酒店总台或者西藏当地紧急联络人为您解决。
                <w:br/>
                4、西藏酒店的前台基本为藏族，可能会有语言沟通的障碍，如您有任何问题，请直接联系西藏联络人。
                <w:br/>
                5、因西藏地区，条件有限，酒店限时供应热水，为了环保，西藏大部分酒店都使用太阳能水器（太阳能一般在使用热水时，将出水口打开一段时间，排出管道中的凉水。热水有时候可能不太热，敬请谅解。）酒店可提供加棉被或电热毯，如需要可直接跟酒店总台联系，请您注意保暖以防感冒。
                <w:br/>
                6、抵达当天无导游服务，请务必注意自身人生财产安全。如有任何问题，可联系我社工作人员。
                <w:br/>
                交通：旅游车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拉萨精选酒店或入住不低于以上酒店档次的酒店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拉萨-卡定沟【桃花节期间去桃花村】-雅鲁藏布江大峡谷-南迦巴瓦峰-索松村/林芝
                <w:br/>
                早餐后，今日行程前往以下景点：
                <w:br/>
                卡定沟：
                <w:br/>
                嘎定沟又名卡丁沟，此处山势险要高耸入云，是典型的峡谷地貌，奇峰异石古树参天，落差近200米的瀑布飞流直下雄伟壮观，山崖天然形成的大佛、女神、观音、护法、如来佛祖、喇嘛颂经、神龟叫天、神鹰献宝、酥油灯，以及藏文"六字真言"佛字等。
                <w:br/>
                嘎拉桃花村：
                <w:br/>
                嘎啦桃花村是3月赏桃花的首选之地。3月的林芝，寒意未尽，却已是花的海洋。远方的雪峰还有皑皑白雪，桃花已如醉霞绯云般地争相斗艳。粉嫩的桃花，在气势磅薄的雪山怀抱中无限柔媚。妖娆桃花，映着蔚蓝云天，美不胜收。西藏的野桃多属毛桃，树形高大，树干粗壮，气势很像繁茂的梧桐。毛桃的花朵较小，多为粉红或深红色，不如碧桃和降桃的花形大，但密度很高，密密匝匝，呼啦啦有成千上万的感觉。
                <w:br/>
                雅鲁藏布大峡谷：
                <w:br/>
                藏意为“从最高顶峰下来的水”，是地球上最深的峡谷，被誉为“人类最后的密境”，是大自然最美的模特。随景区观光车参观大渡卡古堡遗址、惊叹爱情的神奇力量“情比石坚”，桃树从巨石中顽强地生长出来，熠熠生辉的雪山映衬得满树桃花格外美艳, 这便是爱情的力量，在此闭目合掌，许下心愿或放置一块小小的嘛呢石，为爱情祈愿铭祷。在亲水台听雅江峡谷轰鸣，在观景台看峡谷两岸村落间一簇簇盛开的鲜花。
                <w:br/>
                南迦巴瓦峰：
                <w:br/>
                它是西藏最古老的佛教“雍仲本教”的圣地，有“西藏众山之父”之称。同时，紧邻着的雅鲁藏布大峡谷绕着他转了一个马蹄形的弯，随后通向印度洋方向延伸出去。南迦巴瓦峰别称“木卓巴尔山”，其巨大的三角形峰体终年积雪，云雾缭绕，从不轻易露出真面目，所以它也被称为“羞女峰”。
                <w:br/>
                【温馨提示】
                <w:br/>
                此日行程约500公里，用餐可能不及时，建议自备些干粮。高原地区，早晚温差较大，请注意保暖，以防感冒。
                <w:br/>
                交通：旅游车
                <w:br/>
              </w:t>
            </w:r>
          </w:p>
        </w:tc>
        <w:tc>
          <w:tcPr/>
          <w:p>
            <w:pPr>
              <w:pStyle w:val="indent"/>
            </w:pPr>
            <w:r>
              <w:rPr>
                <w:rFonts w:ascii="宋体" w:hAnsi="宋体" w:eastAsia="宋体" w:cs="宋体"/>
                <w:color w:val="000000"/>
                <w:sz w:val="20"/>
                <w:szCs w:val="20"/>
              </w:rPr>
              <w:t xml:space="preserve">早餐：酒店含早     午餐：团餐     晚餐：团餐   </w:t>
            </w:r>
          </w:p>
        </w:tc>
        <w:tc>
          <w:tcPr/>
          <w:p>
            <w:pPr>
              <w:pStyle w:val="indent"/>
            </w:pPr>
            <w:r>
              <w:rPr>
                <w:rFonts w:ascii="宋体" w:hAnsi="宋体" w:eastAsia="宋体" w:cs="宋体"/>
                <w:color w:val="000000"/>
                <w:sz w:val="20"/>
                <w:szCs w:val="20"/>
              </w:rPr>
              <w:t xml:space="preserve">索松村/林芝当地精选酒店或入住不低于以上酒店档次的酒店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索松村-茶马驿/藏式村落-色季拉山-林芝/结巴村
                <w:br/>
                早餐后，今日行程前往以下景点：
                <w:br/>
                茶马驿：
                <w:br/>
                由广东珠海对口援建，占地30亩，一共斥资3800多万。是米林市非常有名的一家乡村振兴企业，丹娘村101户老百姓以抽签的形式轮流到这里上班。也是林芝市最大的一个向大家展示高原茶的平台。大家可以在这里学藏语品藏茶。
                <w:br/>
                藏式村落：
                <w:br/>
                藏式村落错落有致，藏家小院花香袭人。特色村落与绿水青山、蓝天白云俨然一副赏心悦目的水彩画。在这里听藏家故事；欣赏藏族舞蹈；观看极具民族特色的房子；感受藏族人民用歌舞表达各种情感；发现工布藏族的服饰与我们所见过的藏族服装的不同。他们的服装是无袖无领的，下幅分作前后两面三刀摆，齐膝像是裙子又不同于裙子，古色古香。相传是为了纪念吉布藏王的一种服饰，至今已经有七百多年的历史了。无论春夏秋冬，他们的外面都着此装。
                <w:br/>
                体验藏民族的生活习俗，品尝藏族特有食物，酥油茶，青稞酒，糌粑，村民会详细介绍了他们民族的风俗文化，包括“一夫多妻”和“一妻多夫”的婚姻习俗等等。
                <w:br/>
                色季拉山：
                <w:br/>
                色属念青唐古拉山脉，是西藏林芝县东部与中西部的分界带，是尼洋河流域与帕隆藏布江的分水岭，为川藏公路南线所跨越。登临海拔4728米处的山口(会有高原反应，要预防缺乏内源氧)，可观日出、云海、无际的林海和远眺南迦巴瓦峰峻美的雄姿。色季拉山西坡的达则村旁的本日拉山，是西藏苯教的圣地，为西藏四大神山之一，来此转山朝拜的人四季不绝，信徒来自四面八方。每逢藏历八月十日，还要举行一次规模盛大的转山活动，称为“娘布拉酥”(为请神求宝之意)。
                <w:br/>
                【温馨提示】
                <w:br/>
                此日行程行程约250仅公里，用餐可能不及时，建议自备些干粮。高原地区，早晚温差较大，请注意保暖，以防感冒。
                <w:br/>
                交通：旅游车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林芝/结巴村当地精选酒店或入住不低于以上酒店档次的酒店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林芝/结巴村-巴松措-拉萨
                <w:br/>
                早餐后，今日行程前往以下景点：
                <w:br/>
                巴松措：
                <w:br/>
                巴松措也叫措高湖，藏语意为绿色的水，巴松措形状像镶嵌在高峡深谷中的一轮新月。湖水清澈见底，四周雪山和原始森林倒映其中，湖心扎西岛上有错宗寺，建于唐代末年，错宗寺为土木结构，上下两层，殿供强巴佛、千手观音及金童玉女，是红教著名的神湖和圣地，巴松措在1994年被评为国家风景名胜区，同时被世界旅游组织列入世界旅游景点，集雪山、湖泊、森林、瀑布牧场、文物古迹、名胜古刹为一体，景色殊异，四时不同，名类野生珍稀植物汇集，实为人间天堂，有“小瑞士”美誉，2017年被评为国家AAAAA级景区。
                <w:br/>
                【温馨提示】
                <w:br/>
                此日行程约500公里，用餐可能不及时，建议自备些干粮。高原地区，早晚温差较大，请注意保暖，以防感冒。
                <w:br/>
                交通：旅游车
                <w:br/>
              </w:t>
            </w:r>
          </w:p>
        </w:tc>
        <w:tc>
          <w:tcPr/>
          <w:p>
            <w:pPr>
              <w:pStyle w:val="indent"/>
            </w:pPr>
            <w:r>
              <w:rPr>
                <w:rFonts w:ascii="宋体" w:hAnsi="宋体" w:eastAsia="宋体" w:cs="宋体"/>
                <w:color w:val="000000"/>
                <w:sz w:val="20"/>
                <w:szCs w:val="20"/>
              </w:rPr>
              <w:t xml:space="preserve">早餐：酒店含早     午餐：团餐     晚餐：团餐   </w:t>
            </w:r>
          </w:p>
        </w:tc>
        <w:tc>
          <w:tcPr/>
          <w:p>
            <w:pPr>
              <w:pStyle w:val="indent"/>
            </w:pPr>
            <w:r>
              <w:rPr>
                <w:rFonts w:ascii="宋体" w:hAnsi="宋体" w:eastAsia="宋体" w:cs="宋体"/>
                <w:color w:val="000000"/>
                <w:sz w:val="20"/>
                <w:szCs w:val="20"/>
              </w:rPr>
              <w:t xml:space="preserve">拉萨当地精选酒店或入住不低于以上酒店档次的酒店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拉萨--羊卓雍措--羊湖环湖--卡若拉冰川（后山）--拉萨
                <w:br/>
                早餐后，今日行程前往以下景点：
                <w:br/>
                羊卓雍措：
                <w:br/>
                藏语意为“上部牧场的碧玉”简称“羊湖”。羊湖是藏南最大的内陆湖泊群，湖水面积638平方公里。此湖也被认为是神女遗落在人间的松石耳串。站在海拔4950米的岗巴拉山顶向南眺望，羊卓雍错像一块镶嵌在群峰之中的蓝宝石，碧蓝的湖水平滑如镜，明蓝映天；湖光山色间，偶尔掠过湖面的水鸟和远山相映成趣。
                <w:br/>
                卡若拉冰川（恰央措）：
                <w:br/>
                恰央措，藏语意为“招财进宝之湖”。其形状犹如耳坠，静静地隐藏在羊卓雍措和普莫雍措之间，四周山峰高耸，飞瀑直下，湖水清澈艳丽，溪流潺潺流淌，高原灌木成方连片。与附近的岗布措一样，恰央措也是一个冰蚀湖，不过它的面积不大，水源全部来自湖上方的冰川融水。湖边布满了冰川融化冲击形成的冰碛石，湖上方的冰川十分震撼，形状完整，冰舌被下方的巨大山岩分割成两道，冰川上冰塔林如鱼鳞般林立，塔身上叠加的冰层像树的年轮一样，告诉人们它的古老。这里海拔5100米，湖面积7万多平方米，最长处350米，最宽处280米。湖水清澈而刺骨，湖水泄下形成的溪流沿山谷流淌。
                <w:br/>
                【温馨提示】
                <w:br/>
                此日行程约400公里，用餐可能不及时，建议自备些干粮。高原地区，早晚温差较大，请注意保暖，以防感冒。
                <w:br/>
                交通：旅游车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拉萨当地精选酒店或入住不低于以上酒店档次的酒店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拉萨--药王山观景台--布达拉宫--藏装旅拍--大昭寺广场--八廓街--拉萨
                <w:br/>
                早餐后，今日行程前往以下景点：
                <w:br/>
                布达拉宫：
                <w:br/>
                去西藏是很多人心中一生的梦想，而布宫是你梦中的标志性建筑。缘起于公元七世纪，距今已有1300多年，吐蕃王松赞干布为迎娶唐朝的文成公主，建九层楼宫殿一千间以局公主。占36万余平方米，建筑13万余平方米，主楼高117米，13层，宫殿、灵塔殿、佛殿、经堂、僧舍、庭院等一应俱全。是历代达赖喇嘛的冬宫居所，也是西藏政教合一的统治中心。整座宫殿具有鲜明的藏式风格，依山而建，气势雄伟。在布达拉宫的金碧辉煌之中，我看到了一个民族的信仰的力量，它的博大足以净化你的灵魂，洗涤你心中的烦恼与幽怨！
                <w:br/>
                药王山观景台：
                <w:br/>
                药王山与与布达拉宫咫尺相对，是拍摄布达拉宫最好的角度所在地，尤其是半山腰。清晨的药王山，经常可见些许摄影爱好者汇集与此等待第一缕光线照亮布达拉宫的瞬间。
                <w:br/>
                大昭寺广场：
                <w:br/>
                大昭寺是众多信徒朝圣的终点。几百年来信徒不远千里来到这里，三步一叩用身体丈量家乡到这的距离。在大昭寺广场终日香火缭绕，虔诚的朝拜者留下了等身长头的深深印痕。关于信仰，这里会给你最完美的解释。如果有一天你迷失了自我，请到大昭寺广场坐坐看看，关于信仰它会会给你答案……
                <w:br/>
                八廓街：
                <w:br/>
                千年拉萨城，源头在八廊。穿梭在弯弯曲曲的狭窄小巷里，那一堵堵斑驳的石墙，饱经风霜。冲赛康市场、娘容辖私塾、邦达昌大院、拉章宁巴、玛吉阿米......容纳在八角街的怀抱中，珍藏在老拉萨的记忆中。在街上静静的体会，慢慢的品尝。感受一下西藏的慢生活。
                <w:br/>
                【温馨提示】
                <w:br/>
                1、酒店早餐后出发，具体根据预约的布达拉宫时间做出调整，所以时间由导游灵活安排。
                <w:br/>
                2、圆梦布达拉宫（游览时间约2.5-3小时,布达拉宫内限时1小时）
                <w:br/>
                3、药王山观景台（50元人民币背景拍照地，网红打卡地，游览时间约20分钟）
                <w:br/>
                4、大昭寺广场（沐浴日光城，感受万千佛教信教终日朝圣的步伐）。
                <w:br/>
                5、布达拉宫参观时间以我社报票时间为准，请听从导游安排！
                <w:br/>
                6、自由活动期间请保管好自身贵重物品。八廓街上有当地居民、商贩贩卖的土特产、工艺品等，不属于旅行社可控范围，真假难辨，还请谨慎消费，尽量不要和当地居民起争执。
                <w:br/>
                布宫参观的规定及注意事项：
                <w:br/>
                1、因布达拉宫管委会要求，为保证所有客人顺利参观，旅行社会通过不同渠道解决，因不同渠道的特殊要求，敬请客人听从工作人员和导游安排，出现以下情况均属正常安排：每个旅游团会拆分成多个小团体；每个小团体分成不同时间参观；每个小团体跟随不同导游进入；或无导游跟随。
                <w:br/>
                2、布达拉宫进去的时间都是统一由布宫管理处电脑随机排出来的，实际游览线路顺序可能会与所给参考行程有出入。
                <w:br/>
                3、游览布达拉宫必须要携带身份证原件，若名字和本人不一致将无法进入参观。
                <w:br/>
                交通：旅游车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拉萨当地精选酒店或入住不低于以上酒店档次的酒店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拉萨（飞机）广州
                <w:br/>
                早餐后，根据返程航班时间，导游送机，返回温暖的家。希望这次的旅程让您满意而归，结束愉快的西藏之旅。
                <w:br/>
                【温馨提示】
                <w:br/>
                如此日返程航班是下午，请自行安排当日午餐并于中午 12 点前办理酒店退房！
                <w:br/>
                交通：飞机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1、交通：含广州-拉萨去程火车卧铺（不指定铺位）、拉萨-广州机票，不含燃油机建税
                <w:br/>
                失信人特别通知及提示：失信人意为“失信被执行人”，由国家最高人民法院发布。 失信人不得乘坐飞机、火车卧铺、高铁及动车。请游客报团前一定要自行查询好是否 为失信人！如游客属于失信人而报团时没有向旅行社提前说明，报名后旅行社为保留 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2、酒店：拉萨希尔顿酒店+索松村民俗/林芝3钻酒店+结巴松民俗/林芝三钻酒店+拉萨近布宫2钻/3钻酒店，我社不提供自然单间、如出现单人请补房差、客人自愿放弃住宿、费用不退。如我社提供的参考酒店无法接待的情况下，我社可以协商安排其他酒店！
                <w:br/>
                3、参考酒店：
                <w:br/>
                4、拉萨精品：鹏泰酒店，睿泊云酒店，湖畔星空酒店，岗拉梅朵，翰金佰酒店或不低于以上标准的酒店
                <w:br/>
                5、林芝精品：瑞峰酒店，如林酒店，龙都酒店，鲁苏酒店，吾之家酒店或不低于以上标准的酒店
                <w:br/>
                6、拉萨豪华：铭耀大酒店，丰缘大酒店，岷山圣瑞斯酒店，日喀则大酒店，河北远丰饭店，璟城国际酒店，民族饭店，瑞皇酒店，兰泽假日酒店或不低于以上标准的酒店
                <w:br/>
                7、林芝豪华酒店：万清堂大酒店，天宇藏秘大酒店，东辰锦辉，林芝风情，中海花园，中恒藏吉，利源酒店或不低于以上标准的酒店
                <w:br/>
                3、用餐：含6早6正，早餐为酒店配送，不吃不退；正餐餐标30元/人/正，正餐十人一桌、八菜一汤。特色餐40元/人，不吃不退。一桌不足十人菜量会根据实际人数安排或相应减少。
                <w:br/>
                4、用车：当地旅游车，车型根据此团人数而定，保证每人 1 正座，若客人自行放弃当日行程，车费不予退还, 因西藏特殊气候条件，旅游车辆均不能开空调设施，因高原长时间行车，途中车辆负荷较大，可能会 遇到汽车抛锚并影响行程的情况，旅行社对此会迅速做出补救措施，请游客做好心理准备。
                <w:br/>
                5、门票：行程内景点第一道门票，不含园中园门票。由于此线路为我司综合包价产品，报名价格已提前享受旅行社团队门票折扣优惠，故不再享受任何类型门票优惠。
                <w:br/>
                6、导游：行程中所安排导游为持有国家导游资格证的专业导游。（10人及以下含司兼导）
                <w:br/>
                7、儿童：6岁以下儿童不宜进藏；年龄6-12 周岁（不含）；儿童价格不含门票不占床不含早，只含大交通、车费、导游服务费以及半餐。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1.合同未约定由旅行社支付的费用，包括但不限于非合同约定行程中发生的旅游者私人性开支、小费奖赏等费用。
                <w:br/>
                2.费用不含个人旅游意外保险费。
                <w:br/>
                3.未含当地其他私人性开支。
                <w:br/>
                4.不含机场税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醉美国际旅行社有限公司，许可证号：L-GD-101184，联系电话020-83371233。此团6人成团，为保证游客如期出发，我社将与其他旅行社共同委托广州醉美国际旅行社有限公司组织出发（全国拼团），如客人不接受拼团出发，请报名时以书面形式注明。此团由广州醉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或遇特殊情况（如：游客临时退团造成不成团等）致使团队无法按期出行，我社提前3天通知游客，游客可根据自身情况改线或改期，如不能更改出游计划，我社将全额退还已交团费。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西藏地区，经济较内地有所差别，所以吃住行较内地有所差异。硬件及软件服务均与沿海发达的广州存在一定差距，请团友谅解。如遇旺季酒店房满或政府征收等情形，旅行社会另外安排至不低于所列酒店标准的同类型酒店。
                <w:br/>
                10、购物：西藏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1、6岁以下儿童不宜进藏；74岁以上老人不宜进藏。
                <w:br/>
                2、布宫说明：“特别说明”所有的景点游览顺序取决于布达拉宫的报票情况,我社在保证所有景点游览情况下,有权对行程做出调整。
                <w:br/>
                重要说明：布宫每年旺季（5月-10月）期间布达拉宫限制参观，每家旅行社每组只有13人参观，为保证所有客人顺利参观，我社通过以下渠道来解决：1/团队票 2/散客票 3/单位参观票 4/管理处补票 5/政府特批票。 因不同渠道的购票特殊要求，敬请客人无条件听从导游安排，以下情况均属正常安排：1/每个团会拆分成多个小团体 2/每个小团体分成不同时间参观 3/每个小团体跟随不同导游进入； 敬请理解！因散客团人数较多，布宫批票参观名单为机选，故有可能夫妻会分开。参观其它景点如人力不可抗因素不能游览的，与客人协商调换景点；不愿调换，则退还门票费。（请贵社将上述情况告知客人）
                <w:br/>
                3、“安全第一”，在旅行过程中，大家必须十分重视安全问题，出团前带好相关证件，保存好与亲人朋友、导游的联系方式。
                <w:br/>
                4、参加团队旅游，必须听从领队或导游的指挥安排，不可随意活动，禁止擅自脱队。行程中特别是在山地、天雨路滑时，请大家做到走路不看景，看景不走路。
                <w:br/>
                5、入住酒店后，应了解酒店安全须知，保管好房卡，在酒店大堂、餐厅、卫生间时，注意不要滑倒。入住后不要单独外出行走。
                <w:br/>
                6、请大家注意食品及餐具的卫生，不应吃不洁和生冷食品。在旅行社安排的餐饮之外自行购买或食用食物引起的疾病，旅行社不承担任何责任。
                <w:br/>
                7、注意财物安全，旅行中携带物要少而精，必要的物品要带齐，现金与贵重物品须贴身携放保管（特别是手机与钱包）。
                <w:br/>
                8、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2025-05-10T17:30:11+08:00</dcterms:created>
  <dcterms:modified xsi:type="dcterms:W3CDTF">2025-05-10T17:30:11+08:00</dcterms:modified>
</cp:coreProperties>
</file>

<file path=docProps/custom.xml><?xml version="1.0" encoding="utf-8"?>
<Properties xmlns="http://schemas.openxmlformats.org/officeDocument/2006/custom-properties" xmlns:vt="http://schemas.openxmlformats.org/officeDocument/2006/docPropsVTypes"/>
</file>