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【庞洛·南冠号】南极三岛+阿根廷+乌拉圭+巴西32天跟团游纯玩｜福克兰群岛｜南乔治亚岛｜南极半岛｜布宜诺斯艾利斯｜乌斯怀亚｜科洛尼亚｜依瓜苏｜里约热内卢｜玛瑙斯｜圣保罗行程单</w:t>
      </w:r>
    </w:p>
    <w:p>
      <w:pPr>
        <w:jc w:val="center"/>
        <w:spacing w:after="100"/>
      </w:pPr>
      <w:r>
        <w:rPr>
          <w:rFonts w:ascii="宋体" w:hAnsi="宋体" w:eastAsia="宋体" w:cs="宋体"/>
          <w:sz w:val="20"/>
          <w:szCs w:val="20"/>
        </w:rPr>
        <w:t xml:space="preserve">【庞洛五星邮轮】南极三岛+王企鹅群+阿根廷+乌拉圭+巴西摄影之旅32天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GZKH-20251210-32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巴西-里约热内卢-阿根廷-布宜诺斯艾利斯-乌斯怀亚-南极-玛瑙斯-伊瓜苏大瀑布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◇参考航班1：（伊斯坦布尔转机）
                <w:br/>
                北京-伊斯坦布尔：TK089（0045/ 0625）飞行时间10小时40分，转机时间3小时40分
                <w:br/>
                上海-伊斯坦布尔：TK027（2250/0605+1）飞行时间12小时15分，转机时间4小时
                <w:br/>
                广州-伊斯坦布尔：TK073（2315/0600+1）飞行时间11小时45分，转机时间4小时5分
                <w:br/>
                伊斯坦布尔-布宜：TK015（1005/2225）飞行时间18小时20分（经停圣保罗）
                <w:br/>
                <w:br/>
                ◇参考航班2：（亚的斯亚贝巴转机）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亚的斯亚贝巴-布宜: ET 506 (0950/1955) 飞行时间16小时5分（经停圣保罗）
                <w:br/>
                <w:br/>
                回程：
                <w:br/>
                ◇参考航班1：（伊斯坦布尔转机）
                <w:br/>
                圣保罗-伊斯坦布尔：TK016（04:05/2235）飞行时间12小时30分
                <w:br/>
                伊斯坦布尔-北京：TK088（0210/1615）转机时间3小时35分，飞行时间9小时05分
                <w:br/>
                伊斯坦布尔-上海：TK026（0145/1710）转机时间3小时10分，飞行时间10小时25分
                <w:br/>
                伊斯坦布尔-广州：TK072（0155/1635）转机时间3小时20分，飞行时间9小时40分
                <w:br/>
                <w:br/>
                ◇参考航班2：（亚的斯亚贝巴转机）
                <w:br/>
                圣保罗-亚的斯亚贝巴：ET507 (0130/1930) 飞行时间12小时
                <w:br/>
                亚的斯亚贝巴-北京：ET 604 (0145/1710) 转机时间6小时15分，飞行时间10小时25分
                <w:br/>
                亚的斯亚贝巴-上海：ET 684 ( 0040/1725)转机时间5小时10分，飞行时间11小时45分
                <w:br/>
                亚的斯亚贝巴-广州：ET 606 (0005/1500) 转机时间4小时35分，飞行时间9小时55分
                <w:br/>
                <w:br/>
                ◇备注：
                <w:br/>
                最终航班信息以出团通知为准，我社有权利在不影响行程的情况下调整行程顺序及航班。
                <w:br/>
                因人数较少，转机飞国内航班的工作人员将跟随人数最多的口岸回国。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南冠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福克兰群岛有众多特有南极野生动物，马岛海战硝烟尚且笼罩上空。
                <w:br/>
                ★ 邮轮行程长达 17 晚 18 天，登陆和摄影机会更多。
                <w:br/>
                ★ 减少一次经历德雷克海峡。福克兰群岛、南乔治亚岛、南极半岛之间的海域相对风平浪静。
                <w:br/>
                ★精品行程。游览阿根廷乌斯怀亚、乌拉圭科洛尼亚、巴西里约热内卢、依瓜苏瀑布、玛瑙斯亚马逊河热带雨林大美风景，感受巴西、阿根廷和乌拉圭奔放的南美风情。
                <w:br/>
                ★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分别在北京、上海、广州国际机场集合，乘坐飞机前往“南美巴黎”——阿根廷首都布宜诺斯艾利斯。
                <w:br/>
                <w:br/>
                ◇参考航班1：（伊斯坦布尔转机）
                <w:br/>
                北京-伊斯坦布尔：TK089（0045/ 0625）飞行时间10小时40分，转机时间3小时40分
                <w:br/>
                上海-伊斯坦布尔：TK027（2250/0605+1）飞行时间12小时15分，转机时间4小时
                <w:br/>
                广州-伊斯坦布尔：TK073（2315/0600+1）飞行时间11小时45分，转机时间4小时5分
                <w:br/>
                伊斯坦布尔-布宜：TK015（1005/2225）飞行时间18小时20分（经停圣保罗）
                <w:br/>
                <w:br/>
                ◇参考航班2：（亚的斯亚贝巴转机）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亚的斯亚贝巴-布宜: ET 506 (0950/1955) 飞行时间16小时5分（经停圣保罗）
                <w:br/>
                <w:br/>
                备注：最终航班信息以出团通知为准，我社有权利在不影响行程的情况下调整行程顺序及航班。
                <w:br/>
                ◇时差：伊斯坦布尔比中国晚5小时，布宜诺斯艾利斯比中国慢11小时
                <w:br/>
                ◇膳食：自理或飞机上 交通：飞机 住宿：飞机上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缓缓航经美丽壮观的比格尔水道展开南极摄影巡游之旅。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w:br/>
                （全程邮轮行程仅供参考，具体安排如航线、是否登陆、登陆地点和时长等船方有最终决定权，旅行社和船方无须提前通知客人，客人不能提出指定要求、不得提出异议。）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（全程邮轮行程仅供参考，具体安排如航线、是否登陆、登陆地点和时长等船方有最终决定权，旅行社和船方无须提前通知客人，客人不能提出指定要求、不得提出异议。）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w:br/>
                黄金港（GOLD HARBOUR）
                <w:br/>
                黄金港结合了独特的野生动植物及无与伦比的风景。这里栖息着25000对王企鹅，几千对巴布亚企鹅也混居其中。南极海鸥、南方巨型海燕和美丽的乌信天翁也可以在这里找到。
                <w:br/>
                <w:br/>
                库珀湾（COOPER BAY）
                <w:br/>
                海湾上有20000只帽带企鹅，是岛上至大的动物种群。数千只马可罗尼企鹅和巴布亚企鹅以及数百对王企鹅也在这里繁育。
                <w:br/>
                （全程邮轮行程仅供参考，没有确定性，登陆地点、时长、数量等由船方决定，客人不得提出指定要求、不得提出异议）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（全程邮轮行程仅供参考，没有确定性，登陆地点、时长、数量等由船方决定，客人不得提出指定要求、不得提出异议）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至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或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继续返回乌斯怀亚。
                <w:br/>
                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午餐：自理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 老虎洲——布宜诺斯艾利斯
                <w:br/>
                有美国签证的客人行程（美签有效期需要一年以上）：
                <w:br/>
                布宜诺斯艾利斯——科洛尼亚（乌拉圭）——布宜诺斯艾利斯
                <w:br/>
                早餐后搭乘渡轮前往乌拉圭科洛尼亚（渡轮时间约1小时15分）。抵达后参观科【洛尼亚老城区，游览坎坡门、1811广场、叹息街、圣贝尼托教堂】（参观时间共约5小时）等17世纪葡萄牙和西班牙殖民时期遗留至今的古老建筑。游览结束后乘渡（渡轮时间约1小时15分）轮返回布宜诺斯艾利斯。
                <w:br/>
                <w:br/>
                没有美国签证的客人行程：
                <w:br/>
                布宜诺斯艾利斯——老虎洲——布宜诺斯艾利斯
                <w:br/>
                早餐后，乘车前往布宜诺斯艾利斯省著名的风景区 —【「老虎洲」（TIGRE）】（参观时间共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晚上前往圣保罗机场，搭乘凌晨航班返回中国。
                <w:br/>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早餐：酒店早餐     午餐：中餐馆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圣保罗——中国
                <w:br/>
                搭乘凌晨航班返回中国。
                <w:br/>
                <w:br/>
                ◇参考航班1：（伊斯坦布尔转机）
                <w:br/>
                圣保罗-伊斯坦布尔：TK016（04:05/2235）飞行时间12小时30分
                <w:br/>
                伊斯坦布尔-北京：TK088（0210/1615）转机时间3小时35分，飞行时间9小时05分
                <w:br/>
                伊斯坦布尔-上海：TK026（0145/1710）转机时间3小时10分，飞行时间10小时25分
                <w:br/>
                伊斯坦布尔-广州：TK072（0155/1635）转机时间3小时20分，飞行时间9小时40分
                <w:br/>
                <w:br/>
                ◇参考航班2：（亚的斯亚贝巴转机）
                <w:br/>
                圣保罗-亚的斯亚贝巴：ET507 (0130/1930) 飞行时间12小时
                <w:br/>
                亚的斯亚贝巴-北京：ET 604 (0145/1710) 转机时间6小时15分，飞行时间10小时25分
                <w:br/>
                亚的斯亚贝巴-上海：ET 684 ( 0040/1725)转机时间5小时10分，飞行时间11小时45分
                <w:br/>
                亚的斯亚贝巴-广州：ET 606 (0005/1500) 转机时间4小时35分，飞行时间9小时55分
                <w:br/>
                <w:br/>
                ◇备注：因人数较少，转机飞国内航班的工作人员将跟随人数最多的口岸回国。
                <w:br/>
                膳食：飞机上早午晚餐 交通：飞机 住宿：飞机上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中国
                <w:br/>
                抵达北京、上海、广州，行程圆满结束！
                <w:br/>
                <w:br/>
                ◇膳食：飞机上    交通：自理    住宿：自理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或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门票：依瓜苏瀑布、探戈秀含西餐、火地岛国家公园、渡轮、里约热内卢耶稣山、依瓜苏大瀑布、玛瑙斯歌剧院、亚马逊河快艇门票/船票、马丘比丘往返火车票及门票、纳斯卡地画观光小飞机机、鸟岛船票。
                <w:br/>
                √ 南美陆地酒店西式早餐，中餐馆午晚餐（中餐8菜一汤）或当地餐馆午晚餐（探戈秀场西餐1顿）。
                <w:br/>
                √ 签证：阿根廷电子签或贴纸签证、巴西签证。需自备美国签证（有美签乌拉圭/秘鲁/智利免签）。
                <w:br/>
                √ 全程优秀陪同人员、南美段全程专业司机和优秀导游。
                <w:br/>
                √ 赠送美亚万国游踪全球无忧保险（保费1396元/人，70岁以上补差价1795/人）。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南美陆地单房差11晚共11000元。
                <w:br/>
                √ 司导小费2200元/人。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提交报名表格及护照首页复印件，并交定金90000元/人到帐，定位以订金到账为准，签订旅游合同/确认单。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取消行程收费约定：
                <w:br/>
                √ 出发前120天以上取消行程者， 已交的定金不退；
                <w:br/>
                √ 出发前120天内（含120天）取消行程者，每位旅客需付费用为团款之100%。
                <w:br/>
                <w:br/>
                拒签收费约定（仅限打包行程且我公司代办签证，个人自行办理签证另行约定）：
                <w:br/>
                √ 阿根廷签证拒签收签证费用3000元/人，退回定金余款。
                <w:br/>
                √ 巴西签证拒签收签证费用2500元/人，但不能取消阿根廷、南极行程，否则收团款100%费用。
                <w:br/>
                √ 客人提供虚假签证资料导致拒签或未能入境，那么收团款100%费用。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