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【庞洛·南冠号】南极三岛+阿根廷+乌拉圭+巴西32天跟团游纯玩｜福克兰群岛｜南乔治亚岛｜南极半岛｜布宜诺斯艾利斯｜乌斯怀亚｜科洛尼亚｜依瓜苏｜里约热内卢｜玛瑙斯｜圣保罗行程单</w:t>
      </w:r>
    </w:p>
    <w:p>
      <w:pPr>
        <w:jc w:val="center"/>
        <w:spacing w:after="100"/>
      </w:pPr>
      <w:r>
        <w:rPr>
          <w:rFonts w:ascii="宋体" w:hAnsi="宋体" w:eastAsia="宋体" w:cs="宋体"/>
          <w:sz w:val="20"/>
          <w:szCs w:val="20"/>
        </w:rPr>
        <w:t xml:space="preserve">【庞洛五星邮轮】南极三岛+王企鹅群+阿根廷+乌拉圭+巴西摄影之旅32天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巴西-里约热内卢-阿根廷-布宜诺斯艾利斯-乌斯怀亚-南极-玛瑙斯-伊瓜苏大瀑布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回程：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
                <w:br/>
                最终航班信息以出团通知为准，我社有权利在不影响行程的情况下调整行程顺序及航班。
                <w:br/>
                因人数较少，转机飞国内航班的工作人员将跟随人数最多的口岸回国。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 没到震撼的南极南乔治亚岛就等于没到南极，南极摄影首选南乔治亚岛60万王企鹅群奇观。南乔治亚岛被称为“南极野生动物的天堂 ”，漫山遍野大型的王企鹅群令人叹为观止。
                <w:br/>
                ★ 福克兰群岛有众多特有南极野生动物，马岛海战硝烟尚且笼罩上空。
                <w:br/>
                ★ 邮轮行程长达 17 晚 18 天，登陆和摄影机会更多。
                <w:br/>
                ★ 减少一次经历德雷克海峡。福克兰群岛、南乔治亚岛、南极半岛之间的海域相对风平浪静。
                <w:br/>
                ★精品行程。游览阿根廷乌斯怀亚、乌拉圭科洛尼亚、巴西里约热内卢、依瓜苏瀑布、玛瑙斯亚马逊河热带雨林大美风景，感受巴西、阿根廷和乌拉圭奔放的南美风情。
                <w:br/>
                ★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备注：最终航班信息以出团通知为准，我社有权利在不影响行程的情况下调整行程顺序及航班。
                <w:br/>
                ◇时差：伊斯坦布尔比中国晚5小时，布宜诺斯艾利斯比中国慢11小时
                <w:br/>
                ◇膳食：自理或飞机上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午餐：自理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
                <w:br/>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 老虎洲——布宜诺斯艾利斯
                <w:br/>
                有美国签证的客人行程（美签有效期需要一年以上）：
                <w:br/>
                布宜诺斯艾利斯——科洛尼亚（乌拉圭）——布宜诺斯艾利斯
                <w:br/>
                早餐后搭乘渡轮前往乌拉圭科洛尼亚（渡轮时间约1小时15分）。抵达后参观科【洛尼亚老城区，游览坎坡门、1811广场、叹息街、圣贝尼托教堂】（参观时间共约5小时）等17世纪葡萄牙和西班牙殖民时期遗留至今的古老建筑。游览结束后乘渡（渡轮时间约1小时15分）轮返回布宜诺斯艾利斯。
                <w:br/>
                <w:br/>
                没有美国签证的客人行程：
                <w:br/>
                布宜诺斯艾利斯——老虎洲——布宜诺斯艾利斯
                <w:br/>
                早餐后，乘车前往布宜诺斯艾利斯省著名的风景区 —【「老虎洲」（TIGRE）】（参观时间共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圣保罗——中国
                <w:br/>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晚上前往圣保罗机场，搭乘凌晨航班返回中国。
                <w:br/>
                <w:br/>
                膳食：酒店西式早餐 中餐馆午餐 晚餐自理  交通：车+飞机   住宿：飞机上
                <w:br/>
                交通：车+飞机
                <w:br/>
              </w:t>
            </w:r>
          </w:p>
        </w:tc>
        <w:tc>
          <w:tcPr/>
          <w:p>
            <w:pPr>
              <w:pStyle w:val="indent"/>
            </w:pPr>
            <w:r>
              <w:rPr>
                <w:rFonts w:ascii="宋体" w:hAnsi="宋体" w:eastAsia="宋体" w:cs="宋体"/>
                <w:color w:val="000000"/>
                <w:sz w:val="20"/>
                <w:szCs w:val="20"/>
              </w:rPr>
              <w:t xml:space="preserve">早餐：酒店早餐     午餐：中餐馆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圣保罗——中国
                <w:br/>
                搭乘凌晨航班返回中国。
                <w:br/>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◇备注：因人数较少，转机飞国内航班的工作人员将跟随人数最多的口岸回国。
                <w:br/>
                膳食：飞机上早午晚餐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中国
                <w:br/>
                抵达北京、上海、广州，行程圆满结束！
                <w:br/>
                <w:br/>
                ◇膳食：飞机上    交通：自理    住宿：自理
                <w:br/>
                交通：自理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赠送美亚万国游踪全球无忧保险（保费1396元/人，70岁以上补差价1795/人）。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南美陆地单房差11晚共11000元。
                <w:br/>
                √ 司导小费2200元/人。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提交报名表格及护照首页复印件，并交定金90000元/人到帐，定位以订金到账为准，签订旅游合同/确认单。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拒签收费约定（仅限打包行程且我公司代办签证，个人自行办理签证另行约定）：
                <w:br/>
                √ 阿根廷签证拒签收签证费用3000元/人，退回定金余款。
                <w:br/>
                √ 巴西签证拒签收签证费用2500元/人，但不能取消阿根廷、南极行程，否则收团款100%费用。
                <w:br/>
                √ 客人提供虚假签证资料导致拒签或未能入境，那么收团款100%费用。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2025-09-22T19:29:20+08:00</dcterms:created>
  <dcterms:modified xsi:type="dcterms:W3CDTF">2025-09-22T19:29:20+08:00</dcterms:modified>
</cp:coreProperties>
</file>

<file path=docProps/custom.xml><?xml version="1.0" encoding="utf-8"?>
<Properties xmlns="http://schemas.openxmlformats.org/officeDocument/2006/custom-properties" xmlns:vt="http://schemas.openxmlformats.org/officeDocument/2006/docPropsVTypes"/>
</file>