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南冠号】南极三岛+南美五国42天探索之旅｜福克兰群岛｜南乔治亚岛｜南极半岛｜布宜诺斯艾利斯｜乌斯怀亚｜科洛尼亚｜依瓜苏｜里约热内卢｜玛瑙斯｜圣保罗｜圣地亚哥｜复活节岛｜利马｜马丘比丘｜库斯科行程单</w:t>
      </w:r>
    </w:p>
    <w:p>
      <w:pPr>
        <w:jc w:val="center"/>
        <w:spacing w:after="100"/>
      </w:pPr>
      <w:r>
        <w:rPr>
          <w:rFonts w:ascii="宋体" w:hAnsi="宋体" w:eastAsia="宋体" w:cs="宋体"/>
          <w:sz w:val="20"/>
          <w:szCs w:val="20"/>
        </w:rPr>
        <w:t xml:space="preserve">南极三岛（福克兰群岛｜南乔治亚岛｜南极半岛）+南美五国（阿根廷|乌拉圭|巴西|智利|秘鲁）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GZKH-20251210-42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秘鲁-巴西-里约热内卢-智利-复活节岛-阿根廷-布宜诺斯艾利斯-乌斯怀亚-乌拉圭-南极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◇参考航班1：（伊斯坦布尔转机）
                <w:br/>
                北京-伊斯坦布尔：TK089（0045/ 0625）飞行时间10小时40分，转机时间3小时40分
                <w:br/>
                上海-伊斯坦布尔：TK027（2250/0605+1）飞行时间12小时15分，转机时间4小时
                <w:br/>
                广州-伊斯坦布尔：TK073（2315/0600+1）飞行时间11小时45分，转机时间4小时5分
                <w:br/>
                伊斯坦布尔-布宜：TK015（1005/2225）飞行时间18小时20分（经停圣保罗）
                <w:br/>
                <w:br/>
                ◇参考航班2：（亚的斯亚贝巴转机）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亚的斯亚贝巴-布宜: ET 506 (0950/1955) 飞行时间16小时5分（经停圣保罗）
                <w:br/>
                <w:br/>
                回程：
                <w:br/>
                ◇参考航班1（伊斯坦布尔转机）：
                <w:br/>
                圣保罗-伊斯坦布尔：TK016（04:05/2235）飞行时间12小时30分
                <w:br/>
                伊斯坦布尔-北京：TK088（0210/1615）转机时间3小时35分，飞行时间9小时05分
                <w:br/>
                伊斯坦布尔-上海：TK026（0145/1710）转机时间3小时10分，飞行时间10小时25分
                <w:br/>
                伊斯坦布尔-广州：TK072（0155/1635）转机时间3小时20分，飞行时间9小时40分
                <w:br/>
                <w:br/>
                ◇参考航班2（亚的斯亚贝巴转机）：
                <w:br/>
                圣保罗-亚的斯亚贝巴：ET507 (0130/1930) 飞行时间12小时
                <w:br/>
                亚的斯亚贝巴-北京：ET 604 (0145/1710) 转机时间6小时15分，飞行时间10小时25分
                <w:br/>
                亚的斯亚贝巴-上海：ET 684 ( 0040/1725)转机时间5小时10分，飞行时间11小时45分
                <w:br/>
                亚的斯亚贝巴-广州：ET 606 (0005/1500) 转机时间4小时35分，飞行时间9小时55分
                <w:br/>
                <w:br/>
                ◇备注：
                <w:br/>
                最终航班信息以出团通知为准，我社有权利在不影响行程的情况下调整行程顺序及航班。
                <w:br/>
                因人数较少，转机飞国内航班的工作人员将跟随人数最多的口岸回国。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南冠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★没到震撼的南极南乔治亚岛就等于没到南极，南乔治亚岛有60万王企鹅群奇观。南乔治亚岛被称为“南极野生动物的天堂 ”，漫山遍野大型的王企鹅群令人叹为观止。
                <w:br/>
                ★福克兰群岛有众多特有南极野生动物，马岛海战硝烟尚且笼罩上空。
                <w:br/>
                ★邮轮行程长达 17 晚 18 天，登陆机会更多。
                <w:br/>
                ★减少一次经历德雷克海峡。福克兰群岛、南乔治亚岛、南极半岛之间的海域相对风平浪静。
                <w:br/>
                ★精品行程。饱览阿根廷乌斯怀亚、乌拉圭科洛尼亚、巴西里约热内卢、依瓜苏瀑布、马瑙斯亚马逊河热带雨林、智利复活节岛、秘鲁马丘比丘、纳斯卡地画大美风景，感受奔放的南美风情。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分别在北京、上海、广州国际机场集合，乘坐飞机前往“南美巴黎”——阿根廷首都布宜诺斯艾利斯。
                <w:br/>
                <w:br/>
                ◇参考航班1：（伊斯坦布尔转机）
                <w:br/>
                北京-伊斯坦布尔：TK089（0045/ 0625）飞行时间10小时40分，转机时间3小时40分
                <w:br/>
                上海-伊斯坦布尔：TK027（2250/0605+1）飞行时间12小时15分，转机时间4小时
                <w:br/>
                广州-伊斯坦布尔：TK073（2315/0600+1）飞行时间11小时45分，转机时间4小时5分
                <w:br/>
                伊斯坦布尔-布宜：TK015（1005/2225）飞行时间18小时20分（经停圣保罗）
                <w:br/>
                <w:br/>
                ◇参考航班2：（亚的斯亚贝巴转机）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亚的斯亚贝巴-布宜: ET 506 (0950/1955) 飞行时间16小时5分（经停圣保罗）
                <w:br/>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Hostel del Bosque或同级其它酒店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w:br/>
                （全程邮轮行程仅供参考，具体安排如航线、是否登陆、登陆地点和时长等船方有最终决定权，旅行社和船方无须提前通知客人，客人不能提出指定要求、不得提出异议。）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（全程邮轮行程仅供参考，具体安排如航线、是否登陆、登陆地点和时长等船方有最终决定权，旅行社和船方无须提前通知客人，客人不能提出指定要求、不得提出异议。）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w:br/>
                黄金港（GOLD HARBOUR）
                <w:br/>
                黄金港结合了独特的野生动植物及无与伦比的风景。这里栖息着25000对王企鹅，几千对巴布亚企鹅也混居其中。南极海鸥、南方巨型海燕和美丽的乌信天翁也可以在这里找到。
                <w:br/>
                <w:br/>
                库珀湾（COOPER BAY）
                <w:br/>
                海湾上有20000只帽带企鹅，是岛上至大的动物种群。数千只马可罗尼企鹅和巴布亚企鹅以及数百对王企鹅也在这里繁育。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登陆或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对于很多人而言，这是岛上的游览亮点之一。如果条件具备，有选择地登陆或巡航以下部分地方或其它地方。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（全程邮轮行程仅供参考，没有确定性，登陆地点、时长、数量等由船方决定，客人不得提出指定要求、不得提出异议）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全程邮轮行程仅供参考，没有确定性，登陆地点、时长、数量等由船方决定，客人不得提出指定要求、不得提出异议）：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至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客人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或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继续返回乌斯怀亚。
                <w:br/>
                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早餐：邮轮上自助餐     午餐：邮轮上自助餐     晚餐：邮轮上自助餐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 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w:br/>
                ◇住宿：四星级酒店   参考酒店：Hotel Ota同级
                <w:br/>
                交通：车+飞机
                <w:br/>
              </w:t>
            </w:r>
          </w:p>
        </w:tc>
        <w:tc>
          <w:tcPr/>
          <w:p>
            <w:pPr>
              <w:pStyle w:val="indent"/>
            </w:pPr>
            <w:r>
              <w:rPr>
                <w:rFonts w:ascii="宋体" w:hAnsi="宋体" w:eastAsia="宋体" w:cs="宋体"/>
                <w:color w:val="000000"/>
                <w:sz w:val="20"/>
                <w:szCs w:val="20"/>
              </w:rPr>
              <w:t xml:space="preserve">早餐：酒店早餐或自理     午餐：X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晚餐：当地餐馆自助西餐   </w:t>
            </w:r>
          </w:p>
        </w:tc>
        <w:tc>
          <w:tcPr/>
          <w:p>
            <w:pPr>
              <w:pStyle w:val="indent"/>
            </w:pPr>
            <w:r>
              <w:rPr>
                <w:rFonts w:ascii="宋体" w:hAnsi="宋体" w:eastAsia="宋体" w:cs="宋体"/>
                <w:color w:val="000000"/>
                <w:sz w:val="20"/>
                <w:szCs w:val="20"/>
              </w:rPr>
              <w:t xml:space="preserve">三星级酒店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酒店早餐后，乘车前往利马国际机场，乘飞机飞往圣保罗，在圣保罗机场转机返回中国北京、上海和广州。
                <w:br/>
                <w:br/>
                ◇参考航班：待定
                <w:br/>
                ◇膳食：酒店早餐   午晚餐飞机上  交通：车+飞机  住宿：飞机上
                <w:br/>
                交通：车+飞机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圣保罗——中国
                <w:br/>
                在圣保罗机场转机返回中国北京、上海和广州。
                <w:br/>
                <w:br/>
                ◇参考航班1（伊斯坦布尔转机）：
                <w:br/>
                圣保罗-伊斯坦布尔：TK016（04:05/2235）飞行时间12小时30分
                <w:br/>
                伊斯坦布尔-北京：TK088（0210/1615）转机时间3小时35分，飞行时间9小时05分
                <w:br/>
                伊斯坦布尔-上海：TK026（0145/1710）转机时间3小时10分，飞行时间10小时25分
                <w:br/>
                伊斯坦布尔-广州：TK072（0155/1635）转机时间3小时20分，飞行时间9小时40分
                <w:br/>
                <w:br/>
                ◇参考航班2（亚的斯亚贝巴转机）：
                <w:br/>
                圣保罗-亚的斯亚贝巴：ET507 (0130/1930) 飞行时间12小时
                <w:br/>
                亚的斯亚贝巴-北京：ET 604 (0145/1710) 转机时间6小时15分，飞行时间10小时25分
                <w:br/>
                亚的斯亚贝巴-上海：ET 684 ( 0040/1725)转机时间5小时10分，飞行时间11小时45分
                <w:br/>
                亚的斯亚贝巴-广州：ET 606 (0005/1500) 转机时间4小时35分，飞行时间9小时55分
                <w:br/>
                ◇备注：因人数较少，转机飞国内航班的工作人员将跟随人数最多的口岸回国。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抵达北京、上海、广州，行程圆满结束！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或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赠送美亚万国游踪全球无忧保险（保费1396元/人，70岁以上补差价1795/人）。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司导小费3000元/人。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