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 马来西亚】沙巴丝绸巡礼美人鱼五天半自助|广州CZ或深圳AK往返行程单</w:t>
      </w:r>
    </w:p>
    <w:p>
      <w:pPr>
        <w:jc w:val="center"/>
        <w:spacing w:after="100"/>
      </w:pPr>
      <w:r>
        <w:rPr>
          <w:rFonts w:ascii="宋体" w:hAnsi="宋体" w:eastAsia="宋体" w:cs="宋体"/>
          <w:sz w:val="20"/>
          <w:szCs w:val="20"/>
        </w:rPr>
        <w:t xml:space="preserve">营地日落下午茶+红树林萤火虫生态探险之旅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SA1739762332ZF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w:br/>
                广州-沙巴	参考航班：CZ8335  1430/1800
                <w:br/>
                深圳-沙巴	参考航班：AK1521  1315/1625
                <w:br/>
                D5 
                <w:br/>
                沙巴-广州 参考航班：CZ8336  1905/2230
                <w:br/>
                沙巴-深圳 参考航班：AK1520  0850/1205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搭南方航空或亚航航空公司，广州或深圳直飞沙巴，选用正班机，每人1件23KG来回托运行李
                <w:br/>
                推荐理由：
                <w:br/>
                ①纯玩无购物，50%海滨度假+30%海上运动+ 20%市区人文，这个冬季，让亲子时光加点知识，加点陪伴；
                <w:br/>
                ②沙巴安排最受欢迎离岛—【美人鱼岛】，升级入住一晚岛上酒店—丝绸@美人鱼度假村！玩转美人鱼岛度假深体验；
                <w:br/>
                ③独家体验【Cabana营地日落下午茶】，晚上安排BBQ 篝火音乐派对+BBQ自助晚餐&amp;【红树林萤火虫生态探险之旅】；
                <w:br/>
                ④【马里马里文化村】沉浸式体验马来西亚多元化民族风情，深入了解马来文化；
                <w:br/>
                ⑥ 亚庇【城市citywalk】，打卡【粉红色清真寺】&amp;【水上清真寺】逛吃打卡三大地标，了解城市人文历史
                <w:br/>
                入住酒店：
                <w:br/>
                ①前1晚入住市区优质四星酒店（馨乐厅/豪丽胜/凯城/格兰迪等），酒店位于市区，方便出行购物及宵夜
                <w:br/>
                ②1晚特别安排入住美人鱼岛@丝绸美人鱼度假村（岛上最好的度假村）：出海浮潜、欣赏海上日落、寻找螃蟹和蓝眼泪，重温童趣与感受大海的神秘；
                <w:br/>
                ②后2晚升级入住市区五星丝绸太平洋酒店或同级，您可以欣赏沙巴最美丽日落，充分享受悠闲度假时光去。
                <w:br/>
                特色美食：
                <w:br/>
                酒店早餐、大头呖沙粉，巨蟹粉丝煲+桔子冰、度假村午/晚餐、营地BBQ海鲜餐、水果街当季水果任吃
                <w:br/>
                特别安排下午茶：营地日落下午茶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广州/深圳-沙巴/晚餐/送酒店
                <w:br/>
                请于贵宾自行前往办理登机手续乘搭指定航空公司客机，前往风下之乡——沙巴。
                <w:br/>
                晚餐享用特色肉骨茶，然后送酒店休息。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馨乐厅/格兰迪/豪丽胜/凯城酒店/皇宫酒店/假日酒店或同级酒店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丝绸@美人鱼岛度假村
                <w:br/>
                酒店早餐后自由休息，指定时间集合退房乘车(约120 分钟)前往美人鱼岛码头，约 14：00 乘船(约 45 分钟)前往【美人鱼岛】 --美人鱼岛是沙巴  亚庇海域内最漂亮的海岛之一，由三个离岛组成， 拥有世界上少有无污染的海洋  世界， 聚集着多种热带鱼和珊瑚礁，海水清澈见底，珊瑚形态各异。 岛上有一个  绵延 2500 的海滩、随风摇曳的椰树和淳朴的龙古斯民族都是赏玩拍摄的好目标 ; 岛上建有餐厅、烧烤坑、更衣室，游客可悠闲的享受阳光、沙滩、浮潜,运气好  的话，还有机会看到海豚、海龟！
                <w:br/>
                抵达后办理入住手续无人沙滩从美人鱼岛延伸出来， 屹立于海上， 沙滩平缓舒展， 沙质洁白细膩， 海水透亮清澈， 可在沙滩上漫步、赶海、免费独木舟，沙滩美拍，美爆朋友圈！傍晚时分在美人鱼岛上【欣赏最美日落】晚餐于度假村享用晚餐，
                <w:br/>
                【夜探沙滩之旅】寻找螃蟹和蓝眼泪， 重温童趣与感受大海的神秘
                <w:br/>
                交通：巴士、船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美人鱼岛@丝绸美人鱼度假村或同级酒店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美人鱼岛浮潜/红树林生态萤火虫之旅+赠送马来风味下午茶
                <w:br/>
                酒店早餐后美人鱼岛上享受清晨海岛风情： 踏浪、赶海、发呆、拍照…换好 衣服、涂好防晒、拿上浮潜用具，约 09：00 在潜水中心集中，如天气情况允许将会安排【出海珊瑚礁区两次浮潜】，下海探寻海底奇观。
                <w:br/>
                午餐于酒店内用，下午约15:30乘船（船程约45分钟）返回码头。
                <w:br/>
                随后前往前往 Cabana 营火基地（约0.5小时），品尝马来下午茶+看日落，在海边举行悠闲的野餐下午茶，阳光明媚，微风拂面，茶具和美味的小点心摆放在野餐布上。一边品尝着优雅的茶品，一边欣赏着远处的海景和倒影。心情渐渐宁静，仿佛与大自然融为一体。随着太阳慢慢落下，天空染上一抹橘红和粉紫色的美丽画卷。坐在海滩上，目睹着壮观的日落，感受着时光的流逝。这片美丽的海滩仿佛成为了世界的尽头，让你们感受到宁静与美好的融合。之后 BBQ 海鲜烧烤晚宴，歌手唱歌助兴。夜幕降临，篝火点燃，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后（乘车约 10 分钟左右）前往 KAWA 红树林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约 20:30 左右乘车返回市区酒店办理入住休息。
                <w:br/>
                如不BBQ，可以改为 kawa 红树林寻找长鼻猴萤火虫之旅（含河畔下午茶+椰子鸡煲晚餐）
                <w:br/>
                备注：
                <w:br/>
                1、美人鱼岛上的时间仅供参考，具体以酒店安排为准
                <w:br/>
                2、出海备齐装备：晕船药、泳衣、沙滩裤、太阳镜、防晒霜、遮阳伞、最好带上沙滩鞋防止刮伤脚；
                <w:br/>
                3、在海岛浮潜时，请注意安全，不要故意去触摸水中的各种热带鱼，避免不必要的伤害。
                <w:br/>
                4、在食过海鲜后，请勿再食榴莲、椰子等热带水果，以免饮食不当引起腹泻等。
                <w:br/>
                5、因美人鱼上下岛船程比较颠簸，如有高血压、心脏病和有其他突发性等疾病的团友请谨慎报名！
                <w:br/>
                6、蓝眼泪是季节性自然景象，并无法保证一定能观赏。
                <w:br/>
                7、因长鼻猴属当地保护物种， 船行于河流时与其有较远距离， 建议您自带望远镜 便于看清。
                <w:br/>
                8、应对临时的天气变化，建议请携带雨具或防水薄外套以便不时之需； 
                <w:br/>
                9、热带国家蚊虫较多，请自备防蚊防虫用品。
                <w:br/>
                交通：船
                <w:br/>
              </w:t>
            </w:r>
          </w:p>
        </w:tc>
        <w:tc>
          <w:tcPr/>
          <w:p>
            <w:pPr>
              <w:pStyle w:val="indent"/>
            </w:pPr>
            <w:r>
              <w:rPr>
                <w:rFonts w:ascii="宋体" w:hAnsi="宋体" w:eastAsia="宋体" w:cs="宋体"/>
                <w:color w:val="000000"/>
                <w:sz w:val="20"/>
                <w:szCs w:val="20"/>
              </w:rPr>
              <w:t xml:space="preserve">早餐：酒店早餐     午餐：酒店午餐     晚餐：海鲜烧烤自助餐   </w:t>
            </w:r>
          </w:p>
        </w:tc>
        <w:tc>
          <w:tcPr/>
          <w:p>
            <w:pPr>
              <w:pStyle w:val="indent"/>
            </w:pPr>
            <w:r>
              <w:rPr>
                <w:rFonts w:ascii="宋体" w:hAnsi="宋体" w:eastAsia="宋体" w:cs="宋体"/>
                <w:color w:val="000000"/>
                <w:sz w:val="20"/>
                <w:szCs w:val="20"/>
              </w:rPr>
              <w:t xml:space="preserve">丝绸太平洋酒店或同级酒店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市区观光(水上清真寺+沙巴基金大厦+沙巴大学+粉红清真寺)(自费沙巴大学+水上清真寺门票马币15/人)马里马里文化村/水果街水果任吃
                <w:br/>
                酒店享用早餐后前往享有“东南亚美丽的大学”之美誉的【马来西亚沙巴大学】（入内车观，在地标处拍照留念，不含大门票10马币），学校成立于1994年11月24日，是马来西亚第九所国立大学，占地999英亩。由于校园依山旁海，环境优美，因此享有“生态校园模范 (EcoCampus)“和“东南亚美丽的大学”之美誉。沙巴大学里的【粉红清真寺】，是网红打照点不容错过。参观沙巴造型优美新地标【沙巴基金大厦】（外观拍照），途经【沙巴洲清真寺】外观（不含门票5马币）,前往华人捐献建造的【普陀寺】（30分钟），让您认识不同的宗教文化和沙巴的风土人情。
                <w:br/>
                然后安排享用午餐。
                <w:br/>
                下午乘车【马里马里文化村】（马来语Mari Mari，来来的意思）；能一窥相传原本生性凶悍的毛律猎人头族，以及自在逍遥的嘉达山杜顺族人生活作息全貌。在村里走一回，就会穿越过依循沙巴传统风格兴建的建筑物群，包括龙古斯族人著名的长屋和起居空间宽蔽的毛律族人居所，甚至还可以步入其中探个究竟，以深入了解彼等日常作息的真实情况。除了可以亲自下手体验以竹材生火烹饪的滋味，在这里还可以享用地道的美食风味，并学习取火、狩猎、建房子居住的生存技能。与文化村里的友善“村民”相处交流，观赏文化表演，肯定能让你留下深刻和非常不一样的风俗民情体会及印象。
                <w:br/>
                然后前往天桥水果街安排品尝当季水果。然后晚餐后送酒店入住。
                <w:br/>
                交通：巴士
                <w:br/>
              </w:t>
            </w:r>
          </w:p>
        </w:tc>
        <w:tc>
          <w:tcPr/>
          <w:p>
            <w:pPr>
              <w:pStyle w:val="indent"/>
            </w:pPr>
            <w:r>
              <w:rPr>
                <w:rFonts w:ascii="宋体" w:hAnsi="宋体" w:eastAsia="宋体" w:cs="宋体"/>
                <w:color w:val="000000"/>
                <w:sz w:val="20"/>
                <w:szCs w:val="20"/>
              </w:rPr>
              <w:t xml:space="preserve">早餐：酒店早餐     午餐：大头虾叻沙     晚餐：巨蟹生肉粉丝煲   </w:t>
            </w:r>
          </w:p>
        </w:tc>
        <w:tc>
          <w:tcPr/>
          <w:p>
            <w:pPr>
              <w:pStyle w:val="indent"/>
            </w:pPr>
            <w:r>
              <w:rPr>
                <w:rFonts w:ascii="宋体" w:hAnsi="宋体" w:eastAsia="宋体" w:cs="宋体"/>
                <w:color w:val="000000"/>
                <w:sz w:val="20"/>
                <w:szCs w:val="20"/>
              </w:rPr>
              <w:t xml:space="preserve">丝绸太平洋酒店或同级酒店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沙巴/广州or深圳
                <w:br/>
                广州航班：酒店早餐后自由活动，请于12:00退房，贵宾客自行前往香格里拉酒店前台预约班车前往市区商场自由活动，然后指定时间接贵宾前往指定时间集合前往机场办理离境登机手续，搭乘国际航班（每人含23KG行李，含飞机餐饮）返回广州机场散团。结束愉快沙巴之旅！  
                <w:br/>
                深圳航班：酒店早餐（打包）乘车往机场办理离境登机手续，搭乘国际航班（每人含20KG行李，不含飞机餐饮）返回深圳机场散团。结束愉快沙巴之旅！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1.南航或亚航往返机票及税，23KG行李托运；
                <w:br/>
                2.行程所列星级酒店两人一室；
                <w:br/>
                3.行程所列用餐全程6正4早餐+1次下午茶
                <w:br/>
                4.行程空调旅游车(根据团队人数保证每人1正座）；
                <w:br/>
                5.行程所列景点大门票；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1.沙巴大学+水上清真寺门票马币15/人
                <w:br/>
                2.马来西亚政府旅游税10马币/间/晚
                <w:br/>
                3.当地中文导游服务及小费250/人
                <w:br/>
                4.航司燃油税临时涨幅。
                <w:br/>
                5.国内往返出发机场的交通。
                <w:br/>
                6.单房差（因酒店不设自然单间单人需补房差）
                <w:br/>
                7.一切个人消费，行程备注不含项目。
                <w:br/>
                8.亚航航班上飞机餐
                <w:br/>
                9.旅游意外险建议客人自己购买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全程2人起落地拼车拼导拼船，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2025-07-06T19:30:47+08:00</dcterms:created>
  <dcterms:modified xsi:type="dcterms:W3CDTF">2025-07-06T19:30:47+08:00</dcterms:modified>
</cp:coreProperties>
</file>

<file path=docProps/custom.xml><?xml version="1.0" encoding="utf-8"?>
<Properties xmlns="http://schemas.openxmlformats.org/officeDocument/2006/custom-properties" xmlns:vt="http://schemas.openxmlformats.org/officeDocument/2006/docPropsVTypes"/>
</file>