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华人包船【庞洛邮轮 单船票】南极探索之旅11天行程单</w:t>
      </w:r>
    </w:p>
    <w:p>
      <w:pPr>
        <w:jc w:val="center"/>
        <w:spacing w:after="100"/>
      </w:pPr>
      <w:r>
        <w:rPr>
          <w:rFonts w:ascii="宋体" w:hAnsi="宋体" w:eastAsia="宋体" w:cs="宋体"/>
          <w:sz w:val="20"/>
          <w:szCs w:val="20"/>
        </w:rPr>
        <w:t xml:space="preserve">【五星邮轮】 【黄金时段】 【精品行程】</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GZKH-20261130/20270107-11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乌斯怀亚</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五星邮轮。庞洛邮轮姐妹船系列是新型五星小型奢华极地邮轮。客舱均设有超大落地玻璃门阳台，室内面积（含阳台）在22.5平方米或以上。提供由法国米其林大厨定制菜单的法式大餐极品佳肴。法式乐队每日倾情演译优雅乐章。歌剧院式多功能大厅是挥洒绝代风华的舞台。
                <w:br/>
                ★黄金时段。黄金时段出行，冰雪逐渐融化，这是南极最温暖、气候最稳定的季节。南极动物进入最活跃的阶段。企鹅正在孵蛋或者哺育毛绒绒的企鹅宝宝，海豹和鲸鱼正欢快地在港湾翻腾。一切不早不晚，时间刚刚好！
                <w:br/>
                ★精品行程。邮轮行程长达10晚11天，登陆巡游的次数更多。登陆巡游南极风景最美海岛和海湾。
                <w:br/>
                ★华人包船优势明显。行程符合登陆长城站规定，登陆长城站可能性更高。语言、饮食、氛围更适合华人，登陆更多符合华人审美的海岛；华人团友是成功人士、专家学者，是价值不菲人脉资源。
                <w:br/>
                ★知识之旅。地理、历史、生物和摄影专家学者随团，朝夕相处、受益匪浅。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乌斯怀亚——登船
                <w:br/>
                自行前往乌斯怀亚。下午15：30左右登船，傍晚时分迎着夕阳启航， 缓缓航经美丽壮观的比格尔水道展开南极探索巡游之旅。
                <w:br/>
                附注：最终登船时间以船方当天最终确认时间为准。
                <w:br/>
                （建议提前一天抵达乌斯怀亚）
                <w:br/>
                ◇膳食：早餐午餐自理   邮轮上晚餐    交通：车+邮轮    住宿：邮轮
                <w:br/>
                交通：邮轮
                <w:br/>
              </w:t>
            </w:r>
          </w:p>
        </w:tc>
        <w:tc>
          <w:tcPr/>
          <w:p>
            <w:pPr>
              <w:pStyle w:val="indent"/>
            </w:pPr>
            <w:r>
              <w:rPr>
                <w:rFonts w:ascii="宋体" w:hAnsi="宋体" w:eastAsia="宋体" w:cs="宋体"/>
                <w:color w:val="000000"/>
                <w:sz w:val="20"/>
                <w:szCs w:val="20"/>
              </w:rPr>
              <w:t xml:space="preserve">早餐：自理     午餐：自理     晚餐：邮轮上晚餐   </w:t>
            </w:r>
          </w:p>
        </w:tc>
        <w:tc>
          <w:tcPr/>
          <w:p>
            <w:pPr>
              <w:pStyle w:val="indent"/>
            </w:pPr>
            <w:r>
              <w:rPr>
                <w:rFonts w:ascii="宋体" w:hAnsi="宋体" w:eastAsia="宋体" w:cs="宋体"/>
                <w:color w:val="000000"/>
                <w:sz w:val="20"/>
                <w:szCs w:val="20"/>
              </w:rPr>
              <w:t xml:space="preserve">邮轮（2026年11月30日团期住北冕号，2027年1月7日团期住南冠号）</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如果运气好，那么在2月14日下午将抵达南极南设特兰群岛。群岛中的半月岛或艾秋岛上有企鹅筑巢群栖，此外还有巨海燕、蓝眼海鸭、海鸥等……在海空中盘旋飞翔，它们多在悬崖峭壁上筑巢。南极陆地罕有的两种植物——苔藓、地衣类，在岛上利用短暂的夏季期间茂盛地成长。
                <w:br/>
                <w:br/>
                （邮轮行程全程提及的地方能否登陆以及登陆顺序、时间、时长由船方依情况决定，若部分甚至全部邮轮行程或项目变更或取消，不视为旅行社违约。在整个旅程中，最终的全程行程安排将由经验丰富的船长和探险队长决定。船方可能会安排参观以下部分地方或其它地方。本文下述登陆点仅供参考、没有确定性，登陆地点、时长、数量等由船方决定，客人不得提出指定要求、不得提出异议。）
                <w:br/>
                ◇膳食：邮轮上早午晚餐             交通：邮轮            住宿：邮轮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德雷克海峡 - 南设特兰群岛、南极半岛
                <w:br/>
                乘风破浪朝南航行，通过位于南美洲大陆及南极半岛之间的著名水道德雷克海峡。德雷克海峡海洋生物资源丰富，航行约600海里后将逐渐发现浮冰、冰山和海鸟、鲸鱼。船上特聘探险队专家学者们将举办讲座，介绍南极的地理、生物和历史。接近南极幅合带附近时，冷热水在此交汇，形成一片水雾，空气中也逐渐嗅出一股具有南极特有的清新冷空气味道，每一个人都精神一振，并期盼着即将看到的南极特殊景观。群岛中的半月岛或艾秋岛上有企鹅筑巢群栖，此外还有巨海燕、蓝眼海鸭、海鸥等……在海空中盘旋飞翔，它们多在悬崖峭壁上筑巢。南极陆地罕有的两种植物——苔藓、地衣类，在岛上利用短暂的夏季期间茂盛地成长。
                <w:br/>
                <w:br/>
                （邮轮行程全程提及的地方能否登陆以及登陆顺序、时间、时长由船方依情况决定，若部分甚至全部邮轮行程或项目变更或取消，不视为旅行社违约。在整个旅程中，最终的全程行程安排将由经验丰富的船长和探险队长决定。船方可能会安排参观以下部分地方或其它地方。本文下述登陆点仅供参考、没有确定性，登陆地点、时长、数量等由船方决定，客人不得提出指定要求、不得提出异议。）
                <w:br/>
                ◇膳食：邮轮上早午晚餐             交通：邮轮            住宿：邮轮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南设特兰群岛 、南极半岛
                <w:br/>
                这几天将寻幽访胜，巡航于这一海生物繁盛、冰河冰山四处环绕、人文历史遗迹丰富及奇观美景处处可见的白色大地。我们将在南极欢度美好时光，如果天气允许的话，在探险专家的带领下，将拜访企鹅的聚集地。或许还能在航海专家和自然学专家的陪伴下亲自登上皮艇，穿梭与重重冰山之中。如果条件具备有选择的参观以下部分地方或其它地方（由船方独立决定是否安排登陆巡游以下部分景点或未提及的其它景点。若部分甚至全部变更或取消不视为旅行社违约，客人不得提出指定要求、不得提出异议）：
                <w:br/>
                <w:br/>
                长城站（Great Wall Station）
                <w:br/>
                中国长城南极科考站。长城站所在乔治王岛 (King Geroge Island)，不仅风光旖旎，是海鸟、企鹅、海豹等极地动物的集聚地，同时也是南极地区科学考察站最为密集之地，智利、阿根廷、韩国、俄罗斯、乌拉圭等国的考察站均相距不远，成为外国游客来南极观光的一道人文风景线。
                <w:br/>
                <w:br/>
                艾秋岛（Aitcho Island）
                <w:br/>
                艾秋岛位于格林威治岛和罗伯特岛的中间，一般也是南极行的必经之地，在岛上可以看到成群的帽带企鹅、以及嘴巴桔红色、眼眉上方为白色的巴布亚企鹅 (Gentoo)，运气好的话还能看到晒太阳的威德尔海豹。据鸟类学家长期观察和估算，南极地区现有企鹅近1.2亿只，占世界企鹅总数的87%，占南极海鸟总数的90%。在南极半岛上，企鹅有18种之多，成百上千，蔚为壮观，而且根本不怕人，有时还围着你团团转。
                <w:br/>
                <w:br/>
                库佛维尔岛（Cuverville Island）
                <w:br/>
                该岛屿是南极洲半岛上至大的巴布亚企鹅领地。此岛屿周围的浅水区经常导致浮冰搁浅，堆成壮观的冰山。来到巴布亚企鹅聚集的库佛维岛（南纬64度40分，西经62度37分），四周已是冰雪一片。实际上库佛维岛是一个黑色的岩石岛，它静静地躺在Ronge岛北部和阿克托斯基半岛之间的Errera水道中，在海水冲刷的岸缘可以看到黑色的礁石。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南设特兰群岛 、南极半岛
                <w:br/>
                纳克港（Neko Harbour）
                <w:br/>
                纳克港是尖凸企鹅的聚集地同时也是阿根廷难民的避难所，纳克港安逸的平躺在众山环抱的安沃尔湾（Andvord Bay），雄伟壮观的冰川成为它天然的屏障。在到达专门饲养小须鲸的地方时，你就能完全体会到巍峨的安沃尔湾和南极洲半岛的景致了。纳克港也是能登上南极大陆的仅有的几个地点之一。
                <w:br/>
                <w:br/>
                丹科岛（Danco Island）
                <w:br/>
                丹科岛是埃雷拉海峡（Errera Channel）中间的一个小岛，该海峡是荣格岛和格雷厄姆地海岸之间的水域。丹科岛只有 1 英里长，宽阔平坦的海滩上耸立着一座终年冰雪覆盖的小山，从这里可以俯瞰海峡的壮丽景色。从山顶俯瞰，海峡中的冰山和周围山脉中的冰川裂缝美不胜收。岛上有大约 1500 对巴布亚企鹅在繁殖。它们喜欢在远离海滩的斜坡上筑巢，因此您总能看到它们往返于海洋之间的身影。
                <w:br/>
                <w:br/>
                天堂湾（Paradise Harbour）
                <w:br/>
                正如其名，天堂港美的让人心醉，也许它就是你魂牵梦萦的地方，任何言语的表达在这里都是苍白的，只有用你的心去尽情感受。当Zodiac沿着水道慢慢行进时，整个世界出奇的安静，耳畔响起的只是冰山融化时，成千上万小气泡冒出水面所微微发出的声音，以及水面的浮冰被我们小艇撞击声。一座座冰山晶莹剔透，水面清澈如镜，倒影相连，让你无法分辩出哪里是天哪里是地。如果太阳出来，相信会美的更让人窒息。一切一切的杂念在这里都已经消失无踪，纯净的世界里人和自然已经完全融合。在这里并且能看到属于阿根廷的阿尔米兰泰布朗 (Almirante Brown) 和属于智利的冈萨雷斯维德拉 (Gonzalez Videla) 以及与他们相邻的企鹅栖息地。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南设特兰群岛 、南极半岛
                <w:br/>
                拉可罗港（Port Lockroy）
                <w:br/>
                该港于1941年建成，曾是一个英国的基地，1962年被弃用，一直到1996年才被“南极洲遗产基金会”改建成为一座博物馆。在这个建筑周围筑巢繁衍的巴布亚企鹅已经成为这里的一道风景线。此博物馆设有邮局并出售些纪念品，卖一些衣帽、衬衫和明信片之类的商店。除了邮电服务以外，商店还为顾客提供了首日封和难得一见的南极邮戳。所有从拉可罗港邮寄出去的信件均享有南极洲的特殊邮戳和免费邮寄的服务。
                <w:br/>
                <w:br/>
                布朗断崖（Brown Bluff）
                <w:br/>
                布朗断崖是阿德里企鹅、巴布亚企鹅、黑背鸥和岬海燕繁衍下一代的圣地，而威德尔海豹则是这里的常客。极具经验的船员会告知你何时能在至好的角度欣赏到阿德里企鹅安静地坐在那里观看自然风景的滑稽表情。
                <w:br/>
                <w:br/>
                欺骗岛（Deception Island）
                <w:br/>
                欺骗岛是一个马蹄形的岛屿，是南极洲的活火山岛。曾经爆发过多次，最近是在1960，1969和1970年。在1969年的喷发中，有45人被埋葬。在1921年后的10年内这里也是捕鲸工业的基地，在鲸鱼湾可以看见一个个巨桶用来盛放鲸鱼油。后来英国人在此建立了B基地用来监视德国人的动态，甚至在岛上修建了飞机库。鲸鱼湾也是享受极地游泳的极佳地点，因为那里水面平稳，又是活火山所以水温较高些。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南设特兰群岛 、南极半岛
                <w:br/>
                南极海峡（Antarctic Sound）
                <w:br/>
                船员们赋予这里一个美丽的名字“冰块巷”(Iceberg Alley)，一眼望去那大小不一形状各异的浮冰感觉如同身处仙境。这48公里的航线就是50万只阿德里企鹅的家园，同时也是巴布亚企鹅、美洲海豹和杀人鲸的家园。
                <w:br/>
                <w:br/>
                梅尔却岛（Isla Melchior）、波塔尔角（Punta Portal）、培雷诺岛（Isla Pleneau）等等都是可能探访的地点。
                <w:br/>
                特别提醒：在整个航程中安全永远是最重要的，本邮轮行程均为计划行程，而有可能根据天气、海冰或其他因素（包括但不限于海上救援等情况）而变化，任何邮轮行程都存在不确定性，最终的行程安排将由经验丰富的船长决定。是否登陆长城站取决于天气或其它条件的允许以及中国政府和长城站的批准，客人不得提出异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南设特兰群岛、南极半岛——乌斯怀亚
                <w:br/>
                向北航行跨越德雷克海峡，缓缓向乌斯怀亚推进，收拾行李，满载人生中美好的一段回忆返航。浮生难得几日闲，此时何不静下来仔细聆听大海的静谧，细腻感受豪华邮轮尊贵休闲度假美好时光。每天专家讲座将南极方方面面娓娓道来。在邮轮举办会议、讲座、论坛等也是不错的选择。
                <w:br/>
                ◇膳食：邮轮上早午晚餐            交通：邮轮               住宿：邮轮
                <w:br/>
                交通：邮轮（2026年11月30日团期住北冕号，2027年1月7日团期住南冠号）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乌斯怀亚——离船
                <w:br/>
                缓缓航经美丽壮观的比格尔水道，预计早上抵达乌斯怀亚，南极11天行程结束！
                <w:br/>
                ◇膳食：邮轮上早餐
                <w:br/>
                交通：自理
                <w:br/>
              </w:t>
            </w:r>
          </w:p>
        </w:tc>
        <w:tc>
          <w:tcPr/>
          <w:p>
            <w:pPr>
              <w:pStyle w:val="indent"/>
            </w:pPr>
            <w:r>
              <w:rPr>
                <w:rFonts w:ascii="宋体" w:hAnsi="宋体" w:eastAsia="宋体" w:cs="宋体"/>
                <w:color w:val="000000"/>
                <w:sz w:val="20"/>
                <w:szCs w:val="20"/>
              </w:rPr>
              <w:t xml:space="preserve">早餐：邮轮上早餐     午餐：自理     晚餐：自理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10晚11天船票（包含不同船舱的一个床位、早午晚西餐、24小时自助式茶和咖啡、欢迎晚宴或鸡尾酒会、橡皮艇巡航和登陆、专家学者极地专题讲座、政府税、码头税，租用登陆靴，赠送冲锋衣。）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邮轮10晚小费共120欧元/人（和余款一起支付）。
                <w:br/>
                √ 国际机票、签证、保险。
                <w:br/>
                √ 报价包含中未提到的费用。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报名及付款
                <w:br/>
                √ 提交报名表格及护照首页复印件，并交船票的50%为定金，定位以订金到账为准，签订旅游合同/确认单。
                <w:br/>
                √ 阿根廷签证材料最晚在出发前45天交齐。（如需代办）
                <w:br/>
                √ 团费余款需在登船前3个月前付清，否则舱位不予保留且已交的定金不退。
                <w:br/>
                <w:br/>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w:br/>
                游轮注意事项：
                <w:br/>
                1.吸烟只限于甲板及指定的吸烟区，因安全原因，请勿在房间内吸烟，如在禁止吸烟区吸烟将被处500美元/人/次的罚款；
                <w:br/>
                2.所经海域有时风浪较大，可能会出现晕船等不适，建议您携带防止晕车晕船的药品，或找船方要晕船药（免费提供）；
                <w:br/>
                3.船上配有医务室，但因医疗条件有限，建议您携带与自身身体情况相关的药品，如遇身体不适需要接受医务室的诊断或治疗等服务，船方会对这些服务进行收费，收取标准以船方的解释为准。
                <w:br/>
                <w:br/>
                保险：
                <w:br/>
                为了保障您的权益，请您务必购买保险，保险需含紧急救援险300万以上。
                <w:br/>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5.行程中若遇不可抗拒的客观因素和非旅行社原因，旅行社有权取消或变更行程。
                <w:br/>
                6.是否给予签证、是否准予出、入境，为有关机关的行政权利。如因您自身原因或因提供材料存在问题不能及时办理签证而影响行程的，以及被有关机关拒发签证或不准出入境的，相关责任和费用由您自行承担。
                <w:br/>
                <w:br/>
                特别约定：
                <w:br/>
                √ 客人签署旅游合同，即视同客人同意旅行社支付客人船票项目费用给旅行社相关供应商。客人均不得要求组团社出示相关的证据、不得质疑旅行社未支付相关费用，以旅行社意见为准。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如果由于船东无法控制的原因，邮轮巡航时间超过10晚11天，游客需支付额外的船票费用。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(1) 出发前 181 天以上取消行程，无损取消；
                <w:br/>
                (2) 出发前 180 天至120 天取消行程，每位旅客需付费用为团款之 30%；
                <w:br/>
                (3) 出发前119 天至91 天取消行程，每位旅客需付费用为团款之 50%；
                <w:br/>
                (4) 出发前 90 天至 61 天取消行程，每位旅客需付费用为团款之 70%；
                <w:br/>
                (5) 出发前 60 天内取消行程，每位旅客需付费用为团款之 100%。
                <w:br/>
                <w:br/>
                拒签收费约定：
                <w:br/>
                √ 阿根廷签证拒签收2000元/人，退回定金余款；
                <w:br/>
                √ 客人提供虚假签证资料导致拒签或未能入境，那么收团款100%费用；
                <w:br/>
                √ 仅限打包行程且我公司代办签证，个人自行办理签证另行约定。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本产品需客人自行办理阿根廷签证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本产品不包含保险费，客人自行购买，为了保障您的权益，请您务必购买保险，保险需含紧急救援险300万以上。</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行程备注：
                <w:br/>
                √ 行程、航班、餐馆、酒店及景点参观时间等安排未最终确定，仅为参考酒店，组团社可以更改同级酒店, 行程景点可以根据最终的航班在不减少景点的情况下调整景点顺序。不视作旅行社违约。以《出团通知》说明为准。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就餐时间如果在往返机场路上或在候机、在飞机上、转机中，那么膳食客人自理，南美部分航班上不免费提供膳食。
                <w:br/>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5.行程中若遇不可抗拒的客观因素和非旅行社原因，旅行社有权取消或变更行程。
                <w:br/>
                6.是否给予签证、是否准予出、入境，为有关机关的行政权利。如因您自身原因或因提供材料存在问题不能及时办理签证而影响行程的，以及被有关机关拒发签证或不准出入境的，相关责任和费用由您自行承担。
                <w:br/>
                <w:br/>
                特别约定：
                <w:br/>
                √ 客人签署旅游合同，即视同客人同意旅行社支付客人船票项目费用给旅行社相关供应商。客人均不得要求组团社出示相关的证据、不得质疑旅行社未支付相关费用，以旅行社意见为准。
                <w:br/>
                √ 因人力不可抗拒原因（如包括但不限于天气不好、战争、罢工、政府行为、海上救援、燃油短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不退邮轮未航行天数部分比例的船票费用及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如遇特殊情况，船方有权以同等标准及接待能力的船舶替换本船，该调整不构成旅行社违约。
                <w:br/>
                √ 如果由于船东无法控制的原因，邮轮巡航时间超过10晚11天，游客需支付额外的船票费用。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