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【全景精华】美国东西岸·夏威夷16天丨广州可配联运丨0购物丨尼亚加拉大瀑布丨锡安国家公园丨自由女神游船丨2晚夏威夷丨66号公路丨洛杉矶和纽约一天自由活动丨鲍威尔湖丨费城丨华盛顿丨奥特莱斯丨行程单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FHXY-US1741058556Up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【省心游】五星航空·家门口出发
                <w:br/>
                【0购物】绝不进任何保健品店，舒心游美国
                <w:br/>
                【景点全】一次尽享美国东西岸7大名城及夏威夷，并赠游锡安国家公园
                <w:br/>
                【体验好】特别安排当地市场，体验美国人真实烟火气
                <w:br/>
                【享折扣】特别赠送专属折扣券，于奥特莱斯血拼名牌，一次赚回团费
                <w:br/>
                【导游好】15年以上带美洲团经验的大师级别签约导游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各地-西安
                <w:br/>
                各地自行前往西安，入住酒店休息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KE053  ICNHNL  2105/1035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欧胡岛  Ohia Waikiki/Oasis Waikiki或同级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欧胡岛  Ohia Waikiki/Oasis Waikiki或同级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夏威夷✈洛杉矶
                <w:br/>
                参考航班：待告
                <w:br/>
                乘机飞往美国西部城市-洛杉矶。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
                <w:br/>
                此日自选参加经旅行社精心挑选当地有资质有保障的精彩活动！此日不含午晚餐、交通及领队导游服务。
                <w:br/>
                *推荐自选项目：【圣地亚哥+墨西哥城市联游】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【革命大道】路口有一个高大的金属拱作为标记。这条街满街都是药铺，工艺品店，酒吧咖啡厅，还有一些餐馆。
                <w:br/>
                （友谊公园+文化中心+悔恨碑+革命大道游览共约45分钟）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洛杉矶-星光大道-杜比剧院-中国大剧院-比佛利山庄-巴斯托奥特莱斯-拉斯维加斯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【Barstow Outlets】（约2小时）位于加利福尼亚州巴斯托的一处知名购物中心，专为喜爱折扣购物的游客设计。该奥特莱斯汇聚了众多国际知名品牌，包括Nike、Coach、Levi's和Tommy Hilfiger等，特别赠送Barstow Outlets官方贵宾折扣券。购物中心环境宽敞舒适，是从洛杉矶到拉斯维加斯途中理想的休憩和购物点。游客能在这里尽享实惠购物的乐趣。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抵达拉斯维加斯后，送往酒店休息，结束当天行程。
                <w:br/>
                *推荐自选项目：【拉斯维加斯夜游】
                <w:br/>
                外观Sphere球形巨幕，参观世界第一大酒店威尼斯人酒店（圣马克天幕广场，观赏意大利特色刚果拉小船），欣赏百乐宫大酒店的音乐喷泉，感受拉斯维加斯主道灯红酒绿的繁华（约2小时）。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晚餐：In-N-Out明星汉堡   </w:t>
            </w:r>
          </w:p>
        </w:tc>
        <w:tc>
          <w:tcPr/>
          <w:p>
            <w:pPr>
              <w:pStyle w:val="indent"/>
            </w:pPr>
            <w:r>
              <w:rPr>
                <w:rFonts w:ascii="宋体" w:hAnsi="宋体" w:eastAsia="宋体" w:cs="宋体"/>
                <w:color w:val="000000"/>
                <w:sz w:val="20"/>
                <w:szCs w:val="20"/>
              </w:rPr>
              <w:t xml:space="preserve">拉斯维加斯	Americas Best Value Inn &amp; Suites/Arizona Charlie's Boulder/Arizona Charlie'S Decatur/Boulder Station/Buffalo Bills/Circus Circus Las Vegas/Eastsode/Fiesta Henderson Hotel/Fiesta Rancho Hotel And</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圣乔治周边小镇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*推荐自选项目：【科罗拉多大峡谷国家公园南缘】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温馨提示：身处境外，人生地不熟，不参加推荐项目的客人，请务必注意财产和人身安全！
                <w:br/>
                抵达拉斯维加斯后，送往酒店休息（美国酒店规定3点后方可办理酒店入住），结束当天行程。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Americas Best Value Inn &amp; Suites/Arizona Charlie's Boulder/Arizona Charlie'S Decatur/Boulder Station/Buffalo Bills/Circus Circus Las Vegas/Eastsode/Fiesta Henderson Hotel/Fiesta Rancho Hotel And</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水牛城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水牛城-尼亚加拉大瀑布-华盛顿
                <w:br/>
                【尼亚加拉大瀑布】（约40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华盛顿-白宫-零公里纪念碑-杰弗逊纪念堂-韩战、越战纪念碑-林肯纪念堂-国会山庄-费城-雷丁市场-独立宫-自由钟-纽约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此日自选参加经旅行社精心挑选当地有资质有保障的精彩活动！此日不含午晚餐、交通及领队导游服务。
                <w:br/>
                *推荐自选项目：【纽约深度精华游】
                <w:br/>
                【世贸中心遗址】位于纽约市，已成为全球游客深刻反思和缅怀的重要地标。这里设有9/11纪念博物馆，展示了这一历史事件的动人故事和珍贵遗物，让人感受生命的脆弱与坚强。
                <w:br/>
                【飞鸟车站】在纽约的世贸中心，这个车站设计建造了12年，前后花费了近40个亿，由著名西班牙建筑师Santiago Calatrava设计。以翱翔的飞鸟为基本造型，连接纽约市11条地铁线路以及纽约至新泽西铁路。
                <w:br/>
                【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
                <w:br/>
                【大都会艺术博物馆】是美国最大的艺术博物馆，世界著名博物馆，收藏有300万件展品（如遇大都会闭馆，则更换为纽约现代艺术博物馆，是当今世界最重要的现当代美术博物馆之一）。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首尔✈西安-各地
                <w:br/>
                抵达西安咸阳国际机场后，散团，各自返回居住地，结束行程
                <w:br/>
                交通：航班：KE811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早餐：酒店内及酒店外早餐相结合，拉斯维加斯和欧胡岛为酒店外早餐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行程所列游览期间空调旅行车，保证一人一正座（夏威夷不指定车型）；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6110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注：12岁以下不占床小童减团费CNY2300/人，占床小童按成人价收取。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纽约深度精华游世贸中心遗址+飞鸟车站+自由塔登顶+大都会博物</w:t>
            </w:r>
          </w:p>
        </w:tc>
        <w:tc>
          <w:tcPr/>
          <w:p>
            <w:pPr>
              <w:pStyle w:val="indent"/>
            </w:pPr>
            <w:r>
              <w:rPr>
                <w:rFonts w:ascii="宋体" w:hAnsi="宋体" w:eastAsia="宋体" w:cs="宋体"/>
                <w:color w:val="000000"/>
                <w:sz w:val="20"/>
                <w:szCs w:val="20"/>
              </w:rPr>
              <w:t xml:space="preserve">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如遇大都会闭馆，则更换为纽约现代艺术博物馆，是当今世界最重要的现当代美术博物馆之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美国国会大厦：位于美国首都华盛顿—哥伦比亚特区Washington.D.C。美国人把它看作是民有、民治、民享政权的最高象征。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外观世界最大的球体建筑SPHERE，体验美国最美丽、最璀璨、最耀眼、最具代表性的不夜城，夜游拉斯维加斯也是体验美国奢华、疯狂和纸醉金迷的最好方式，是游客到拉斯维加斯必游项目之一。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前往著名的墨西哥第三大城市蒂华纳，在那里感受墨西哥的风情，与美国完全不一样的异国情调：【友谊公园】、【文化中心】、【悔恨碑】(约3个小时包括出入境)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大环岛精华游</w:t>
            </w:r>
          </w:p>
        </w:tc>
        <w:tc>
          <w:tcPr/>
          <w:p>
            <w:pPr>
              <w:pStyle w:val="indent"/>
            </w:pPr>
            <w:r>
              <w:rPr>
                <w:rFonts w:ascii="宋体" w:hAnsi="宋体" w:eastAsia="宋体" w:cs="宋体"/>
                <w:color w:val="000000"/>
                <w:sz w:val="20"/>
                <w:szCs w:val="20"/>
              </w:rPr>
              <w:t xml:space="preserve">欧胡岛最精华最美丽的北海岸，全程6小时。远观座落于Ko’olau山谷之中的一座悠静古庙—平等院。接着参观张学良先生和赵四女士的墓地，张学良是西安事变的主角。草帽岛公园之后，乘车前往北海岸最北处的落日海滩，那是欧胡岛最受欢迎的海滩，也是冲浪者的天堂。之后是奥巴马度假的哈雷伊瓦小镇。最后一站是带大家去领略世界最大的都乐菠萝园（车览）那里种植的菠萝是世界上最甜美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
                通过在一艘真正的潜水艇中潜水超过100英尺，为您的岛屿之行增添更深层次的意义。我们的先进潜水艇经过海岸警卫队批准，并配备空调，以确保您的安全和舒适。位于著名的Leahi（钻石头）的视野范围内，亚特兰蒂斯潜水点经常有绿海龟、鲨鱼、黄貂鱼、鳗鱼和许多其他种类的水下海洋生物出没。
                <w:br/>
                开放时间：9am, 10am,11am, 12pm, 1pm, 2pm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165.00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搭乘穿梭巴士前往美丽的码头，参加星际日落晚餐与表演游船。品尝美味的招牌迈泰鸡尾酒，享受美味的三道菜蟹肉、牛排和烤鸡晚餐，欣赏我们的“65周年阿洛哈”表演以及日落和威基基海岸线的壮丽景色！（下午4:30-晚上8:00）（约3.5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波利尼西亚文化中心(星期一，二，四，六)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2025-05-02T21:58:52+08:00</dcterms:created>
  <dcterms:modified xsi:type="dcterms:W3CDTF">2025-05-02T21:58:52+08:00</dcterms:modified>
</cp:coreProperties>
</file>

<file path=docProps/custom.xml><?xml version="1.0" encoding="utf-8"?>
<Properties xmlns="http://schemas.openxmlformats.org/officeDocument/2006/custom-properties" xmlns:vt="http://schemas.openxmlformats.org/officeDocument/2006/docPropsVTypes"/>
</file>