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【英国】英国+爱尔兰一价全包12天｜巨人堤｜三学府｜大英博物馆含讲解｜约克｜爱丁堡｜曼彻斯特｜贝尔法斯特｜入住特色英式庄园酒店｜炸鱼薯条餐｜全程含餐行程单</w:t>
      </w:r>
    </w:p>
    <w:p>
      <w:pPr>
        <w:jc w:val="center"/>
        <w:spacing w:after="100"/>
      </w:pPr>
      <w:r>
        <w:rPr>
          <w:rFonts w:ascii="宋体" w:hAnsi="宋体" w:eastAsia="宋体" w:cs="宋体"/>
          <w:sz w:val="20"/>
          <w:szCs w:val="20"/>
        </w:rPr>
        <w:t xml:space="preserve">【玩转比奇角】英格兰+苏格兰+北爱尔兰+爱尔兰12天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EU20250218BICG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
                <w:br/>
                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英伦印象：特别安排伦敦自由活动，慢慢品味伦敦的都市文化，体验浓厚的英伦风情
                <w:br/>
                小众尝鲜：前往英国东南门户多佛，眺望英吉利海峡、亲临壮观绵长的多佛白崖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伦敦
                <w:br/>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伦敦-约100KM-剑桥-约262KM-约克-约43KM-英国小镇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WAKEFIELD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英国小镇-约357KM-爱丁堡-约75KM-苏格兰小镇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随后乘车前往有"翡翠王国"之称的爱尔兰，第一站是爱尔兰首都及最大城市【都柏林】。
                <w:br/>
                游毕前往参观与牛津、剑桥齐名的【圣三一学院】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（为方便客人领略更多当地景观，约停留1.5小时，是日午餐自理）。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都柏林-渡轮-霍利黑德-约193KM-曼彻斯特-约64KM-英国小镇
                <w:br/>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CHORLEY SOUTH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英国小镇-柴郡奥克斯OUTLET-约272KM-牛津-约90KM-伦敦
                <w:br/>
                酒店早餐后，乘车前往英国最大的奥特莱斯-【柴郡奥克斯购物村】Cheshire Oaks Designer Outlet自由活动，享受买买买的乐趣（约2小时），柴郡奥克斯是英国境内第一个也是最大的一个亚瑟格兰名品奥特莱斯。柴郡奥克斯作为英国最古老、最大的名牌奥特莱斯购物中心，拥有大约150个高端品牌。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伦敦-约124KM-多佛白崖-约124KM-伦敦
                <w:br/>
                酒店早餐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米。站在悬崖边上还能看到对岸若隐若现的法国，多弗白崖在许多文学作品和歌曲中也得到了描述和歌颂。二战时脍炙人口的《There'll Be Bluebirds Over the White Cliffs of Dover》就是说的这里哦。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午餐：炸鱼薯条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 - 深圳
                <w:br/>
                参考航班：ZH888   LHR/SZX  2110-1715+1（航班仅供参考，具体以实际为准）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随后前往机场乘坐国际航班返回深圳。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2.全程欧洲标准酒店，升级1晚特色庄园酒店，升级都柏林2晚连住+伦敦3晚连住，1/2标准双人房；
                <w:br/>
                3.行程所列餐食，酒店早餐，17次正餐，其中16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1.儿童费用：6岁以下（不含6岁）不占床按成人价格减少4500元/人，此价格提供机位、车位、餐位及景点门票，不提供住宿床位，占床按成人价格收费，6岁起必须占床；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2025-07-18T02:29:54+08:00</dcterms:created>
  <dcterms:modified xsi:type="dcterms:W3CDTF">2025-07-18T02:29:54+08:00</dcterms:modified>
</cp:coreProperties>
</file>

<file path=docProps/custom.xml><?xml version="1.0" encoding="utf-8"?>
<Properties xmlns="http://schemas.openxmlformats.org/officeDocument/2006/custom-properties" xmlns:vt="http://schemas.openxmlformats.org/officeDocument/2006/docPropsVTypes"/>
</file>