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国】英格兰+苏格兰高地10天｜温德米尔湖区小火车+游船｜LNER东海岸线火车｜格伦科峡谷｜温莎城堡｜莎翁小镇｜双学府｜爱丁堡｜曼彻斯特｜炸鱼薯条餐｜大英博物馆｜入住特色英式庄园酒店｜深圳往返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EU20250218B2CG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英格兰」辉煌的大不列颠，永远的日不落国帝国；「苏格兰」风笛手与格子花纹苏格兰裙的故乡。特别安排伦敦三晚，让您有更多时间探索城市魅力！搭配一段英国国铁火车，为您省下漫长的拉车时间，轻松走访英格兰与苏格兰经典必游景点。
                <w:br/>
                LNER最美东海岸线火车体验：乘坐伦敦直达爱丁堡的高速列车，省时舒适
                <w:br/>
                格伦芬南铁路高架桥这里是前往魔法世界的必经之地，通往霍格沃兹快车通过的地方
                <w:br/>
                世外桃源：尽览苏格兰高地幽深山谷与浩瀚原野的自然风光，亲临格伦科峡谷，飞驰苏格兰最美风景公路A82，赏《007》同款公路风景，漫步洛蒙德湖拉斯小镇
                <w:br/>
                顶级学府：漫步于剑桥大学的康河畔，感受徐志摩“再别康桥”的眷恋与热爱；来到牛津大学体验浓厚的学术气氛，还能一睹电影《哈利波特》取景地的风采
                <w:br/>
                艺术盛宴：探访世界四大博物馆之一的大英博物馆，沉浸在历史长河之中感受文化兴失
                <w:br/>
                自然风光：漫步温德米尔湖，走进英伦浪漫的风景画卷，感受英国后花园的清雨潋滟
                <w:br/>
                皇室风情：畅游英伦风浪漫城市爱丁堡，走进苏格兰灵魂之地-爱丁堡城堡
                <w:br/>
                皇家古堡：英国王室历史和文化的象征，“女王之家”女王生前最爱的王室城堡-温莎城堡
                <w:br/>
                斯特拉福德：莎士比亚的故乡，小镇位于埃文河畔，依山傍水、环境优雅，是一个处处充满莎士比亚文学气息的、历史悠久的小镇
                <w:br/>
                自由购物：在柴郡购物村享受血拼乐趣，尽情安排您的FREE TIME
                <w:br/>
                奢享体验：入住1晚特色英式庄园酒店；传统英式下午茶及品尝英国国菜炸鱼薯条餐，从细节感知大不列颠帝国的古今繁荣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深圳-伦敦
                <w:br/>
                参考航班：ZH887   SZX/LHR  1335-1950（航班仅供参考，具体以实际为准）
                <w:br/>
                请游客在指定时间在深圳国际机场集中，由领队带领搭乘国际航班，飞往英国首都-伦敦。伦敦是英国的政治、经济、文化、金融中心和世界著名的旅游胜地，有数量众多的名胜景点与博物馆。
                <w:br/>
                抵达后前往酒店入住休息。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RENAISSANCE LONDON HEATHROW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伦敦-伦敦国王十字车站-LNER东海岸线火车-火车-爱丁堡
                <w:br/>
                参考时间： London Kings Cross -Edinburgh (Waverley)  10:00-14:22  约4h22m
                <w:br/>
                （车次仅供参考，具体以实际为准）
                <w:br/>
                酒店早餐后，乘车前往【伦敦国王十字车站】这里也是哈迷们争相到访打卡的地方，伦敦国王十字车站的传奇 9¾站台，这是哈利第一次接触巫师世界时的一个奇怪的地方。
                <w:br/>
                LNER最美东海岸线火车体验：在伦敦乘坐火车前往爱丁堡，火车一直是英国人民最喜欢的出行方式，不仅火车线路四通八达，乘坐火车时沿途的好风光也令出游变成一种放松和享受。英国有不少火车都会横跨自然景区和和田园乡村，横跨海岸小城到飞驰在悬崖上火车线，处处让你感受到英国火车震撼的魅力!抵达素有“北方雅典”之称的苏格兰首府【爱丁堡】。爱丁堡有着悠久的历史，旧城和新城一起被联合国教科文组织列为世界遗产，爱丁堡成为了英国仅次于伦敦的第二大旅游城市。
                <w:br/>
                前往参观苏格兰和爱丁堡的象征-【爱丁堡城堡】(入内游览约1小时)，这座建筑在城堡岩的死火山上占据了数百年的城市天际线，在此可以俯瞰爱丁堡城市全景，周杰伦《明明就》取景地之一，MV开头就是爱丁堡城堡。
                <w:br/>
                随后参观爱丁堡老城的主要干道【皇家英里大道】，其两端连接了苏格兰历史重头戏的见证—爱丁堡城堡和荷里路德宫，是探索爱丁堡历史的最佳起点（约15分钟）。【圣吉尔斯大教堂】（途观）矗立在大道中段，皇冠型的屋顶格外引人注目，作为苏格兰的国家教堂，它的地位非常崇高。
                <w:br/>
                之后前往【王子街花园】（约20分钟），王子街花园风景如画，是爱丁堡老城和新城的分界，也是苏格兰最著名的园林景观之一。花园中屹立着苏格兰著名文学家司各特的纪念塔（外观）。
                <w:br/>
                交通：火车/巴士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DOUBLETREE BY HILTON EDINBURGH QUEENSFERRY或同级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爱丁堡-约256KM-格伦芬南-约148KM-洛蒙德湖拉斯-约48KM-苏格兰小镇
                <w:br/>
                早餐后，途经【威廉堡】，远观【格伦芬南铁路高架桥】（外观，约30分钟）《哈利波特与密室》中霍格沃茨快车和飞翔的蓝色福特轿车穿过西部高地的场景，便是在高架桥拍摄的，是常出现在明信片上的一道风景线。如果幸运的话，还能看到蒸汽火车经过高架桥的场景哟。
                <w:br/>
                乘车途经007系列电影取景地拥有苏格兰美丽风景的【A82公路】，游览【苏格兰高地】，拥有古老的城堡、起伏的山脉、自由生长的动物，这里满足了你对苏格兰所有的想象。穿越【格伦科峡谷】，是电影《勇敢的心》、007 《Skyfall》、《哈利波特与阿兹卡班的囚徒》中海格的小屋取景地，这里也是徒步游爱好者的天堂，可以看到淡泊美丽的Tulla湖和三姐妹山的雄伟。
                <w:br/>
                乘车前往苏格兰著名的度假圣地洛蒙德湖边(Loch Lomond）【拉斯小镇】Luss。小镇景色优美，镇上大约只有二十几户人家，伸手可触的湖水、优雅的天鹅、若隐若现延伸向远方的栈道，颇有些“英国水乡”的意味，犹如世外桃源。
                <w:br/>
                交通：巴士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COURTYARD BY MARRIOTT GLASGOW AIRPORT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苏格兰小镇-约249KM-温德米尔湖区-约171KM-英国小镇
                <w:br/>
                酒店早餐后，乘车前往号称"英格兰最美的大自然景致"的湖区 -【温德米尔湖】Windermere，曾入选《美国国家地理》杂志评出来的“一生人中最值得去的50个地方之一”。您可以漫步于被英国人称为“后花园”的湖区，在湖边驻足欣赏皇家天鹅的悠然戏水，可以沿着湖边漫步，走上栈桥近距离欣赏湖光山色，悠闲地享受湖区的惬意和宁静吧。
                <w:br/>
                特别安排【温德米尔湖区游船+蒸汽火车】Windermere Lake Cruise + Steam Train
                <w:br/>
                乘船游览湖区，欣赏孕育了伟大诗人的湖光山色，俯瞰山谷里像童话世界一样的淳朴山庄。
                <w:br/>
                英国最后一个工业时期留下的蒸汽火车，古老的蒸汽火车依然保持着曾经的模样，列车出站时喷发出巨大的蒸汽雾弥散到整个车站，穿过古旧的栈桥消失在山中。
                <w:br/>
                特别安排品尝英国传统国菜【Fish &amp; Chips炸鱼薯条餐】。
                <w:br/>
                交通：巴士
                <w:br/>
              </w:t>
            </w:r>
          </w:p>
        </w:tc>
        <w:tc>
          <w:tcPr/>
          <w:p>
            <w:pPr>
              <w:pStyle w:val="indent"/>
            </w:pPr>
            <w:r>
              <w:rPr>
                <w:rFonts w:ascii="宋体" w:hAnsi="宋体" w:eastAsia="宋体" w:cs="宋体"/>
                <w:color w:val="000000"/>
                <w:sz w:val="20"/>
                <w:szCs w:val="20"/>
              </w:rPr>
              <w:t xml:space="preserve">早餐：酒店早餐     午餐：炸鱼薯条     晚餐：X   </w:t>
            </w:r>
          </w:p>
        </w:tc>
        <w:tc>
          <w:tcPr/>
          <w:p>
            <w:pPr>
              <w:pStyle w:val="indent"/>
            </w:pPr>
            <w:r>
              <w:rPr>
                <w:rFonts w:ascii="宋体" w:hAnsi="宋体" w:eastAsia="宋体" w:cs="宋体"/>
                <w:color w:val="000000"/>
                <w:sz w:val="20"/>
                <w:szCs w:val="20"/>
              </w:rPr>
              <w:t xml:space="preserve">MERCURE DUNKENHALGH HOTEL AND SPA或同级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英国小镇-约53KM-曼彻斯特-约47KM-柴郡奥克斯购物村-约80KM-英国小镇
                <w:br/>
                早餐后，乘车前往英国第二大繁华城市【曼彻斯特】，漫步于曼彻斯特的心脏地带【艾伯特广场】（约15分钟），广场是了纪念维多利亚女王的丈夫艾伯特而建，气势恢宏的曼彻斯特市政厅坐落于广场中央，还有高大的教堂钟楼、图书馆、音乐大厅等，每逢周末，热闹非凡。游览有“红魔”之称的【曼联足球场】（外观约15分钟）。
                <w:br/>
                乘车前往英国最大的奥特莱斯-【柴郡奥克斯购物村】Cheshire Oaks Designer Outlet自由活动（约120分钟），柴郡奥克斯是英国境内第一个也是最大的一个亚瑟格兰名品奥特莱斯。柴郡奥克斯作为英国最古老、最大的名牌奥特莱斯购物中心，拥有大约150个高端品牌。
                <w:br/>
                交通：巴士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MERCURE BIRMINGHAM WEST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英国小镇-约130KM-埃文河畔斯特拉福德-约66KM-牛津-约101KM-伦敦
                <w:br/>
                早餐后，乘车前往英格兰沃里克郡的【埃文河畔斯特拉福德】，这座优雅美丽的城市是英格兰最伟大的剧作家莎士比亚的故乡。外观亨利街上的【莎士比亚故居】，自由漫步小城，精致的木筋屋和各色店铺颇具英格兰风情，仿佛一景一物都充满了戏剧色彩。（约30分钟）。
                <w:br/>
                乘车前往历史悠久的大学城【牛津】，牛津因闻名于它的是世界一流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最大的教堂【圣玛丽教堂】见证了牛津的成长。外观《哈利波特》拍摄地-【基督教堂学院】。
                <w:br/>
                交通：巴士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RENAISSANCE LONDON HEATHROW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伦敦-约98KM-剑桥-约98KM-伦敦
                <w:br/>
                酒店早餐后，乘车前往著名学府所在地【剑桥大学城】，感受这座高等学府的独特魅力。（游览时间约1小时）。造型奇特之【数学桥】、依傍于康河畔的【国王学院】（外观）、【三一学院】（外观）及【圣约翰学院】（外观），皆是您不可错过的重点。你也可自由漫步于康河畔，感受当年徐志摩笔下“再别康桥”的情感旅程。
                <w:br/>
                交通：巴士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RENAISSANCE LONDON HEATHROW或同级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伦敦
                <w:br/>
                酒店早餐后，伦敦市区游览：英国当代的王宫——【白金汉宫】（外观10分钟），现在是英国国王在伦敦办公和居住的地方、王室的行政总部，也是当今世界上少数仍在使用的皇家宫殿之一。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伦敦塔桥】（外观10分钟）是座横跨泰晤士河的上开悬索桥，它是伦敦的象征，有“伦敦正门”之称。
                <w:br/>
                【大英博物馆】（入内含讲解，约2小时）世界上历史最悠久、规模最宏伟的综合性博物馆，也是世界上规模最大、最著名的博物馆之一。这座庞大的古罗马式建筑里珍藏的文物和图书资料是世界上任何一个博物馆所不能比拟的。
                <w:br/>
                交通：巴士 飞机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RENAISSANCE LONDON HEATHROW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伦敦-约37KM-温莎城堡-伦敦 - 深圳
                <w:br/>
                参考航班：ZH888   LHR/SZX  2200-1710+1（航班仅供参考，具体以实际为准）
                <w:br/>
                酒店早餐后，乘车前往参观世界上现存王室古堡中规模最大的【温莎城堡】（入内约1小时），目前是英国王室温莎王朝的家族城堡，也是现今世界上有人居住的城堡中最大的一个，内部装饰典雅豪华，尽显皇家风范。重温当年爱德华八世 “不爱江山爱美人”的浪漫爱情故事。
                <w:br/>
                ●请注意：如果遇温莎城堡临时关闭或不对公众开放的情况，我们会调整行程日期或顺序尽量安排团队能够入内参观，如遇调整日期后也无法游览，则安排外退还门票或替换为其他景点入内参观。
                <w:br/>
                随后前往机场乘坐国际航班返回深圳。
                <w:br/>
                交通：巴士/飞机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2.全程欧洲标准酒店，升级1晚特色庄园酒店，1/2标准双人房；
                <w:br/>
                3.行程所列餐食，酒店早餐，8次正餐，其中7次中式团餐六菜一汤+1次炸鱼薯条餐+1次英式下午茶（如遇退餐10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4.境外旅游巴士及专业外籍司机；高速列车二等座；
                <w:br/>
                5.全程专业中文领队兼导游；
                <w:br/>
                6.基本景点大门票（只含大英博物馆（含讲解）、温莎城堡、爱丁堡城堡、温德米尔湖区游船+温德米尔湖区蒸汽小火车），其它为外观或免费；
                <w:br/>
                7.英国签证费（我司有权根据签证需要调整住宿地点）；
                <w:br/>
                8.欧洲旅游意外保险（本公司强烈要求旅客自行购买旅游意外保险，以更全面保障旅客利益）；
                <w:br/>
                9.司机导游服务费；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1.全程酒店单人间附加费4-6月4000元/人，7-10月4500元/人（酒店单房差仅指普通单人间如要求安排大床房或标双，单房差另议）；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伦敦Bucherer表店</w:t>
            </w:r>
          </w:p>
        </w:tc>
        <w:tc>
          <w:tcPr/>
          <w:p>
            <w:pPr>
              <w:pStyle w:val="indent"/>
            </w:pPr>
            <w:r>
              <w:rPr>
                <w:rFonts w:ascii="宋体" w:hAnsi="宋体" w:eastAsia="宋体" w:cs="宋体"/>
                <w:color w:val="000000"/>
                <w:sz w:val="20"/>
                <w:szCs w:val="20"/>
              </w:rPr>
              <w:t xml:space="preserve">品牌手表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自备签证或免签证参团，每人可减签证费：英签1300元/人。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2025-08-08T18:08:56+08:00</dcterms:created>
  <dcterms:modified xsi:type="dcterms:W3CDTF">2025-08-08T18:08:56+08:00</dcterms:modified>
</cp:coreProperties>
</file>

<file path=docProps/custom.xml><?xml version="1.0" encoding="utf-8"?>
<Properties xmlns="http://schemas.openxmlformats.org/officeDocument/2006/custom-properties" xmlns:vt="http://schemas.openxmlformats.org/officeDocument/2006/docPropsVTypes"/>
</file>