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【直达双核心】湖南张家界凤凰高铁往返4天 | 张家界森林公园 | 天门山玻璃栈道 | 黄龙洞 | 土司城 |  芙蓉镇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GM-2025（3-4月）ZDSHX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去程广州南/广州白云/广州站-张家界西站：参考06:00-17:00区间车次（具体以实际出票为准）
                <w:br/>
                回程怀化南/长沙南站-广州南/广州白云/广州站：参考15:00-24:00区间车次（具体以实际出票为准）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★尊享一：一次游张家界、湘西2地6大景点，首道门票已含
                <w:br/>
                ★尊享二：特别安排【彭府赶年宴】【阿牛血粑鸭宴】，旅途中必不可少的味蕾享受
                <w:br/>
                ★尊享三：赠送【梦幻张家界】民俗表演，感受张家界的历史变迁、民族风情
                <w:br/>
                ★尊享四：每人每天一瓶水，专业导游带路，旅途不迷路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广州南/广州白云/广州·张家界西
                <w:br/>
                指定时间在高铁站自行乘高铁前往张家界西站（准确车次/时间将提前通知）抵达后，安排工作人员接站。前往酒店办理入住，后休息或自由活动。
                <w:br/>
                ☆☆出游温馨提示☆☆：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张家界4钻参考酒店：湘瑞阁、锦江都城、山水中天、龙翔国际、锦江都城、东岳鑫悦、梅洛水晶、辰晟或同级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张家界国家森林公园（袁家界/天子山)·黄龙洞·《梦幻张家界》
                <w:br/>
                早餐后，	前往【张家界国家森林公园】（不含景区环保车60元/人，已含百龙天梯65元/人单程,已含天子山缆车下山72元/人），前往【百龙天梯】索道站乘全暴露观光缆车·最高户外电梯·体验66秒直达山顶、挑战你的心速！一览春日风光！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前往游览【天子山景区】（游览时间约1小时）素有峰林之王美称的天子山，她的神奇，在于烟云缭绕的奇石危峰，如柱、如塔、如笋，低者数十米，高者数百米，雕镂百态。有屈子行吟，有姐妹私语，有夫妻情深，有众仙聚会、群娥起舞，有天兵出征等天然群像。主要游览：御笔峰、仙女散花、贺龙公园、天子阁、贺龙铜像、西海峰林等。天子山有四大奇观：峰林、云海、日出、冬雪。一幅幅雄伟壮观、奇特迷人的景象，相信会让大家大饱眼福而流连忘返。
                <w:br/>
                <w:br/>
                ☆☆温馨提示☆☆：
                <w:br/>
                ※※ 张家界国家森林公园景区严格执行实名制购票，提前3天预约门票，分时段入园，请务必核对姓名、身份证号。一经预约成功，不退不改，门票损失自行承担。出游时必须携带身份证原件，敬请报名时须知！
                <w:br/>
                前往地下明珠——【黄龙洞景区】（已含游船+语音讲解，尊享黄龙洞VIP通道，游览时约1.5小时）黄龙洞享有“世界溶洞全能冠军”之美誉，2005年被评选为“中国最美的旅游溶洞”，洞中灯火阑珊、石笋林立，犹如一株株古木错节盘根、洞中有洞、洞中有河、无奇不有，真乃名副其实的“地下魔宫”，洞中还有投保一亿元的石笋定海神针、响水河、龙王聚会厅、天仙水、天柱街等著名景点。
                <w:br/>
                <w:br/>
                <w:br/>
                    结束后，前往张家界特色美食店【彭府赶年】，参与特别欢迎仪式，现场和少数民族展开互动，晚餐特别安排【彭府赶年宴】。以酒待客、以歌抒情是土家族的常态，在宴会上，可以体验敬酒礼仪“高山流水”，在充满了浓郁的少数民族风情的氛围中享用美食，一边品尝着美味佳肴，一边感受着土家族等少数民族的热情与豪放，在味觉和视觉上都能得到极大的满足，沉浸式体验张家界独特的地域文化和民俗风情。
                <w:br/>
                <w:br/>
                晚餐后，前往观看【梦幻张家界】表演，表演以展现大湘西非物质文化遗产为方向，将桑植民歌、土家打溜子、梯玛歌、巫傩文化等国家级非物质文化遗产融入在演出中，彰显张家界文化的多样性，也让人深度融入张家界的民俗风情里。表演结束【篝火晚会】即将拉开帷幕。篝火熊熊燃烧，照亮了整个广场，也温暖了每一个人的心。少数民族的姑娘和小伙们身着华丽的民族服饰，手持火把，跳起欢快的舞蹈，欢迎远道而来的客人，以及仙人合竹，称竿提米等巫术表演，感受神秘的湘西巫傩文化。温馨提示：赠送项目，不去不退，因篝火晚会为室外活动，如遇下雨天、冰冻,不可抗力等因素，则无法安排【篝火晚会】，举办不了无差价可退，外场表演节目搬内场演出，敬请须知。
                <w:br/>
                结束后前往酒店入住休息。
                <w:br/>
                交通：汽车
                <w:br/>
              </w:t>
            </w:r>
          </w:p>
        </w:tc>
        <w:tc>
          <w:tcPr/>
          <w:p>
            <w:pPr>
              <w:pStyle w:val="indent"/>
            </w:pPr>
            <w:r>
              <w:rPr>
                <w:rFonts w:ascii="宋体" w:hAnsi="宋体" w:eastAsia="宋体" w:cs="宋体"/>
                <w:color w:val="000000"/>
                <w:sz w:val="20"/>
                <w:szCs w:val="20"/>
              </w:rPr>
              <w:t xml:space="preserve">早餐：酒店早餐     午餐：团队用餐     晚餐：团队用餐-彭府赶年宴   </w:t>
            </w:r>
          </w:p>
        </w:tc>
        <w:tc>
          <w:tcPr/>
          <w:p>
            <w:pPr>
              <w:pStyle w:val="indent"/>
            </w:pPr>
            <w:r>
              <w:rPr>
                <w:rFonts w:ascii="宋体" w:hAnsi="宋体" w:eastAsia="宋体" w:cs="宋体"/>
                <w:color w:val="000000"/>
                <w:sz w:val="20"/>
                <w:szCs w:val="20"/>
              </w:rPr>
              <w:t xml:space="preserve">张家界4钻参考酒店：湘瑞阁、锦江都城、山水中天、龙翔国际、锦江都城、东岳鑫悦、梅洛水晶、辰晟或同级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土司城·天门山国家森林公园·芙蓉镇·凤凰古城
                <w:br/>
                早餐后，参观国家4A级景点土家人心中的圣地--【土司城】（游览时间约1.5小时，此景点为赠游景点，不去不退）土司城，又名土司王宫，南倚天门，北靠澧水，永定末代土司覃纯一被朝廷封为世袭千总后建造，距今近三百年历史，是西南地区唯一保存完好的古城。
                <w:br/>
                <w:br/>
                后游览【天门山国家森林公园】（游览时间约4小时，不含上下山交通、扶梯及鞋套180元/人）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天门洞与通天大道广场之间须乘坐电扶梯方可抵达，请知悉。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结束后乘车前往芙蓉镇（车程约2.5小时），游览【芙蓉镇】（游览时间约2小时，不含电瓶车+游船68元/人)，芙蓉镇，原名王村，是一个拥有两千多年历史的古镇，因姜文和刘晓庆主演的电影《芙蓉镇》在此拍摄，更名为“芙蓉镇”。千年古镇芙蓉镇，一部电影天下扬，当年的导演谢晋，是如何发现她养在深闺的模样。这个挂在瀑布上的小镇，楚蜀通津，曾是王者之村，请停下脚步，只有慢慢发现，才能细细品尝，沿着五里石板街，历史的倒影，拾级而上。竹桶酒，阵阵清香，桂花鱼，鲜嫩味美，这里的美味留你尝，这里人的热情绊你的腿。豆腐西施歌一曲，余音添韵味。在这清幽古镇边走边逛，还可以去品尝一下正宗的芙蓉镇刘晓庆米豆腐。温馨提示：进入芙蓉镇景区交通有三种方式：车进车出，船进车出，车进船出，我们优先安排船进车出，如游船因特殊原因没有赶上游船，则安排其他方式，价格一样，无差价可退。报名时请您知悉。
                <w:br/>
                <w:br/>
                游玩结束后前往凤凰（车程约1.5小时），游览【凤凰古城】（不含凤凰接驳车28元/人）晚上夜游凤凰古城，欣赏沱江两岸醉人【凤凰夜景】夜游沱江——带您穿越千年凤凰的必游景点！它是《边城》里的古朴拉拉渡，“翠翠”就在这里痴痴地等待；它是血色湘西的黄金水道，千年历史。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凤凰4钻参考酒店：国宾、凤天国际、凤凰国际、辰龙金展或同级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凤凰古城·怀化南/长沙南·广州南/广州白云/广州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游览结束后，乘车前往怀化南（车程约1.5小时）/长沙南站（车程约6.5小时），乘坐高铁返回广州南/广州白云/广州站，结束愉快的旅途！
                <w:br/>
                交通：汽车/高铁
                <w:br/>
              </w:t>
            </w:r>
          </w:p>
        </w:tc>
        <w:tc>
          <w:tcPr/>
          <w:p>
            <w:pPr>
              <w:pStyle w:val="indent"/>
            </w:pPr>
            <w:r>
              <w:rPr>
                <w:rFonts w:ascii="宋体" w:hAnsi="宋体" w:eastAsia="宋体" w:cs="宋体"/>
                <w:color w:val="000000"/>
                <w:sz w:val="20"/>
                <w:szCs w:val="20"/>
              </w:rPr>
              <w:t xml:space="preserve">早餐：酒店早餐     午餐：团队团餐-血粑鸭宴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1、往返交通：含广州南/广州白云/广州站—张家界西，怀化南/长沙南—广州南/广州白云/广州站 二等座 高铁往返，
                <w:br/>
                如需自理往返大交通按张家界西进，怀化南/长沙南出退减，请至少提前1小时到站，自行乘车前往目的地！
                <w:br/>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 酒店住宿：全程安排3晚当地舒适酒店或客栈。（本行程酒店无三人间或加床服务，如遇单人情况，请您补足房差，谢谢配合）
                <w:br/>
                3. 团队用餐：全程安排5正3早(酒店含早餐、不用者不退) 正餐30元/人，其中2餐升级【彭府赶年宴、阿牛血粑鸭宴】，用餐条件与广东有一定的差异，大家应有心理准备。此为团队用餐，若游客放弃用餐，恕不另行退费，请游客人谅解。
                <w:br/>
                4. 景区门票：张家界国家森林公园、天门山国家森林公园、黄龙洞、芙蓉镇、凤凰古城（免大门票）、土司城
                <w:br/>
                打包赠送项目：百龙天梯上行+天子山缆车下行+黄龙洞游船及语音讲解+土司城+《梦幻张家界》（赠送项目不去不退）
                <w:br/>
                注：不含景点内小门票以及缆车；行程外的自费项目以及私人所产生的个人费用；打包赠送项目，不去不退任何费用，此产品为包干价，长者证、军官证、记者证、教师证等无优惠，请知悉；
                <w:br/>
                5. 当地用车：当地空调旅游车、用车根据实际人数全程当地用5-53座空调旅游车，保证一人一个正座！
                <w:br/>
                （特别说明：湖南旅游用车均为套车，整个行程不一定是同一辆车，但不影响行程用车，敬请知须。）
                <w:br/>
                6. 导游服务：当地持全国导游资格证书的专业导游服务，不派全陪。在出游过程中如遇任何问题，请联系当地导游为您解决。本产品10人以上成团出发，为能使游客正常出发，不足10人的散拼安排如下：
                <w:br/>
                （1）3-4人使用5座车（司机兼职地接导游）
                <w:br/>
                （2）5-6人使用7座车（司机兼职地接导游）
                <w:br/>
                （3）7-11人使用9-15座车（专业导游+司机）
                <w:br/>
                以上车辆会保证1人1正座，由旅行社最终安排为准，资源紧张无法选择，报名视同意旅行社的安排，请知悉！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9.中童6-13周岁：含往返高铁优惠票、占车位、正餐、早餐、团队门票、导服，不占床，超高超龄现场自补费用（动车临时补票无座位，请知悉）；
                <w:br/>
                10.小童0-5周岁：占车位、半价正餐、导服；不含往返高铁票、不占床、不含门票、超高超龄当地自补费用；
                <w:br/>
                11.本行程已按最优门票核算，无任何优惠可退，请您知悉。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1、景点内小门票；景区环保车及缆车费用；行程外的自费节目及私人所产生的个人费用等
                <w:br/>
                【未含景交】：不含张家界国家森林公园环保车60元/人，天门山上下山交通+扶梯+鞋套180元/人，芙蓉镇电瓶车+游船68元/人，凤凰接驳车28元/人，成人优惠价298元/人，中童免费赠送景交（必乘景交，请于当地现付导游，无老人、学生等特殊群体优惠减免，请知悉）
                <w:br/>
                2、不包含个人旅游意外保险费/航空保险费，强烈建议出行游客购买个人旅游意外保险，具体保险险种请在报名时向销售人员咨询并购买。 
                <w:br/>
                3、行程中发生的客人个人费用（包括交通工具上的非免费餐饮费、行李超重费、住宿期间的洗衣、电话、酒水饮料费、景区园中园小门票、个人伤病医疗费等）；
                <w:br/>
                4、不含小童中童超高超龄的费用（如大交通、门票、景交、餐费等）；
                <w:br/>
                5、不含广州南站往返接送，不派全陪；
                <w:br/>
                6、景点内小门票；景区环保车及缆车费用；行程外的自费节目及私人所产生的个人费用等；
                <w:br/>
                7、由于不可抗拒原因而需要变更行程时产生的费用（包括但不限于自然灾害、航班延误或取消、车辆故障、交通意外等）
                <w:br/>
                8、其它自费门票景区景点门票（综合服务费包含门票、旅游车费、司机、导游服务费等项目）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关于门票优惠：报名时必须确认是否有优惠证件（学生证等），若未提供，旅行社则按全价购票，当地不享受门票优惠政策，无法退还优惠。如确认有优惠证件，出游时务必携带，如有遗忘当地自补差价。
                <w:br/>
                4.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
                <w:br/>
                5. 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6. 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7. 关于用餐：当地用餐口味以辣为主，口味差异较大，我们会叮嘱餐厅尽量不辣，大家可自带零食、榨菜等。此为团队用餐，若游客放弃用餐，恕不另行退费，请游客人谅解。
                <w:br/>
                8. 准确的往返车次、酒店住宿、地接导游等具体以出团时通知书为准，出团通知最迟为出发前一天发出，敬请留意。
                <w:br/>
                9. 团费不含旅游意外保险，客人可于前台报名时自行购买旅游意外保险。请注意保管好自己的财物，如有财物丢失，旅行社不承担赔偿责任。
                <w:br/>
                10. 到达旅游目的地后，记好导游电话及入住酒店的名称和位置，记清所乘车辆牌号及停车位置，遵守旅行社规定的时间和路线。
                <w:br/>
                11. 客人应知悉自身的健康状况，有高空恐惧症或心脏病、高血压等身体有不适或疾病历史的，请报名时提前告知前台；对不适合自身条件的旅游活动应谨慎选择，否则因此而产生的不利后果，由客人个人自己全额承担责任。
                <w:br/>
                12. 旅行当中不过量饮酒，注意饮食，不随便食用冰冷、辛辣及过敏性食物，若发现身体不适后请马上向导游报告以便及时诊断处理，预防食物中毒。
                <w:br/>
                13. 游客不得隐瞒自身是健康状况，根据自己的身体状况参加游览项目，对不适合参与的游览项目旅行社有权建议不参加（如高血压、心脏病、传染病等重大疾病），否则风险自行承担；对需要经常服用药品的客人，药品要随身携带并保证急需。
                <w:br/>
                14. 如遇旅行社不可抗力因素（如塌方、塞车、天气、航班延误、车辆故障等原因）造成行程延误或不能完成景点游览，旅行社不承担责任。
                <w:br/>
                15. 严禁携带危禁物品出行，请您保管好自己的行李物品，不要替他人携带行李或其它不明物品。
                <w:br/>
                16. 同团客人，不同地区报名、不同日期报名、不同的标准的价格可能均有不同，团费有较大差异，敬请旅客注意！另外，旅游者之间要和谐友善，不与他人发生争执、斗殴和纠纷。
                <w:br/>
                17.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18. 请严格遵守景区规定，不去危险区域，不在危险地方停留和拍照摄像，走路时不观景不看手机，做到不在景区狂奔、跳跃、打闹。
                <w:br/>
                19. 行程外的一切客人自愿或要求增加的行程景点等或者其它购物娱乐活动等在不影响其它客人或其它各人同意的情况下可以进行，但是必须同导游签定《补充协议》，否则本公司将不能安排。
                <w:br/>
                20. 携带未成年人或老年人同行的，亲友要切实承担其监护责任，不能让未成年人单独行动，并注意安全，以防止意外的发生。
                <w:br/>
                21. 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 遵守国家及地方的安全规定和有关警示，尊重当地的民俗民风习惯，做到文明旅游。保护景区动植物和景区设施，做到不刻字、不随意抽烟、不随地大小便、不乱扔垃圾，不要翻爬栏栅围墙，请勿投喂景区内及当地住户饲养的动物，防止受到动物（猴子、犬类、鸟类等）伤害。
                <w:br/>
                23. 由于长沙/衡阳与张家界/凤凰之间的路途比较遥远，正餐时间稍有偏差，请客人自备干粮以防饿肚子。
                <w:br/>
                24. 以上行程的游览顺序和酒店住宿顺序可能根据高铁票的车次进行调整，以行程的合理舒服性为第一调整原则，不会减少景区景点的数量和游览时间。具体准确行程以出团通知书为准。
                <w:br/>
                25.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本行程已按最优门票核算，无任何优惠可退，请您知悉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2025-04-28T04:20:41+08:00</dcterms:created>
  <dcterms:modified xsi:type="dcterms:W3CDTF">2025-04-28T04:20:41+08:00</dcterms:modified>
</cp:coreProperties>
</file>

<file path=docProps/custom.xml><?xml version="1.0" encoding="utf-8"?>
<Properties xmlns="http://schemas.openxmlformats.org/officeDocument/2006/custom-properties" xmlns:vt="http://schemas.openxmlformats.org/officeDocument/2006/docPropsVTypes"/>
</file>