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【赏花叹温泉豆腐美食节专场】清远2天 | 阳山燕窝洞天门奇观 | 赏樱花 | 天泉瀑布 | 浸泡南药养生温泉 | 品尝阳山豆腐宴 | 第一峰天泉温泉度假村行程单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LXBL-YB1739866834BV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08:15花都云山路体育馆北门（花果山地铁站A2出口）
                <w:br/>
                <w:br/>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清风徐徐来樱花朵朵开，百亩樱红花园讨你开欢心；
                <w:br/>
                最美北江大道赏樱花；
                <w:br/>
                阳山天门奇观燕窝洞天然玻璃水 钟乳石溶洞观燕窝
                <w:br/>
                秘森林峡谷氧吧天泉瀑布；
                <w:br/>
                南药养生生态“天泉温泉”，藏在山野间的森系温泉；
                <w:br/>
                食足3餐：1个正餐+1早+1个下午茶（豆腐卜+豆腐花）；
                <w:br/>
                住宿：入住一晚天泉温泉度假村；
                <w:br/>
                每位成人赠送一份豆腐卜；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第一天：广州——午餐自理——樱花园——天泉瀑布——豆腐节下午茶——晚餐阳山豆腐宴——浸泡高山真温泉——入住天泉温泉度假；
                <w:br/>
                广州出发，沿路接齐各位贵宾后出发，乘车前往阳山县城，午餐自理后前往樱花园参观每到赏花季节，成片成片的樱花也盛开了，游客站在路边樱花林望去，看到的是一片粉红色的海洋; （每年正常最佳赏花期是3月，但花期也随天气变化而定，此景点是免费观赏景点）；
                <w:br/>
                游毕前往天泉度假村酒店办理入住手续，继而前往【天泉瀑布】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于度假村内品尝阳山豆腐卜+豆腐花下午茶；
                <w:br/>
                阳山的豆腐以当地出品的优质黄豆为原料，用本地矿物质丰富的山泉水磨制加工而成。 黄豆腐以蛋白质含量高、细嫩幼滑、味道鲜美、 保留浓香的豆味 而出名。 油煎之后皮黄滑嫩、豆香四溢， 与水豆腐、炸豆腐、酿豆腐等齐名，是当地经久不衰的知名小吃。 阳山豆腐滑如凝脂、口感清香，是居家美食的不二食材。
                <w:br/>
                晚餐于度假村内品尝阳山豆腐宴；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上在度假村内可在度假村内遥看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交通：汽车
                <w:br/>
                景点：樱花园、天泉瀑布、天泉温泉
                <w:br/>
                购物点：无
                <w:br/>
                自费项：无
                <w:br/>
                到达城市：清远市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第二天：酒店早餐——峡天下—午餐自理——返程；
                <w:br/>
                悠闲享受美好的清晨，享用早餐，餐后前往【广东峡天下景区】，景区位于清远阳山到广东第一峰必经路的岭背镇，景区依托广东境内罕见的喀斯特峡谷群、峰丛地貌、悬崖绝壁、天然河道和神秘溶洞等自然资源，着力打造国内一流的自然风光和极限体验生态旅游景区。欲登天云渡，可乘坐空中电梯——飞天魔毯登上光明顶。沿途可以欣赏由上万只灯笼组成的“万国灯笼”走廊。天云渡玻璃桥长588米、高488米，为世界最长最高的玻璃吊桥，堪称世界建筑奇迹！跨过天云渡到达缥缈峰，可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游客可以根据自身条件选择步行或者乘坐天龙滑道下山，天龙滑道长888米，丛林穿越，惊险刺激。（飞天魔毯+天云渡玻璃桥+天龙滑道优惠价套票118元/人，自愿消费。）【燕窝洞】（套票所含内容，不含往返环保车费用，参考20元/人）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
                <w:br/>
                午餐自理后返程；
                <w:br/>
                <w:br/>
                温馨提示：以上游览时间顺序仅供参考，具体以当天实际游览为准！
                <w:br/>
                交通：汽车
                <w:br/>
                景点：峡天下
                <w:br/>
                购物点：无
                <w:br/>
                自费项：无
                <w:br/>
                到达城市：清远市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2.用餐：含1早+1正餐+1个简易下午茶（共3个餐）；
                <w:br/>
                3.住宿：入住一晚天泉温泉度假村+；
                <w:br/>
                4.景点：景点第一道大门票；
                <w:br/>
                5.导游：提供专业导游服务、导游广州接团清远送团；
                <w:br/>
                6.0购物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br/>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2026-05-03T00:58:46+08:00</dcterms:created>
  <dcterms:modified xsi:type="dcterms:W3CDTF">2026-05-03T00:58:46+08:00</dcterms:modified>
</cp:coreProperties>
</file>

<file path=docProps/custom.xml><?xml version="1.0" encoding="utf-8"?>
<Properties xmlns="http://schemas.openxmlformats.org/officeDocument/2006/custom-properties" xmlns:vt="http://schemas.openxmlformats.org/officeDocument/2006/docPropsVTypes"/>
</file>