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【第三界花朝节专场】清远1天 | 乘船横渡小三峡 | 登飞霞山赏花 | 清水鸭大盘菜行程单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YB1739868219C5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07：45梅东路（杨箕地铁站D出口）
                <w:br/>
                08：35花都云山路体育馆北门（花果山地铁站A2出口）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1、横渡小三峡登游广东八大名山之一的飞霞山赏禾雀花+编钟古乐表演+北江文物陈列馆；
                <w:br/>
                2、最美北江边凤城公园赏红粉樱花；
                <w:br/>
                3、午餐品尝特色清水鸭大盘菜；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广州—北江凤城公园樱花大道—午餐品尝特色清水鸭大盘菜—飞霞山—返程；
                <w:br/>
                广州出发，沿路接齐各位贵宾后出发，乘车前往参观北江的樱花大道。每到赏花季节，成片成片的樱花也盛开了，游客站在江边樱花林望去，看到的是一片粉红色的海洋; （每年正常最佳赏花期是3月，但花期也随天气变化而定，此景点是免费赠送项目）
                <w:br/>
                午餐品尝特色清水鸭大盘菜
                <w:br/>
                用餐后前往游览广东八大名山之一、广东被遗忘的名山——【飞霞山】，飞霞山位于飞来峡的上游，是儒、释、道三教合一的场所， 该景区空气清新，景色宜人，鸟语花香，钟灵毓秀，古木参天，林木茂盛，是休闲度假的旅游圣地；内有“儒、释、道”三教合一【飞霞古洞】，建筑面积达2万多平方米，它是广东现存最大的古建筑群，还有道教场所“藏霞古洞”，“锦霞禅院”，客人可以烧香拜佛，祈福转运； 飞霞山还有松峰观日亭、长天塔、修行精舍、登极桥、帝子祠、洗心飞瀑等30多个景点和飞水潭山水泳场。每年春节期间，都举办节目丰富的“飞霞庙会”和赏花会，更加上这里群山环抱、谷幽林深、清涧长流、空气中负离子含量很高，是避暑消闲，回归自然的理想
                <w:br/>
                之地。飞霞古洞现为清远市文物保护单位，【藏霞古洞】为广东省文物保护单位。3月份满山开满了禾雀花、桃花、茶花、紫荆花，最适合游客拍照打卡的好地方；（每年正常最佳赏花期是3月，但花期也随天气变化而定），（已含横渡北江游船费用）（不含景区上下山观光车费用，客人可自愿自费购买20元/人来回费用）
                <w:br/>
                游毕返程。
                <w:br/>
                交通：汽车
                <w:br/>
                景点：飞霞山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午餐：清水鸭大盘菜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用餐：含1正餐；
                <w:br/>
                景点：景区第一道门票
                <w:br/>
                购物：全程不入购物点。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2025-07-17T06:07:36+08:00</dcterms:created>
  <dcterms:modified xsi:type="dcterms:W3CDTF">2025-07-17T06:07:36+08:00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