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【圆梦南极】南极双岛+南美五国复活节岛33天|Oceanwide宏迪斯号专业南极科考船丨载客量约170人丨超高登陆机率丨赠极地探险冲锋衣丨10大特色餐丨火地岛国家公园丨马丘比丘行程单</w:t>
      </w:r>
    </w:p>
    <w:p>
      <w:pPr>
        <w:jc w:val="center"/>
        <w:spacing w:after="100"/>
      </w:pPr>
      <w:r>
        <w:rPr>
          <w:rFonts w:ascii="宋体" w:hAnsi="宋体" w:eastAsia="宋体" w:cs="宋体"/>
          <w:sz w:val="20"/>
          <w:szCs w:val="20"/>
        </w:rPr>
        <w:t xml:space="preserve">早鸟立减优惠|南美五国（巴西·阿根廷·乌拉圭·智利·秘鲁）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FHXY-SP173977705814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★200人以下的专业科考探险船
                <w:br/>
                ★满足IAATO国际南极旅游组织协会的每次100全员登陆，100人巡游
                <w:br/>
                ★硬核专业的北欧探险队，保障旅程安全与更多的登陆机会
                <w:br/>
                ★荣获2024年极地目的地最佳探险游轮运营商的称号
                <w:br/>
                ★一次走遍南美五国+南极探险
                <w:br/>
                ★深入亚马逊雨林
                <w:br/>
                ★升级增游世界未解之迷复活节岛、纳斯卡神秘大地画
                <w:br/>
                ★访世界新七大奇迹之一的马丘比丘
                <w:br/>
                ★走进秘鲁印加圣谷秘境
                <w:br/>
                ★赠南极探险冲锋衣、船上Wifi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参考航班：待告
                <w:br/>
                <w:br/>
                乘坐国际航班前往转机地转机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参考航班：待告
                <w:br/>
                <w:br/>
                机地乘坐国际航班，前往巴西圣保罗。抵达后入住酒店，结束当天行程。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参考航班；待告
                <w:br/>
                <w:br/>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w:br/>
                特别安排：品味巴西当地特色风味的【巴西烤肉】，巴西烤肉外焦内嫩，厨师将一道道不同部位的精美烤肉，轮流送到客人面前，让客人根据自己的爱好，选择不同的部位，再由厨师削切入盘，直到游客吃足为止。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w:br/>
                特别安排特色巴西菜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里约热内卢✈巴西伊瓜苏
                <w:br/>
                参考航班：待告
                <w:br/>
                <w:br/>
                早上乘坐飞机前往巴西伊瓜苏。
                <w:br/>
                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巴西伊瓜苏-阿根廷伊瓜苏✈布宜诺斯艾利斯
                <w:br/>
                参考航班；待告
                <w:br/>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坐飞机前往布宜诺斯艾利斯。
                <w:br/>
                 注意：期有出现由于瀑布水量太大冲毁栈道的情况，所以瀑布公园内行程，可能会根据当天园内实际情况而微调近
                <w:br/>
                <w:br/>
                特别安排：瀑布景区特色自助餐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晚上安排观看一场阿根廷“国粹”——探戈舞。起源于美洲中西部。探戈最早期属于拉丁舞项目，后来演变成世界舞五种舞项目。晚上特别安排：探戈秀三道式西餐
                <w:br/>
                <w:br/>
                  注意：因美签有效期不足1年的原因，不能去乌拉圭的客人，将会安排阿根廷高乔农庄一日游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布宜诺斯艾利斯✈乌斯怀亚
                <w:br/>
                参考航班：待告
                <w:br/>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交通：飞机
                <w:br/>
              </w:t>
            </w:r>
          </w:p>
        </w:tc>
        <w:tc>
          <w:tcPr/>
          <w:p>
            <w:pPr>
              <w:pStyle w:val="indent"/>
            </w:pPr>
            <w:r>
              <w:rPr>
                <w:rFonts w:ascii="宋体" w:hAnsi="宋体" w:eastAsia="宋体" w:cs="宋体"/>
                <w:color w:val="000000"/>
                <w:sz w:val="20"/>
                <w:szCs w:val="20"/>
              </w:rPr>
              <w:t xml:space="preserve">早餐：√     午餐：√     晚餐：帝王蟹特色餐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预计下午约16时左右在乌斯怀亚码头登船，登船后为了您的安全起见，全体游客均必须参加关于海上生命安全的海事监管所要求的一次弃船演习，之后我们的船将启航，傍晚时分迎着夕阳，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年著名英国探险家弗西斯•德雷克航行到这片海域，故以其姓氏命名作为纪念。南极大陆的干冷空气与美洲大陆相对湿暖的气流南北交换，使这片海域多风浪；同时也是极地冷水和北部温水交汇之地，由此产生的大量养分滋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贼鸥、黑背海鸥等各类南极奇特海鸟，这将是您摄影留念的绝佳机会。
                <w:br/>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 - 南设德兰群岛
                <w:br/>
                今日预计将正式进入“南冰洋”和“南极辐合带”。南冰洋也叫南大洋或南极海，是世界第五个被确定的大洋，是世界上唯一完全环绕地球却未被大陆分割的大洋。南极辐合带不仅是一条海洋地理界线，同时也是一条海洋生物学界线，在辐合带以南，所有的生物都生活在一种非常特殊的环境中，形成独特的海洋生态系统。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南设德兰群岛及南极半岛约有超过100个登陆/巡游点，以下为部分登陆点介绍（不分先后顺序，不代表本次航程最终行程）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利马尔水道，这条仅有11000米长，1600米宽的航道是南极最漂亮的航道之一，但由于浮冰较多也充满挑战和未知，船身紧贴着峭壁滑过，来过就会明白南极洲的迷人之处。
                <w:br/>
                5. 布朗站（Brown Station）
                <w:br/>
                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上，企鹅有7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IAATO规定各个登陆点预定确认等综合因素，将决定我们最终的行程计划和时间表，以上行程中提及的地方能否登陆以及登陆顺序、时间、时长，登陆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南设德兰群岛及南极半岛约有超过100个登陆/巡游点，以下为部分登陆点介绍（不分先后顺序，不代表本次航程最终行程）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利马尔水道，这条仅有11000米长，1600米宽的航道是南极最漂亮的航道之一，但由于浮冰较多也充满挑战和未知，船身紧贴着峭壁滑过，来过就会明白南极洲的迷人之处。
                <w:br/>
                5. 布朗站（Brown Station）
                <w:br/>
                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上，企鹅有7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IAATO规定各个登陆点预定确认等综合因素，将决定我们最终的行程计划和时间表，以上行程中提及的地方能否登陆以及登陆顺序、时间、时长，登陆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南设德兰群岛及南极半岛约有超过100个登陆/巡游点，以下为部分登陆点介绍（不分先后顺序，不代表本次航程最终行程）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利马尔水道，这条仅有11000米长，1600米宽的航道是南极最漂亮的航道之一，但由于浮冰较多也充满挑战和未知，船身紧贴着峭壁滑过，来过就会明白南极洲的迷人之处。
                <w:br/>
                5. 布朗站（Brown Station）
                <w:br/>
                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上，企鹅有7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IAATO规定各个登陆点预定确认等综合因素，将决定我们最终的行程计划和时间表，以上行程中提及的地方能否登陆以及登陆顺序、时间、时长，登陆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南设德兰群岛及南极半岛约有超过100个登陆/巡游点，以下为部分登陆点介绍（不分先后顺序，不代表本次航程最终行程）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利马尔水道，这条仅有11000米长，1600米宽的航道是南极最漂亮的航道之一，但由于浮冰较多也充满挑战和未知，船身紧贴着峭壁滑过，来过就会明白南极洲的迷人之处。
                <w:br/>
                5. 布朗站（Brown Station）
                <w:br/>
                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上，企鹅有7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IAATO规定各个登陆点预定确认等综合因素，将决定我们最终的行程计划和时间表，以上行程中提及的地方能否登陆以及登陆顺序、时间、时长，登陆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南设德兰群岛及南极半岛约有超过100个登陆/巡游点，以下为部分登陆点介绍（不分先后顺序，不代表本次航程最终行程）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利马尔水道，这条仅有11000米长，1600米宽的航道是南极最漂亮的航道之一，但由于浮冰较多也充满挑战和未知，船身紧贴着峭壁滑过，来过就会明白南极洲的迷人之处。
                <w:br/>
                5. 布朗站（Brown Station）
                <w:br/>
                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上，企鹅有7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IAATO规定各个登陆点预定确认等综合因素，将决定我们最终的行程计划和时间表，以上行程中提及的地方能否登陆以及登陆顺序、时间、时长，登陆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w:br/>
                再次经过德雷克海峡。您可以在甲板上呼吸南极的清新空气，有机会观赏海鸟并探寻鲸鱼的踪迹。请抓紧时间感受这世界之最的不同凡响吧！
                <w:br/>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w:br/>
                朝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
                <w:br/>
                注意：当天行程以船公司最终安排为准，如上仅为参考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 - 乌斯怀亚（离船）✈布宜诺斯艾利斯
                <w:br/>
                参考航班：待告
                <w:br/>
                <w:br/>
                缓缓航经美丽壮观的比格尔海峡，预计早上约7点抵达乌斯怀亚，结束神奇的南极之旅。随后乘机返回布宜诺斯艾利斯，抵达后入住酒店休息。
                <w:br/>
                <w:br/>
                注：最终下船时间按照船方当天最终确认时间为准。
                <w:br/>
                <w:br/>
                特别安排：布宜升级一晚国际连锁超豪华酒店
                <w:br/>
                交通：飞机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参考航班：待告
                <w:br/>
                <w:br/>
                早餐后，布宜诺斯艾利斯市区精华游，外观世界三大剧院之一的【科隆剧院】，【七九大道】，【独立纪念碑】（游览时间约30分钟），【国会广场】（游览时间约10分钟），【五月广场】，【总统府】【玫瑰宫】，游览时间约20分钟）。
                <w:br/>
                下午乘坐国际航班，前往智利圣地亚哥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交通：飞机
                <w:br/>
              </w:t>
            </w:r>
          </w:p>
        </w:tc>
        <w:tc>
          <w:tcPr/>
          <w:p>
            <w:pPr>
              <w:pStyle w:val="indent"/>
            </w:pPr>
            <w:r>
              <w:rPr>
                <w:rFonts w:ascii="宋体" w:hAnsi="宋体" w:eastAsia="宋体" w:cs="宋体"/>
                <w:color w:val="000000"/>
                <w:sz w:val="20"/>
                <w:szCs w:val="20"/>
              </w:rPr>
              <w:t xml:space="preserve">早餐：√     午餐：X     晚餐：复活节岛海边日落烧烤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w:br/>
                午餐特别安排：安排面海景观餐厅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圣地亚哥✈利马
                <w:br/>
                参考航班：待告
                <w:br/>
                <w:br/>
                早上圣地亚哥市区精华游：参观总统府（外观）、ARMAS( 阿马氏)广场，建立于西班牙殖民时代的【大教堂 SAN FRANCISCO】及【中央邮局】、【外观圣露西亚公园】(圣地亚哥发源地)。随后乘坐飞机前往秘鲁利马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利马✈库斯科-乌鲁班巴
                <w:br/>
                参考航班：待告
                <w:br/>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w:br/>
                特别安排：印加庄园酒店三道式烛光晚餐
                <w:br/>
                交通：飞机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w:br/>
                特别赠送：安排羊驼特色餐（会根据火车票时间适当调整餐的时间）。
                <w:br/>
                <w:br/>
                温馨提示：回程乘坐火车约1.5小时返回欧雁台火车站再乘坐巴士约2小时抵达库斯科。具体出发时间和火车运行时间根据所定火车票的车次而定。火车站因运营等情况如有调整，以境外通知为准。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
                <w:br/>
                参考航班：待告
                <w:br/>
                <w:br/>
                早上乘坐飞机返回利马，抵达后，沿沙漠海岸公路前往皮斯科小镇（车程3.5-4小时）。抵达后送往酒店休息，结束当日行程。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以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w:br/>
                温馨提示：地画小飞机项目，如因客人自身原因无法乘坐小飞机，费用不退；如因天气原因或航空公司原因无法乘坐小飞机，费用可退。如不去乘坐小飞机的客人，先送回酒店休息，等小飞机客人结束后再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利马✈伊基托斯
                <w:br/>
                参考航班：待告
                <w:br/>
                <w:br/>
                早上乘坐飞机前往伊基托斯。乘车前往Explorama码头，下午徒步走在美丽的原始热带雨林保护区的周边。林中古木参天，植被茂盛。导游也会介绍一些亚马逊森林的传说。
                <w:br/>
                <w:br/>
                特别安排：伊基托斯雨林酒店特色风味餐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伊基托斯✈利马
                <w:br/>
                参考航班：待告
                <w:br/>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利马✈转机地
                <w:br/>
                参考航班：待告
                <w:br/>
                <w:br/>
                早餐后，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前往机场，乘坐国际航班，经转机地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转机地✈北京/上海/广州/香港
                <w:br/>
                参考航班：待告
                <w:br/>
                <w:br/>
                经转机地返回国内。跨越国际日期变更线，夜宿航机上。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抵达北京/上海/广州/香港
                <w:br/>
                抵达国内，散团，结束此次美好旅程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阿根廷签证费用。持有效美国签证可申请阿根廷电子签；持有效美国签证可免签秘鲁与智利（美国签证有效期
                <w:br/>
                半年以上）、乌拉圭（美国签证有效期一年以上）；
                <w:br/>
                3. 行程中所标明的“宏迪斯号”游轮船票、港务税；
                <w:br/>
                4. 全程司导服务费（游轮小费未含，敬请船上支付）；
                <w:br/>
                5. 游轮上提供的免费娱乐设施、免费登陆活动和知名探险专家的讲座；
                <w:br/>
                6. 游轮上提供的免费租赁的长筒登陆防水靴；赠送防雪保暖外套一件
                <w:br/>
                7. 行程所列当地 4 星酒店，住宿（2 人 1 间，具有独立卫生间，空调）； 布宜升级一晚国际连锁 5 星酒店，圣谷
                <w:br/>
                升级一晚 17 世纪印加庄园 5 星酒店 Aranwa Sacred Valley
                <w:br/>
                8. 行程所列餐费（转候机及自由活动期间除外），全程每日酒店西式早餐，午、晚餐为中式餐食（用餐标准为
                <w:br/>
                10-12 人一桌，八菜一汤）或当地餐，特别安排 10 个特色餐：探戈秀三道式西餐，乌斯怀亚帝王蟹晚餐，伊瓜
                <w:br/>
                苏瀑布景区餐厅，亚马逊雨林餐厅，复活节岛海边日落烧烤，复活节岛面海景观餐厅，印加庄园酒店三道式烛光
                <w:br/>
                晚餐，秘鲁羊驼肉特色餐，巴西传统烤肉，里约特色巴西菜
                <w:br/>
                9. 行程所列游览期间空调旅行车；
                <w:br/>
                10. 行程所列景点第一门票（注：全程景点首道门票（科洛尼亚船票，探戈秀表演，火地岛国家公园，阿根廷伊
                <w:br/>
                瓜苏瀑布，巴西伊瓜苏瀑布，鸟园，耶稣山，伊基托斯游船，复活节岛，马丘比丘，鸟岛游船，地画小飞机）；
                <w:br/>
                11. 船上 WIFI: 客人将获得一张网络代金券，客人每天可以享受 1.5GB 的免费网络流量，该连接每 24 小时重置
                <w:br/>
                一次 （此为船公司赠送的福利，船公司保留船上网络政策更改的权利，船上网络政策如有任何变化，不视为旅行
                <w:br/>
                社违约，敬请客人理解）
                <w:br/>
                12. 赠送价值 40 万京东安联“畅享全球”保险 （保险为赠送，客人若不需要，费用不退）
                <w:br/>
                我司仅代为购买保险，所有的条款和理赔以保险公司解释和最终理赔确认为准，旅行社不对保险的 理赔结果负
                <w:br/>
                责，请客人自行联系保险公司沟通理赔事宜
                <w:br/>
                A. 投保范围：60 天-90 岁。保单生效时年满 71-80 周岁的被保险人，其涉及的身故及伤残相关保险的保险金额
                <w:br/>
                为上述保障计划中所载保险金额的一半(50%)，保险费维持不变。保单生效时年满 81-90 周岁的被保险人，其涉
                <w:br/>
                及的身故及伤残相关保险的保险金额为上述保障计划中所载保险金额的四分之一(25%)，保险费维持不变。根据
                <w:br/>
                保险法规，未满 18 周岁的未成年人的身故保险金额不超过保监会规定的限额
                <w:br/>
                B. 本产品每一被保险人限投一份，若同一个被保险人就同一旅行同时投保本保险公司 2 份（或以上）任何旅行险
                <w:br/>
                或航意险产品（不包括团体保险），且在不同产品中有相同保险利益的，则本保险公司仅按所投保产品中保额最
                <w:br/>
                高者进行理赔。
                <w:br/>
                C. 本保单仅承保被保险人从中国大陆境内出发的旅行，且必须于出行前投保；本保单仅承保目的地在中国大陆以
                <w:br/>
                外地区的旅行，具体以本保单明细和条款中所载明或约定的旅行目的地为准。
                <w:br/>
                D. 保险仅承保在境内常住的被保险人，不承保非在境内常住的任何人。本保险所称的境内常住是指一年中在境内
                <w:br/>
                的居住时间累计达到或超过 183 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
                <w:br/>
                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
                <w:br/>
                证，如你委托我司代送巴西签证，请另行购买我们的服务，巴西签证费 920 元，签证中心服务费 68 元，签证中
                <w:br/>
                心填表费: 2 元: 邮寄费: 70 元: 短信费: 18 元，巴西签证费用合计为：为 1078 元。
                <w:br/>
                3. 乌拉圭签证费，美国签证费、EVUS 美签电子登记费用、南美签证所需公证费；
                <w:br/>
                4. 获得签证后延期出发的游客，须按对应线路的退改政策收取少量更改费用，获得签证后取消参团的客人，须按
                <w:br/>
                对应线路的退改政策收取定金费用；
                <w:br/>
                5. 游轮上小费（约 15-17 欧元/人/天），在船上支付
                <w:br/>
                6. 游轮上不含的特别服务，如 spa、酒精类饮品、上网、mini bar 等个人其它消费；
                <w:br/>
                7. 国内段往返机票及地面交通；
                <w:br/>
                8. 额外游览用车超时费（导游和司机每天正常工作时间不超过 10 小时，如超时需加收超时费）；
                <w:br/>
                9. 行程中所列游览活动之外项目所需的费用；
                <w:br/>
                10. 游轮单间差及陆地行程单间差，游轮行程单间差客人可以单独咨询，陆地行程单间差为 CNY11460.00/全程
                <w:br/>
                (分房以同性别客人住一房为原则，如需住单人间，报名时应提出申请，并补交单间差；如报名时为夫妻、母子/
                <w:br/>
                父女（子、女需占床）、兄弟姐妹需住一间房请提前告知，在不影响整团出现单人间的情况下予以安排同住，否
                <w:br/>
                则以我社安排分房为准；
                <w:br/>
                11. 在机场内转机、候机及在飞机上时间及自由活动期间用餐由客人自理(在美国及南美内陆的航班不提供免费的
                <w:br/>
                飞机餐)；
                <w:br/>
                12. 出入境行李的海关税、全程行李搬运费、保管费以及行李托运费；
                <w:br/>
                13. 客人个人消费及其他私人性开支。例如交通工具上非免费餐饮费、洗衣、理发、电话、饮料、烟酒、付费电
                <w:br/>
                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
                <w:br/>
                航班托运期间的造成损坏的经济损失和责任。
                <w:br/>
                16. 特别提醒：因不可抗力因素而额外产生费用的，均需要客人自行承担。
                <w:br/>
                注：1、陆地行程 12 岁以下不占床小童减团费 CNY4000/人，占床小童按成人价收取。极地游轮上，船票不设
                <w:br/>
                儿童价，无论是否占床，均按正价收取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费用所含的明细：船票
                <w:br/>
                可成行的人数≥5人
                <w:br/>
                <w:br/>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
                费用所含的明细：门票
                <w:br/>
                可成行的人数≥6人
                <w:br/>
                <w:br/>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费用所含的明细：门票
                <w:br/>
                可成行的人数≥6人
                <w:br/>
                <w:br/>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费用所含的明细：
                <w:br/>
                门票可成行的人数≥6人
                <w:br/>
                体验10分钟的直升机飞行，飞跃伊瓜苏瀑布，从不同的角度去欣赏伊瓜苏瀑布的壮美。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br/>
                <w:br/>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中南美洲酒店标准比中国标准低，全程所用酒店为当地高级酒店及山地特色酒店，住宿2人1间，具有独立卫生间，空调；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
                <w:br/>
                请于行程出发前60日付清尾款，如未按时付清，则视同主动放弃预订行程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阿根廷移民局电子旅行许可（AVE）已经开放申请，持有有效美国 B 类签证的中国普通护照的旅游游客可以在网上直接交费填表，十个工作日后可看到审批结果，无须再向阿根廷
                <w:br/>
                领事馆申请纸质旅游签证。
                <w:br/>
                乌拉圭 ：凡持有有效期内的美国、加拿大和英国签证的中国公民，自 2017 年 6 月 1 日起将可以免签入境乌拉圭。即中国公民所持有护照有效期 6 个月以上，且签证有效期在一年以上，另
                <w:br/>
                持有上述三国签证有效期 18 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