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【星漠传奇】西北宁夏银川双飞6天丨沙漠露营丨沙坡头丨腾格里沙漠露营丨地球之心乌兰湖丨镇北堡西部影城丨沙湖丨西夏陵国家遗址公园丨通湖草原行程单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BY-20250616-N1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【品质保证】全程0景中购、0特产店、真纯玩	！
                <w:br/>
                【舒适享受】精选四晚网评4钻酒店+特别安排一晚沙漠野奢帐篷，沙漠露营、体验不一样的住宿乐趣； 
                <w:br/>
                【美食盛宴】回族九碗十三花、黄河鱼；银川阅彩城观光夜市，品味地方特色小吃；
                <w:br/>
                【超值赠送】赠送地球之心-乌兰湖航拍，赠送防沙防晒魔术丝巾，赠送每天每人一瓶矿泉水；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w:br/>
                自行于各地机场乘飞机赴宁夏回族自治区首府-银川，银川既是中国历史文化名城，也是中国优秀旅游城市，曾为西夏王朝国都，素有“塞上江南”和“丝路明珠”的美称，接站后入住酒店。
                <w:br/>
                温馨提示：
                <w:br/>
                1、飞机/火车二个接站地，接站为我公司赠送项目，相近1小时且为拼车方式，如您不愿意等待或不接受拼车，请您自行前往酒店，无退费。如需0等待，接机50元/人、火车30元/人。司机接站送至指定酒店，协助游客办理入住手续，第二日早导游协助办理押金退款事宜，请您理解并配合。
                <w:br/>
                2、抵达前一天，接站司机/导游会发短信或电话联系各位，并确认抵达时间，请各位注意接收短信或电话（请务必认为是骚扰电话/信息为由不接、不回信息）。
                <w:br/>
                3、出发前请务必检查身份证件，以备登机或入住酒店使用，带好更换衣物及防晒用品、洗漱用品、日常药品、相机手机充电器等。
                <w:br/>
                4、入住酒店后，检查房间设施是否有损坏，及时与前台联系更换，进入房间，请勿破坏酒店设施、洗澡时，做好防滑措施。
                <w:br/>
                5、宁夏及内蒙古阿拉善盟地处祖国西北内陆，气候相对比较干燥，早晚温差大，请多吃水果，多喝水，根据天气情况，出游前请自备保暖衣服。
                <w:br/>
                6、银川美食推荐：银川阅彩城观光夜市、小叶手抓、国强手抓，德隆楼铜锅涮羊肉、建材巷羊杂等。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沙美假日酒店、贺兰国际饭店、海天大酒店、润泽华洋酒店、西岸花园饭店或不低于意思标准酒店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银川--镇北堡西部影城--腾格里沙漠野奢营地（银川--影视城40公里、影视城--中卫180公里）
                <w:br/>
                早餐后游览国家5A级景区【镇北堡西部影城】（含门票、参观约2.5小时）张艺谋、陈凯歌等导演在此取景拍摄《红高粱》、《大话西游》、《乔家大院》等著名影片，成为影视界人士眼中的“中国一绝”。来时是游客，走时成明星。织布、斗鸡、耍猴、训鼠等几十种绝迹与民间的非物质文化遗产在这里都能免费观赏到，老银川一条街、生产队、文革大院等，找寻过去的记忆。午餐后乘车赴中卫，前往腾格里沙漠野奢营地，抵达后乘坐沙漠冲浪车进/越野车进入腾格里沙漠腹地（含营地进出接送服务），办理入住。 
                <w:br/>
                High玩沙漠项目，自由活动（网红打卡点拍照、不限次滑沙、荡秋千、沙漠轻徒步、欣赏醉美沙漠落日等、沙漠电音演艺、沙漠音乐酒吧等，以上为沙漠营地免费增值服务）
                <w:br/>
                围坐在沙漠中精致的下午茶桌旁，一本书、一杯咖啡、一餐饭，漫时光享受沙漠的静谧。夜幕降临后，星空、银河、随着音乐摇晃你的浪漫，最动听的沙漠音乐，即可如痴如醉的陷落在沙漠落日和璀璨星河的绝美自然之中。
                <w:br/>
                1、网红打卡点拍照、滑沙不限次、荡秋千等（以上免费）；
                <w:br/>
                2、【沙漠轻徒步】腾格里沙漠轻徒步体验，做徒步前的热身运动，讲解徒步沙漠注意事
                <w:br/>
                项、徒步技巧等，每个人的体质不同，走路速度也不同；
                <w:br/>
                3、【嗨翻腾格里】（包含：电音舞台演艺、酒吧驻唱歌手、沙漠焰火、篝火盛会），你的故事我的酒，忘掉烦恼，甩掉压力，在沙漠中肆意狂欢； 
                <w:br/>
                4、【夜观星河】沙漠星空露营，住在特色的摩洛哥风格沙漠帐篷里，无限放大的星空中，寻找属于自己的那一颗。我们的梦想，应是星辰大海。
                <w:br/>
                交通：汽车
                <w:br/>
                景点：【镇北堡西部影城】（含门票、参观约2.5小时） 乘坐沙漠冲浪车进/越野车进入腾格里沙漠腹地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当晚沙漠营地住宿摩洛哥帐篷（2人一顶，公卫公浴）。3月份团队当晚住宿改市区酒店或免费升级营地沙景房（独卫浴空调）无差价退还。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中卫--通湖草原--沙坡头--银川 （中卫--沙坡头10公里、中卫--银川180公里）
                <w:br/>
                早餐后游览内蒙【通湖草原旅游区】（含门票+区间车，参观约3小时），沿途欣赏中国治沙取得的伟大成就，观赏沙漠中最大的光伏发电产业基地。通湖草原独特的迎宾仪式，让我们感受到了位于腾格里大漠腹地蒙古族人民的热情，乘景区环保车感受草原、沙漠、戈壁、绿洲风光，参观电影《刺陵》外景地--刺陵客栈。午餐品尝宁夏回族特色美食--【九碗十三花】（是回族朋友为了招待贵宾的一套回族宴）后游览有“世界沙都”之称的5A景区、湖南卫视大型亲子秀—爸爸去哪儿外景拍摄地、被《中国地理杂志》评为“中国十大最好玩地方”之一的【沙坡头旅游区】（含门票，参观约3.5小时），这里集大漠、黄河、高山、绿洲于一体，即具西北风光之雄奇、又有江南景色之秀美，奔腾的黄河在这里拐了一个S形大弯，沙水相依，古老的黄河水车，悦耳的大漠驼铃，绵延万里的腾格里沙漠在这相互交汇，被称之为“世界垄断性旅游资源”。这里有中国最大的天然滑沙场、天下黄河第一漂、天下黄河第一索，以及中国首创、世界唯一的沙漠大扶梯等品牌旅游项目。乘车返回银川，参观【宁夏阅彩城观光夜市】，自由品尝当地特色美食，寻找最正宗的宁夏味道。
                <w:br/>
                备注：人数不足8人时、九碗十三花特色餐改用其他餐或退餐费40元/人
                <w:br/>
                交通：汽车
                <w:br/>
                景点：【通湖草原旅游区】（含门票+区间车，参观约3小时）【沙坡头旅游区】【宁夏阅彩城观光夜市】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沙美假日酒店、贺兰国际饭店、海天大酒店、润泽华洋酒店、西岸花园饭店或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沙湖--西夏陵国家遗址公园--览山夕阳（银川--沙湖60公里、银川--西夏陵40公里）
                <w:br/>
                早餐后游览国家5A级景区【沙湖旅游区】（含门票+大船，参观约2.5小时），在这里，大漠金沙的豪放粗犷与碧湖苇荡的恬静秀美天然的融合在一起，构成一派大漠水乡的沙湖奇观，湖水、沙山、芦苇、飞鸟、游鱼、荷塘在毛乌素大漠之上，营造出中国绝无仅有的胜地。午餐品尝黄河鱼，下午游览国家4A级景区、世界考古遗址区-【西夏陵国家遗址公园】（含门票+区间车+3D观影，参观约2.5小时）是中国现存规模最大、地面遗址最完整的帝王陵园之一，也是现存规模最大的一处西夏文化遗址，是西夏历代帝王陵以及皇家陵园，它承接鲜卑拓跋氏从北魏平城到党项西夏的拓跋氏历史。欣赏著名导演金铁木指导的梦回西夏3D或穿越西夏4D主题电影《西夏地宫奇幻之旅》，从电影中感受神秘西夏，西夏文木活字印刷体验馆等。网红打卡地、醉美夕阳日落--【览山公园】（免费景点、目前在维修中、五一正式开放），是庆祝宁夏回族自治区成立50周年的主会场，两山之间为山顶平台，览山公园露天剧场主体造型为仿古罗马斗兽场风格，一个由合金组合成的巨大的具有伊斯兰风格的门庭，造型宏丽，势如奔马。
                <w:br/>
                交通：汽车
                <w:br/>
                景点：【沙湖旅游区】（含门票+大船，参观约2.5小时）【西夏陵国家遗址公园】（含门票+区间车+3D观影，参观约2.5小时）【览山公园】（免费景点、目前在维修中、五一正式开放）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沙美假日酒店、贺兰国际饭店、海天大酒店、润泽华洋酒店、西岸花园饭店或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银川--地球之心乌兰湖--骆驼湖--吉他湖/蛋黄湖--苏海图湖--天鹅湖--沙漠梦想公园--银川（银川--左旗150公里）
                <w:br/>
                早餐后乘车赴阿拉善左旗，到达接待站，安排换乘越野车开启腾格里沙漠五湖穿越之旅：进入沙漠、开启狂欢（五湖：乌兰湖--骆驼湖--吉他湖/蛋黄湖--苏海图湖--天鹅湖） 赠送：乌兰湖航拍，乘坐沙漠越野车疯狂冲沙、行走沙漠刀锋，依次抵达沙漠多个绿洲；游览【地球之心--乌兰湖】：在苍凉的大西北沙漠之中，有一片未经开发的红色湖泊，鲜红的湖水像血液一样在地表上流淌了上百年，湖面的形状犹如一颗跳动心脏印在大地之上。这个神秘的红色湖泊，甚至我们在地图上也无法找到，却在这片茫茫沙海中真实存在了上百年，有人说他是上帝打翻的调色盘，当地人认为这是地球的血液故取名为地球之心。前往阿拉善【阿拉善沙漠梦想公园】，阿拉善英雄会是以汽车越野为主题的活动公园，2006年第一场英雄会由汽车论坛“越野e族”举办，2011年落户腾格里沙漠，2013年，阿拉善被确定为永久举办地，乘车返回银川，入住酒店。
                <w:br/>
                备注：沙漠五湖穿越，需换乘四驱越野车进出沙漠（每车乘坐4名游客），请系好安全带、配合工作人员调度安排，要求独立乘车者费用另计。
                <w:br/>
                交通：汽车
                <w:br/>
                景点：（三湖：乌兰湖--骆驼湖--吉他湖/蛋黄湖） 赠送：乌兰湖航拍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沙美假日酒店、贺兰国际饭店、海天大酒店、润泽华洋酒店、西岸花园饭店或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银川--各地--返程
                <w:br/>
                早餐后返程交通送团，结束愉快旅程！ 
                <w:br/>
                注意事项：
                <w:br/>
                ①酒店12：00退房，请您合理安排时间。
                <w:br/>
                ②我们安排送站为统一一次送至机场，如果您不能统一前往，需要单独送站，我们将另行收费为您安排送站服务。若由于个人原因导致无法正常送站，请自行前往火车站或者机场，不退任何费用，请您理解和支持、感谢您的配合！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1、机票：含广州/深圳/珠海至银川往返含税机票，机票属于团队票，退票不退任何费用,不可改期、改签等；
                <w:br/>
                2、住宿：4晚网评4钻酒店+1晚沙漠野奢营地帐篷，出于安全和个人习惯因素，我公司不提供拼房服务，单房差5晚450元/人 （五一期间780元/人）；
                <w:br/>
                备注：4钻酒店多无三人间，请当地现补房差，旅游旺季和节假日期间，由于房源紧张，上述酒店若无法安排时，旅行社将置换为其他同级别酒店请您知悉，敬请谅解！
                <w:br/>
                3、用餐：含5早4正餐，回族九碗十三花+黄河鱼特色餐。银川中卫晚间多点网红夜市、感受不同风味特色小吃； 
                <w:br/>
                4.、用车：地方空调旅游车（保证每人1正座，按团人数安排车辆大小，不保证座位顺序、22座以下车型无行李箱）； 
                <w:br/>
                5.、门票：景点首道门票（景区内娱乐项目自理）。按成人报名的18岁以下学生退半票80元/人、60岁及以上或残疾证件的游客，免景区首道门票、景交+演艺不免，出示有效证件后退费180元/人；
                <w:br/>
                6、导游服务：地方持证导游（自由活动期间无导游服务，8含8人以下司机兼向导提供基础服务，不提供专业讲解）；
                <w:br/>
                7、保险：旅行社责任保险（以保险公司赔偿为准，建议游客自行额外购买旅游意外伤害保险）；
                <w:br/>
                8、儿童：（宁夏景区执行标准：小童身高1.3米以下门票+景交全免，1.3米以上购买半价+景交）
                <w:br/>
                1.3米以下儿童游客团费包含：餐费、车位正座、导游服务费、三湖穿越车费、旅行社责任险，门票+住宿+超高早餐自理。1.3米以上建议按成人标准报名，乘坐火车未提前报备私自带小孩我公司有权拒绝接待。
                <w:br/>
                1.3米及以上或6-18岁间按小童标准报名、不含门票的，需产生半价门票+景交=275元/人（影视城40、通湖草原30、沙坡头40、沙湖25+70、西夏陵20+50），游客自行或交由导游代为购买，自行购买时个别景区会比旅行社协议价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沙坡头景区内娱乐项目	南北区区间摆渡车40元/人、沙海冲浪车120元/人、骑骆驼往返100元/人、滑沙50元人、电瓶车35元/人、羊皮筏子漂流黄河+黄河快艇120元/人等    套票：285元/人  
                <w:br/>
                沙漠营地景区内娱乐项目	骑骆驼80元/人、沙滩卡丁车80元/人、沙漠鞋套10元/人、沙漠冲浪车120元/人、沙漠摩托车80元/人
                <w:br/>
                沙漠营地娱乐套票	沙漠冲浪车+骑骆驼+沙漠摩托车+沙漠鞋套=370元/人
                <w:br/>
                优惠价：260元/人
                <w:br/>
                沙坡头盛典演艺	268元/人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1、本产品供应商为：广州邦越国际旅行社有限公司，许可证L-GD02115，联系电话（020-83371233）。此团为全国散，10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1、文明出行，自觉爱护景区的花草树木和文物古迹，不任意在景区、古迹上乱刻乱涂。
                <w:br/>
                2、宁夏以温带大陆性气候为主，日照强度与昼夜温差较大，夏季平均温度是18℃ - 30℃，白天平均30℃，建议穿棉麻面料的衬衫、薄长裙、薄T恤等清凉透气的衣服。夜间平均18℃，建议穿单层棉麻面料的短套装、T恤衫、薄牛仔衫裤、休闲服、职业套装等舒适的衣服。
                <w:br/>
                3、受旅游地自然条件限制，景点沿途餐厅的条件与内陆旅游发达地区相比无论从软件还是硬件设施或饭菜质量都有一定的差距，且北方大口味偏重，喜辛辣：我们尽最大的努力与餐厅协调，尽可能满足不同游客的需求。
                <w:br/>
                4、宁夏地区民用饮用水大多为地下水水质硬度高如果来宁夏初换水土可能会引起胃肠、皮肤等不适,因此,胃肠抵抗力较弱、过敏性体质的人应携带理气、抗过敏药物以备使用。 
                <w:br/>
                5、沙漠旅行提示：骑骆驼漫游是久居闹市的人修整身心、调整情绪、锻炼意志、是您体验神奇经历的最佳选择。
                <w:br/>
                那叮呤作响的驼铃，浩瀚无垠的大漠，沙海的落日和日出无一不给您带来神秘、淳朴的感觉。但沙漠旅游虽然新奇刺激，但它毕竟属于探险旅游范畴，因而特提供以下忠告： 
                <w:br/>
                ◇骑骆驼时，要防止骆驼站起来和卧倒时将人摔下，要抱紧驼鞍或驼峰，要顺着骆驼的步伐自然骑坐，随时调整坐姿，并适时下来步行一段。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2025-10-04T11:43:48+08:00</dcterms:created>
  <dcterms:modified xsi:type="dcterms:W3CDTF">2025-10-04T11:43:48+08:00</dcterms:modified>
</cp:coreProperties>
</file>

<file path=docProps/custom.xml><?xml version="1.0" encoding="utf-8"?>
<Properties xmlns="http://schemas.openxmlformats.org/officeDocument/2006/custom-properties" xmlns:vt="http://schemas.openxmlformats.org/officeDocument/2006/docPropsVTypes"/>
</file>