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中旅1号【66度探险邮轮—海神号】南极半岛经典巡游18天|南极半岛、南设得兰群岛圆梦之旅|安排访问长城站|赠送纪念银币|与乐同行行程单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66D20250218NJ2WQ18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首个专为乐龄人士设计的圆梦极地行程，更多的随行及服务人员配比。
                <w:br/>
                • 特邀指挥家、音乐家、歌唱家同行、独家北极黄河站百人大合唱·极地音乐会
                <w:br/>
                • 专业摄影团队、国家地理摄影师跟拍极地纪录片·人生典藏
                <w:br/>
                • 更多的贴心中文服务，特邀五星级中厨同行，更能满足您的中国胃。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广州/香港-伊斯坦布尔
                <w:br/>
                ◇参考航班信息：（具体以出票为准） TK073 CANIST 2315/0600+1
                <w:br/>
                在广州白云机场集中，搭乘国际航班前往伊斯坦布尔。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伊斯坦布尔-布宜诺斯艾利斯
                <w:br/>
                ◇参考航班信息：（具体以出票为准） 转机TK015 ISTEZE 1005/2225经停圣保罗1h35m
                <w:br/>
                伊斯坦布尔转机前往阿根廷布宜诺斯艾利斯后，抵达后 入住酒店。
                <w:br/>
                交通：飞机、旅游巴士
                <w:br/>
              </w:t>
            </w:r>
          </w:p>
        </w:tc>
        <w:tc>
          <w:tcPr/>
          <w:p>
            <w:pPr>
              <w:pStyle w:val="indent"/>
            </w:pPr>
            <w:r>
              <w:rPr>
                <w:rFonts w:ascii="宋体" w:hAnsi="宋体" w:eastAsia="宋体" w:cs="宋体"/>
                <w:color w:val="000000"/>
                <w:sz w:val="20"/>
                <w:szCs w:val="20"/>
              </w:rPr>
              <w:t xml:space="preserve">早餐：X     午餐：飞机上     晚餐：飞机上   </w:t>
            </w:r>
          </w:p>
        </w:tc>
        <w:tc>
          <w:tcPr/>
          <w:p>
            <w:pPr>
              <w:pStyle w:val="indent"/>
            </w:pPr>
            <w:r>
              <w:rPr>
                <w:rFonts w:ascii="宋体" w:hAnsi="宋体" w:eastAsia="宋体" w:cs="宋体"/>
                <w:color w:val="000000"/>
                <w:sz w:val="20"/>
                <w:szCs w:val="20"/>
              </w:rPr>
              <w:t xml:space="preserve">布宜豪华酒店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布宜-乌斯怀亚+火地岛
                <w:br/>
                ◇参考航班信息：（具体以出票为准）
                <w:br/>
                AR1884  0950/1330
                <w:br/>
                AR1886 11:55-15:35
                <w:br/>
                抵达后，自由探索“世界尽头”—乌斯怀亚，您可以探索这座被称为“世界尽头”的独特城市，同时感受其作为南极门户的非凡魅力。入住酒店休息。
                <w:br/>
                交通：飞机、旅游巴士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乌斯怀亚酒店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火地岛+登船日 乌斯怀亚-登船
                <w:br/>
                上午，游览世界最南端的国家公园--【火地岛国家公园】（约2.5小时），是世界最南部的一个自然保护区,雪峰,山脉,湖泊,森林点缀其间，极地风光无限，景色十分迷人。可以搭乘观光小火车（自费约75美元/人，建议提前预定）至世界最南端的火车站（时间约1小时）。
                <w:br/>
                下午，大巴将送您前往码头，准备登上海神号，开启南极半岛的精彩旅程。
                <w:br/>
                *航线行程由船长和探险队长根据当日天气、海况、动物位置等综合因素来做专业判断和调整。在保证安全优先的条件下，为旅客带来最大化探索体验。
                <w:br/>
                交通：旅游巴士、邮轮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航海日
                <w:br/>
                穿越德雷克海峡的两天，您将忙碌而充实地为伟大的 南极探险做好准备。探险队员会进行说明会，并细致 讲解冲锋艇乘坐的基础知识，同时指导进行衣物和靴 子的生物安全清洁，确保每一步都符合环保要求。 期间，船上的各种讲座将带您深入南极生态世界，解 锁关于动物、海洋奥秘的种种精彩。甲板上的每一刻 都令人兴奋。越来越多的海鸟在船尾翩跹飞舞，甚至 从您散步的身旁掠过。您也可以在极地图书馆翻阅极 地故事，或在健身房慢跑，享受这段惬意的海上时光。 更让人心潮澎湃的，是那逐渐拉近的南极大陆，以及 对未知世界的无尽期待与好奇心。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航海日
                <w:br/>
                穿越德雷克海峡的两天，您将忙碌而充实地为伟大的 南极探险做好准备。探险队员会进行说明会，并细致 讲解冲锋艇乘坐的基础知识，同时指导进行衣物和靴 子的生物安全清洁，确保每一步都符合环保要求。 期间，船上的各种讲座将带您深入南极生态世界，解 锁关于动物、海洋奥秘的种种精彩。甲板上的每一刻 都令人兴奋。越来越多的海鸟在船尾翩跹飞舞，甚至 从您散步的身旁掠过。您也可以在极地图书馆翻阅极 地故事，或在健身房慢跑，享受这段惬意的海上时光。 更让人心潮澎湃的，是那逐渐拉近的南极大陆，以及 对未知世界的无尽期待与好奇心。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South Shetland Islands南设得兰群岛
                <w:br/>
                是南极洲以北约120公里的一组岛屿，分布在南纬61°到63°之间，其北部为德雷克海峡，南部靠近南极半岛的北端，形成前往南极大陆的重要门户。群岛终年覆盖冰雪，但部分海岸线在夏季冰雪融化，露出岩石。
                <w:br/>
                群岛以其壮观的自然风貌著称，包括巨大的冰川、火山地貌以及丰富的海洋生态系统。也是企鹅（帽带企鹅、阿德利企鹅、金图企鹅等）、海豹（如威德尔海豹、象海豹等）以及多种海鸟的重要栖息地，附近海域也常能看到座头鲸和南极小须鲸。
                <w:br/>
                也因其优越的地理位置，成为了南极早期探险、捕鲸和科研活动的重点区域。现今群岛上分布着多个国家的科考站。中国的首个科学考察站“长城站”就坐落在南设得兰群岛上的乔治王岛。
                <w:br/>
                我们将拜访这座于1985年建成的“长城站”，是中国在南极科学研究的起点，也是中国首次融入国际极地科学合作的里程碑。长城站不仅代表着中国在南极科研领域的技术实力，更象征着中国在国际极地研究中的重要角
                <w:br/>
                色。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Antarctic Peninsula南极半岛
                <w:br/>
                终于踏上南极半岛。在南纬60度以南的极寒世界，冰雪覆盖岛屿与大陆，企鹅和海豹点缀其间，不仅唤起惊喜与快门声，更带来生命的希望。在这里，我们将展开为期5天的沉浸式探索，仿佛置身于BBC纪录片或“鹅山鹅海”的异星球。当天气和冰情允许时，海神号将在探险队长和船长的带领下跨越66°33’南极圈，象征着勇气、冒险精神与极限征服的荣耀。
                <w:br/>
                探索亮点包括：
                <w:br/>
                杰尔拉赫海峡 Gerlache Strait，这条狭长的水道将南极半岛的两部分隔开，四周被壮丽的冰山和冰川环绕，水面常常被漂浮的冰块和浮冰覆盖。洛克罗伊港 Port Lockroy，有一个建于1944年英国科研站，现已成为迷你博物馆，能通过“企鹅邮箱”寄出明信片。也许会惊喜地看到一些好奇的企鹅试图进入博物馆参观。
                <w:br/>
                普莱诺岛 Pleneau Island，岛的四周布满形态奇特的冰山，被称为“冰山墓地”，冰山因搁浅而长期停留。搭乘冲锋艇巡游时，可近距离观赏冰山、企鹅与海豹的奇妙景象。
                <w:br/>
                拉梅尔海峡 Lemaire Channel，被誉为“南极最美水道”，两侧陡峭的山峰从海平面拔地而起，宁静的水面经常呈现出完美的倒影，因此又称“镜子通道”。
                <w:br/>
                彼得曼岛 Petermann Island，拥有壮丽冰川与蓝白相间的海冰，企鹅、海豹与鲸鱼在此栖息繁殖。岛上还有一座十字架，纪念探险中逝去的先驱。
                <w:br/>
                水晶海峡 Crystal Sound，雪山与漂浮冰山环绕的静谧水域，适合观赏座头鲸气泡网捕食的壮观场景及南极小须鲸的灵动身姿，企鹅与海豹在此栖息，生机勃勃。这里也是科学研究冰晶的重要区域。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Antarctic Peninsula南极半岛
                <w:br/>
                终于踏上南极半岛。在南纬60度以南的极寒世界，冰雪覆盖岛屿与大陆，企鹅和海豹点缀其间，不仅唤起惊喜与快门声，更带来生命的希望。在这里，我们将展开为期5天的沉浸式探索，仿佛置身于BBC纪录片或“鹅山鹅海”的异星球。当天气和冰情允许时，海神号将在探险队长和船长的带领下跨越66°33’南极圈，象征着勇气、冒险精神与极限征服的荣耀。
                <w:br/>
                探索亮点包括：
                <w:br/>
                杰尔拉赫海峡 Gerlache Strait，这条狭长的水道将南极半岛的两部分隔开，四周被壮丽的冰山和冰川环绕，水面常常被漂浮的冰块和浮冰覆盖。洛克罗伊港 Port Lockroy，有一个建于1944年英国科研站，现已成为迷你博物馆，能通过“企鹅邮箱”寄出明信片。也许会惊喜地看到一些好奇的企鹅试图进入博物馆参观。
                <w:br/>
                普莱诺岛 Pleneau Island，岛的四周布满形态奇特的冰山，被称为“冰山墓地”，冰山因搁浅而长期停留。搭乘冲锋艇巡游时，可近距离观赏冰山、企鹅与海豹的奇妙景象。
                <w:br/>
                拉梅尔海峡 Lemaire Channel，被誉为“南极最美水道”，两侧陡峭的山峰从海平面拔地而起，宁静的水面经常呈现出完美的倒影，因此又称“镜子通道”。
                <w:br/>
                彼得曼岛 Petermann Island，拥有壮丽冰川与蓝白相间的海冰，企鹅、海豹与鲸鱼在此栖息繁殖。岛上还有一座十字架，纪念探险中逝去的先驱。
                <w:br/>
                水晶海峡 Crystal Sound，雪山与漂浮冰山环绕的静谧水域，适合观赏座头鲸气泡网捕食的壮观场景及南极小须鲸的灵动身姿，企鹅与海豹在此栖息，生机勃勃。这里也是科学研究冰晶的重要区域。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Antarctic Peninsula南极半岛
                <w:br/>
                终于踏上南极半岛。在南纬60度以南的极寒世界，冰雪覆盖岛屿与大陆，企鹅和海豹点缀其间，不仅唤起惊喜与快门声，更带来生命的希望。在这里，我们将展开为期5天的沉浸式探索，仿佛置身于BBC纪录片或“鹅山鹅海”的异星球。当天气和冰情允许时，海神号将在探险队长和船长的带领下跨越66°33’南极圈，象征着勇气、冒险精神与极限征服的荣耀。
                <w:br/>
                探索亮点包括：
                <w:br/>
                杰尔拉赫海峡 Gerlache Strait，这条狭长的水道将南极半岛的两部分隔开，四周被壮丽的冰山和冰川环绕，水面常常被漂浮的冰块和浮冰覆盖。洛克罗伊港 Port Lockroy，有一个建于1944年英国科研站，现已成为迷你博物馆，能通过“企鹅邮箱”寄出明信片。也许会惊喜地看到一些好奇的企鹅试图进入博物馆参观。
                <w:br/>
                普莱诺岛 Pleneau Island，岛的四周布满形态奇特的冰山，被称为“冰山墓地”，冰山因搁浅而长期停留。搭乘冲锋艇巡游时，可近距离观赏冰山、企鹅与海豹的奇妙景象。
                <w:br/>
                拉梅尔海峡 Lemaire Channel，被誉为“南极最美水道”，两侧陡峭的山峰从海平面拔地而起，宁静的水面经常呈现出完美的倒影，因此又称“镜子通道”。
                <w:br/>
                彼得曼岛 Petermann Island，拥有壮丽冰川与蓝白相间的海冰，企鹅、海豹与鲸鱼在此栖息繁殖。岛上还有一座十字架，纪念探险中逝去的先驱。
                <w:br/>
                水晶海峡 Crystal Sound，雪山与漂浮冰山环绕的静谧水域，适合观赏座头鲸气泡网捕食的壮观场景及南极小须鲸的灵动身姿，企鹅与海豹在此栖息，生机勃勃。这里也是科学研究冰晶的重要区域。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Antarctic Peninsula南极半岛
                <w:br/>
                终于踏上南极半岛。在南纬60度以南的极寒世界，冰雪覆盖岛屿与大陆，企鹅和海豹点缀其间，不仅唤起惊喜与快门声，更带来生命的希望。在这里，我们将展开为期5天的沉浸式探索，仿佛置身于BBC纪录片或“鹅山鹅海”的异星球。当天气和冰情允许时，海神号将在探险队长和船长的带领下跨越66°33’南极圈，象征着勇气、冒险精神与极限征服的荣耀。
                <w:br/>
                探索亮点包括：
                <w:br/>
                杰尔拉赫海峡 Gerlache Strait，这条狭长的水道将南极半岛的两部分隔开，四周被壮丽的冰山和冰川环绕，水面常常被漂浮的冰块和浮冰覆盖。洛克罗伊港 Port Lockroy，有一个建于1944年英国科研站，现已成为迷你博物馆，能通过“企鹅邮箱”寄出明信片。也许会惊喜地看到一些好奇的企鹅试图进入博物馆参观。
                <w:br/>
                普莱诺岛 Pleneau Island，岛的四周布满形态奇特的冰山，被称为“冰山墓地”，冰山因搁浅而长期停留。搭乘冲锋艇巡游时，可近距离观赏冰山、企鹅与海豹的奇妙景象。
                <w:br/>
                拉梅尔海峡 Lemaire Channel，被誉为“南极最美水道”，两侧陡峭的山峰从海平面拔地而起，宁静的水面经常呈现出完美的倒影，因此又称“镜子通道”。
                <w:br/>
                彼得曼岛 Petermann Island，拥有壮丽冰川与蓝白相间的海冰，企鹅、海豹与鲸鱼在此栖息繁殖。岛上还有一座十字架，纪念探险中逝去的先驱。
                <w:br/>
                水晶海峡 Crystal Sound，雪山与漂浮冰山环绕的静谧水域，适合观赏座头鲸气泡网捕食的壮观场景及南极小须鲸的灵动身姿，企鹅与海豹在此栖息，生机勃勃。这里也是科学研究冰晶的重要区域。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Antarctic Peninsula南极半岛
                <w:br/>
                终于踏上南极半岛。在南纬60度以南的极寒世界，冰雪覆盖岛屿与大陆，企鹅和海豹点缀其间，不仅唤起惊喜与快门声，更带来生命的希望。在这里，我们将展开为期5天的沉浸式探索，仿佛置身于BBC纪录片或“鹅山鹅海”的异星球。当天气和冰情允许时，海神号将在探险队长和船长的带领下跨越66°33’南极圈，象征着勇气、冒险精神与极限征服的荣耀。
                <w:br/>
                探索亮点包括：
                <w:br/>
                杰尔拉赫海峡 Gerlache Strait，这条狭长的水道将南极半岛的两部分隔开，四周被壮丽的冰山和冰川环绕，水面常常被漂浮的冰块和浮冰覆盖。洛克罗伊港 Port Lockroy，有一个建于1944年英国科研站，现已成为迷你博物馆，能通过“企鹅邮箱”寄出明信片。也许会惊喜地看到一些好奇的企鹅试图进入博物馆参观。
                <w:br/>
                普莱诺岛 Pleneau Island，岛的四周布满形态奇特的冰山，被称为“冰山墓地”，冰山因搁浅而长期停留。搭乘冲锋艇巡游时，可近距离观赏冰山、企鹅与海豹的奇妙景象。
                <w:br/>
                拉梅尔海峡 Lemaire Channel，被誉为“南极最美水道”，两侧陡峭的山峰从海平面拔地而起，宁静的水面经常呈现出完美的倒影，因此又称“镜子通道”。
                <w:br/>
                彼得曼岛 Petermann Island，拥有壮丽冰川与蓝白相间的海冰，企鹅、海豹与鲸鱼在此栖息繁殖。岛上还有一座十字架，纪念探险中逝去的先驱。
                <w:br/>
                水晶海峡 Crystal Sound，雪山与漂浮冰山环绕的静谧水域，适合观赏座头鲸气泡网捕食的壮观场景及南极小须鲸的灵动身姿，企鹅与海豹在此栖息，生机勃勃。这里也是科学研究冰晶的重要区域。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航海日
                <w:br/>
                在最后的两天航行中，可能会有些许失落，毕竟离开南极的时刻渐近。但在暮色下的夕阳中，与这片土地告别，享受自然光最美的时刻，心情也会变得宁静。或许，你还能在远处遇见那只羞涩的鲸鱼，或是活泼的虎鲸在水中跃动。
                <w:br/>
                探险队员们还有许多精彩讲座等着和你分享，或者你可以选择在这片安静的极地中，享受最后的片刻宁静。南极，像一片神奇的宝地，每年吸引着无数人到来与离去。但对我们来说，这一次的南极之行，注定是独一无二的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航海日
                <w:br/>
                在最后的两天航行中，可能会有些许失落，毕竟离开南极的时刻渐近。但在暮色下的夕阳中，与这片土地告别，享受自然光最美的时刻，心情也会变得宁静。或许，你还能在远处遇见那只羞涩的鲸鱼，或是活泼的虎鲸在水中跃动。
                <w:br/>
                探险队员们还有许多精彩讲座等着和你分享，或者你可以选择在这片安静的极地中，享受最后的片刻宁静。南极，像一片神奇的宝地，每年吸引着无数人到来与离去。但对我们来说，这一次的南极之行，注定是独一无二的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乌斯怀亚-布宜诺斯艾利斯
                <w:br/>
                乌斯怀亚-布宜
                <w:br/>
                ◇参考航班信息：（具体以出票为准）
                <w:br/>
                AR1881 USHEZE 1220/1550
                <w:br/>
                 AR1883 USHEZE 1320/1650
                <w:br/>
                 AR1885 USHEZE 1420/1750
                <w:br/>
                 AR1887 USHEZE 1905/2235
                <w:br/>
                 AR1875 USHEZE 2015/2345
                <w:br/>
                 AR1871 USHEZE 2230/0200+1
                <w:br/>
                今天我们在乌斯怀亚下船，与探险队员、其他伙伴还有海神号告别，结束我们这一次终身难忘的伟大旅程。前往机场搭乘航班返回布宜诺斯艾利斯，晚上安排观看场阿根廷“国粹”——探戈舞起源于美洲中西部。探戈最早期属于拉丁舞项目，后来演变成世界舞五种舞项目。
                <w:br/>
                交通：邮轮、飞机、旅游巴士
                <w:br/>
              </w:t>
            </w:r>
          </w:p>
        </w:tc>
        <w:tc>
          <w:tcPr/>
          <w:p>
            <w:pPr>
              <w:pStyle w:val="indent"/>
            </w:pPr>
            <w:r>
              <w:rPr>
                <w:rFonts w:ascii="宋体" w:hAnsi="宋体" w:eastAsia="宋体" w:cs="宋体"/>
                <w:color w:val="000000"/>
                <w:sz w:val="20"/>
                <w:szCs w:val="20"/>
              </w:rPr>
              <w:t xml:space="preserve">早餐：邮轮早餐     午餐：X     晚餐：探戈舞牛排餐   </w:t>
            </w:r>
          </w:p>
        </w:tc>
        <w:tc>
          <w:tcPr/>
          <w:p>
            <w:pPr>
              <w:pStyle w:val="indent"/>
            </w:pPr>
            <w:r>
              <w:rPr>
                <w:rFonts w:ascii="宋体" w:hAnsi="宋体" w:eastAsia="宋体" w:cs="宋体"/>
                <w:color w:val="000000"/>
                <w:sz w:val="20"/>
                <w:szCs w:val="20"/>
              </w:rPr>
              <w:t xml:space="preserve">布宜豪华酒店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布宜市区游览，晚上送机
                <w:br/>
                ◇参考航班信息：（具体以出票为准） 
                <w:br/>
                TK016 EZEIST 2355/2235+1经停圣保罗1h35m
                <w:br/>
                早餐后，展开布宜诺斯艾利斯城市游览，晚餐后，前往机场搭机回程。
                <w:br/>
                ·【五月广场】（游览不少于45分钟）,布宜最早的市中心地区，周围有不同历史时期的建筑。
                <w:br/>
                ·【玫瑰宫】外观（游览不少于5分钟）,又称为总统府，坐落在五月广场东侧，是一座西班牙式玫瑰色建筑物。1873年，萨米恩托总统将总统府粉刷成粉红色，因为红色是当时联邦派的颜色，白色是其反对派的颜色，两种颜色放在一起就成了粉红色，也象征着各种政治派别的团结。
                <w:br/>
                ·【主教座堂】外观（游览不少于5分钟）,位于五月广场的北侧，建于1723年有着近300年历史，由多种建筑风格混合而成的，有18世纪的走道和圆顶，以及19世纪的新古典主义立面，没有钟楼，其内部保留了18世纪珍贵的雕塑和祭台装饰，以及丰富的新文艺复兴和新巴洛克装饰。
                <w:br/>
                ·【科隆剧院】外观（游览不少于5分钟）,世界三大剧院之一的【科隆剧院】（外观）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
                <w:br/>
                ·【七九大道】车览,是布宜最重要的城市指标，且据称为全世界最宽的道路。
                <w:br/>
                ·【方尖碑】车览,为了庆祝该市建立400周年而设计修建的。
                <w:br/>
                ·【雅典人书店】入内（游览不少于1小时）,阿根廷的老字号连锁书店，被评为“全世界第二美丽的书店”，这栋上百年的建筑原本是歌剧院（Teatro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
                <w:br/>
                ·【BOCA区】（游览不少于1小时30分钟）,博卡区（西班牙语：La Boca）位于阿根廷首都布宜诺斯艾利斯的沿海地区，19世纪中期很多欧洲移民来到这里定居，一贫如洗的他们便用船上的旧铁皮盖了房子，然后用剩下的油漆给房子刷上了鲜艳的颜色。
                <w:br/>
                ·【糖果盒球场】外观（游览不少于5分钟）,是阿根廷博卡青年队的主球场，球场最大容纳49000人，于1940年启用，梅西在此踢过多场比赛。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布宜诺斯艾利斯-伊斯坦布尔
                <w:br/>
                晚上抵达伊斯坦布尔，次日凌晨转返程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伊斯坦布尔-广州/香港
                <w:br/>
                ◇参考航班信息：（具体以出票为准）
                <w:br/>
                TK072 ISTCAN 0155/1635
                <w:br/>
                抵达广州，行程圆满结束！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【机票】国际段广州/香港-伊斯坦布尔，伊斯坦布尔-布宜往返机票经济舱含税；内陆段布宜/乌斯怀亚往返经济舱含税；
                <w:br/>
                【酒店】布宜四星酒店共2晚，乌斯怀亚酒店1晚，2人1间;
                <w:br/>
                【邮轮】海神号邮轮住宿11晚，2人1间；航行期间免费使用登陆靴；港口附加费、许可证和登陆费；
                <w:br/>
                【邮轮上活动】岸上登陆游览和冲锋艇巡游；探险队提供的教育讲座和向导服务；免费获得船上探险队医生和医疗诊所；
                <w:br/>
                【餐食】航行期间所有的餐食、精选酒精类饮品、软饮、小吃，茶和咖啡；船长的欢迎和告别晚宴包括三道式晚餐；境外陆地段包含酒店西式早餐，5正餐（中餐馆八菜一汤或当地二道式餐、特色餐）；
                <w:br/>
                【服务】全程优秀中文领队陪同，境外专业司机服务及小费;
                <w:br/>
                【其他】行程中标示的交通、观光费用；
                <w:br/>
                【保险】赠送安联国际旅游意外险;
                <w:br/>
                【赠送】赠送一件防水极地探险冲锋衣；船上赠送10G高速无线网络；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【邮轮】邮轮小费（约 15 美元/人/晚，合计165美元）；
                <w:br/>
                【签证】持有有效的B1/B2/J/O/P1-P2-P3/E/H-1B美签的客人：可以办理阿根廷电子签证（AVE）(福建客人除外)3700元/人; 没有美签的客人：线下办阿根廷贴纸签（建议出发前45天交资料）2500元/人；
                <w:br/>
                【领队小费】全程领队司导服务费900元/人，请客户现付我司领队；
                <w:br/>
                【单房差】全程邮轮、酒店单房差；
                <w:br/>
                【其他】国际航班转机、候机时用餐支出，办理签证涉及的公证认证和加急费用以及行程中未列明的项目和个人消费。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签证材料：
                <w:br/>
                1）该团需要做阿根廷签证（建议出发前45天提交资料）。
                <w:br/>
                2）参加南极团队团友须随团旅游，团进团出，不可探亲访友、进行商务活动等其他目的，同时保证不离团，纯旅游是此次参团目的。
                <w:br/>
                3）重要约定：除非领馆特别通知，否则一般无需销签！ 
                <w:br/>
                ※阿根廷签证中心地址：
                <w:br/>
                广州：广州市天河区天河路208号粤海天河城大厦2405单元
                <w:br/>
                北京：北京市朝阳区新东路1号塔园外交公寓3号楼一层3-1-12
                <w:br/>
                上海：上海延安东路58号高登金融大厦1202 
                <w:br/>
                4）签证流程
                <w:br/>
                ①出发前：团友报名时提交订金和签证资料--旅行社审查团友资料并通知团友补充资料--向使(领)馆递交资料申请签证——使(领)馆审查资料——使(领)馆通知补充资料、面试等--等待签证结果。
                <w:br/>
                ②回程后：回程抵达当天团友将护照和登机牌交与导游带回旅行社--旅行社送回使(领)馆销签--使(领)馆通知面销--等待退回护照。
                <w:br/>
                5）持非中国公民护照或自备签证的提示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2026-05-11T00:17:39+08:00</dcterms:created>
  <dcterms:modified xsi:type="dcterms:W3CDTF">2026-05-11T00:17:39+08:00</dcterms:modified>
</cp:coreProperties>
</file>

<file path=docProps/custom.xml><?xml version="1.0" encoding="utf-8"?>
<Properties xmlns="http://schemas.openxmlformats.org/officeDocument/2006/custom-properties" xmlns:vt="http://schemas.openxmlformats.org/officeDocument/2006/docPropsVTypes"/>
</file>