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摩洛哥深度10天 | 4大皇城 | 4大遗产 | 丹吉尔 | 艾西拉 | 舍夫沙万 | 骑骆驼（广州EK）行程单</w:t>
      </w:r>
    </w:p>
    <w:p>
      <w:pPr>
        <w:jc w:val="center"/>
        <w:spacing w:after="100"/>
      </w:pPr>
      <w:r>
        <w:rPr>
          <w:rFonts w:ascii="宋体" w:hAnsi="宋体" w:eastAsia="宋体" w:cs="宋体"/>
          <w:sz w:val="20"/>
          <w:szCs w:val="20"/>
        </w:rPr>
        <w:t xml:space="preserve">M1摩洛哥深度10天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AA20250427M1UW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00:15-1 04:25-1 CAN/DXB   
                <w:br/>
                EK751   07:30-1 12:55-1 DXB/CMN   
                <w:br/>
                EK752   14:55-1 01:15-2 CMN/DXB   
                <w:br/>
                EK362   10:20-2 22:05-2 DXB/CAN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“非洲后花园”多彩摩洛哥深度10日之旅
                <w:br/>
                    --走进三毛笔下的撒哈拉
                <w:br/>
                <w:br/>
                产品推荐| 三毛说每想你一次，天上飘落一粒沙，从此形成了撒哈拉....
                <w:br/>
                而撒哈拉沙漠就藏在一个神秘的北非国度，多次被孤独星球评为全球受欢迎旅游目的地之一，它就是摩洛哥。
                <w:br/>
                <w:br/>
                优选航班| 阿联酋航空，迪拜转机，卡萨布兰卡往返
                <w:br/>
                精选酒店| 3晚四星酒店+ 特别体验：1晚柏柏尔人沙漠特色酒店+1晚舍夫沙万特色民宿
                <w:br/>
                          升级1晚卡萨布兰卡五星酒店+1晚丹吉尔五星酒店
                <w:br/>
                          特别赠送一晚迪拜中转四星住宿酒店，旅途更轻松
                <w:br/>
                玩乐撒哈拉| 深入撒哈拉、骑上北非特有单峰骆驼穿行沙漠
                <w:br/>
                四大皇城| 拉巴特- 摩洛哥首都,乌达雅堡、穆罕穆德五世陵墓、哈桑塔
                <w:br/>
                马拉喀什-“南方的珍珠”，库图比亚清真寺、巴伊亚王宫、伊芙圣洛朗花园
                <w:br/>
                菲斯-“迷宫之城”，古兰经学校、卡拉维因大学
                <w:br/>
                梅克内斯-沃鲁比利斯考古遗址
                <w:br/>
                世界文化遗产| 马拉喀什老城、阿依本哈杜筑垒村、菲斯古城、沃吕比利斯考古遗址
                <w:br/>
                天空之城| 舍夫沙万-“蓝色精灵”，在蓝城来一场浪漫的city walk
                <w:br/>
                北非之角| 丹吉尔- 地中海和大西洋分界线，左手大西洋，右手地中海，直面直布罗海峡
                <w:br/>
                艺术小镇| 艾西拉- 大西洋海边的天使
                <w:br/>
                北非好莱坞| 丹吉尔老城-《007：幽灵党》/《谍影重重3》
                <w:br/>
                拉巴特- 《碟中谍5》
                <w:br/>
                阿伊特·本哈杜村/瓦尔扎扎特-《权利的游戏》/《天国王朝》《红海行动》
                <w:br/>
                马拉喀什-《欲望都市》
                <w:br/>
                梅祖卡- 《阿拉伯的劳伦斯》
                <w:br/>
                甄选餐饮| 贴心安排中式餐与当地餐结合
                <w:br/>
                当地全景餐厅牛肉餐、当地高山淡水烤鱼餐、当地烤串餐、当地黑枣杏仁小牛肉餐、特色山羊塔吉锅、大西洋海鲜餐
                <w:br/>
                惊喜大礼包：马拉喀什马车游、伊芙兰小镇下午茶、舍夫沙万民族服饰拍照、梅祖卡篝火晚会、沙漠骆驼骑行。  给你一个回忆满满的摩洛哥之旅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21:00   （北京时间）广州白云机场集合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 迪拜  ✈  卡萨布兰卡 - 马拉喀什
                <w:br/>
                00：15  搭乘阿联酋航空公司EK363航班飞往迪拜（飞行时间约8小时55分）。
                <w:br/>
                04：25  抵达迪拜，不出机场转机（托运行李直达摩洛哥转机无需提取行李）
                <w:br/>
                07：30  继续搭乘阿联酋航空公司EK751 航班前往卡萨布兰卡（飞行时间约8小时45分)
                <w:br/>
                12：55  抵达卡萨布兰卡，导游举牌接机
                <w:br/>
                  抵达后，驱车前往摩洛哥四大皇城之一的历史名都“马拉喀什”行车约3.5小时），前往酒店办理入住手续，稍作休息后享用晚餐。
                <w:br/>
                  晚餐后外观【库图比亚清真寺】（外观约10分钟）。随后前往全球最大的夜市之一【不眠广场】guan。不眠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各式阿拉伯烧烤，这里卖阿拉伯风格灯饰的特别多，很漂亮而且不贵。广场带给马拉喀什无穷生命力。
                <w:br/>
                  今日特别安排乘坐【马拉喀什观光马车】（约20分钟） 城市观光。乘坐马车期间请务必抓稳扶手，马车行进期间，切勿站起来或其他危险动作，禁止登上马夫专座
                <w:br/>
                观光马车 4-6 人一辆。
                <w:br/>
                建议另外支付马夫 约1-3美元/人小费
                <w:br/>
                此项目为赠送项目 ，如遇雨、雪及其他恶劣天气原因导致无法出行 ，取消不退还费用。
                <w:br/>
                交通：旅游巴士/飞机
                <w:br/>
              </w:t>
            </w:r>
          </w:p>
        </w:tc>
        <w:tc>
          <w:tcPr/>
          <w:p>
            <w:pPr>
              <w:pStyle w:val="indent"/>
            </w:pPr>
            <w:r>
              <w:rPr>
                <w:rFonts w:ascii="宋体" w:hAnsi="宋体" w:eastAsia="宋体" w:cs="宋体"/>
                <w:color w:val="000000"/>
                <w:sz w:val="20"/>
                <w:szCs w:val="20"/>
              </w:rPr>
              <w:t xml:space="preserve">早餐：X     午餐：X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阿依本哈杜 - 瓦尔扎扎特
                <w:br/>
                酒店早餐后，前往【伊芙圣洛朗花园】（入内约30分钟）-著名服装设计师伊夫圣罗兰生前同搭档皮埃尔·布尔热在摩洛哥马拉喀什购下了这片私人花园。院内明亮的蓝色填满了建筑外墙，光影在雕花窗格里嬉戏，棕榈、仙人掌等热带植物从沙石土壤中朝着阳光生长，伊斯兰风格纹饰携带着浓郁摩洛哥风情。
                <w:br/>
                 后前往【阿伊本哈杜筑垒村】（行车约4小时，游览约90分钟），登上靠近河谷的阿伊特本哈杜筑垒村的一个山丘，{注意如果河谷突然涨水，停止拍照}，该城堡保存的异常完好，于1987年被联合国教科文组织列为世界遗产，是最美古旧村落，古城利用了摩洛哥特有的赤土泥砖建成，让人完全体验摩洛哥的红色魅力。同时也是电影《红海行动》取景地之一。
                <w:br/>
                  之后前往瓦尔扎扎特（车程约1小时），随后参观【电影城】（约30分钟），这里有非洲好莱坞之称，这座荒芜的中世纪古村落曾拍摄过20多部好莱坞大片—— 1962年的《阿拉伯的劳伦斯》、1975年的《霸王铁金刚》、1977年的《拿撒勒的耶稣》、1985年的《尼罗河的宝藏》、1987年的007系列之 《铁金刚大战特务飞龙》、1990年的《情陷撒哈拉》、1999年的《木乃伊》、2000年的《角斗士》、2004年的 《亚历山大大帝》……绝对有理由要进去走一走。
                <w:br/>
                 后入住酒店休息
                <w:br/>
                交通：旅游巴士
                <w:br/>
              </w:t>
            </w:r>
          </w:p>
        </w:tc>
        <w:tc>
          <w:tcPr/>
          <w:p>
            <w:pPr>
              <w:pStyle w:val="indent"/>
            </w:pPr>
            <w:r>
              <w:rPr>
                <w:rFonts w:ascii="宋体" w:hAnsi="宋体" w:eastAsia="宋体" w:cs="宋体"/>
                <w:color w:val="000000"/>
                <w:sz w:val="20"/>
                <w:szCs w:val="20"/>
              </w:rPr>
              <w:t xml:space="preserve">早餐：酒店早餐     午餐：当地全景餐厅牛肉午餐     晚餐：当地或酒店晚餐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梅尔祖卡（撒哈拉）
                <w:br/>
                酒店早餐后全天赶路驱车前往梅祖卡（全天行车约5-6小时），途经【托德拉峡谷】（约30分钟），河谷底部的河床上青翠的柳树、花草、及各种树木在微风中摇摆，一片自然风光，美不胜收。而峡谷四周却是一片贫瘠荒凉的红棕色，形成一道奇妙的风景。
                <w:br/>
                  途中午餐后继续前进，傍晚抵达著名的撒哈拉沙漠大门 — 梅尔祖卡（约40分钟），
                <w:br/>
                  之后返回酒店，在酒店外自行体验日落美景的奇妙；用餐后您还可以欣赏一望无际的夜空星斗，体验独特的撒哈拉之旅。
                <w:br/>
                  特别赠送骑骆驼（根据抵达时间调整）在沙漠中穿行，尽情体验撒哈拉沙漠；这里的撒哈拉是独一无二的，以形态各异的沙丘闻名，更因为它会随着自然光线的变化，展现出金色、粉色等不同的美丽色泽。日出日落会有不同的美景，成为了摩洛哥境内独特的大漠风光，更成为无数人梦中的撒哈拉！在这里将看到非洲最高的沙丘（红沙），它还是电影《阿拉伯的劳伦斯》的拍摄地之一。(赠送项目，不参加的游客没有退费)
                <w:br/>
                  特别安排：梅祖卡篝火晚会。沙漠奔放而又静谧的夜：晚上于酒店内欣赏篝火和非洲乐器表演，仰望星空，和闺蜜聊人生、聊未来、聊八卦，放空一切，享受沙漠星空下宁静的夜晚。
                <w:br/>
                小贴士：
                <w:br/>
                1、因进入撒哈拉沙漠路途较长且行车道路无法与城市相比，因此今日行程时间较长，晚餐用餐时间较晚，请自备零食。尽请谅解。
                <w:br/>
                2、沙漠日照比较强，做好防晒、防暑、补水工作。
                <w:br/>
                3、由于沙漠的沙子很细小，所以把精密仪器保管好，比如手机、相机、摄相机等，否则沙粒进入后不容易清理而且还会划伤显示屏。
                <w:br/>
                4、沙漠中昼夜温差大，要多准备衣服备用。要随身携带一些防晒用品，穿浅色的抗紫外线的衣服。
                <w:br/>
                5、在沙漠中要注重环保，尽量把垃圾带出沙漠。
                <w:br/>
                6、在沙漠活动一定要听导游的安排，不要离团队太远，如离团一定要和导游打好招呼，确保随时能取得联系。
                <w:br/>
                7、沙漠骑骆驼需要另付支付给牵骆驼的人 约1-2美元小费。
                <w:br/>
                交通：旅游巴士
                <w:br/>
              </w:t>
            </w:r>
          </w:p>
        </w:tc>
        <w:tc>
          <w:tcPr/>
          <w:p>
            <w:pPr>
              <w:pStyle w:val="indent"/>
            </w:pPr>
            <w:r>
              <w:rPr>
                <w:rFonts w:ascii="宋体" w:hAnsi="宋体" w:eastAsia="宋体" w:cs="宋体"/>
                <w:color w:val="000000"/>
                <w:sz w:val="20"/>
                <w:szCs w:val="20"/>
              </w:rPr>
              <w:t xml:space="preserve">早餐：酒店早餐     午餐：当地烤串午餐     晚餐：酒店晚餐   </w:t>
            </w:r>
          </w:p>
        </w:tc>
        <w:tc>
          <w:tcPr/>
          <w:p>
            <w:pPr>
              <w:pStyle w:val="indent"/>
            </w:pPr>
            <w:r>
              <w:rPr>
                <w:rFonts w:ascii="宋体" w:hAnsi="宋体" w:eastAsia="宋体" w:cs="宋体"/>
                <w:color w:val="000000"/>
                <w:sz w:val="20"/>
                <w:szCs w:val="20"/>
              </w:rPr>
              <w:t xml:space="preserve">梅祖卡沙漠特色酒店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梅尔祖卡 - 伊芙兰小镇 - 菲斯
                <w:br/>
                黎明前，如能早起，可以自行欣赏广阔撒哈拉沙漠缓缓升起的日出。
                <w:br/>
                  早餐后驱车前往被称为摩洛哥四大古皇城之一的【菲斯】（整天车程约8小时），途经阿特拉斯山脉（Mt. Atlas）地区，沿途美丽的山谷景致可与美国大峡谷媲美，极为壮阔。
                <w:br/>
                  之后来到欧风小镇—【伊芙兰】，伊芙兰位于阿特拉斯山区海拔1664公尺，菲斯南方60公里，于1929年开始建城，人口数仅约一万人的小城镇，每年吸引无数游客到此度假。这里是著名的滑雪胜地，在此地看不到任何摩洛哥文化的影子，可在此与小镇标志性狮子石雕拍照留念，周边有许多咖啡店，特别安排品尝当地下午茶，享受悠闲时光（不少于30分钟）。
                <w:br/>
                  后继续前往被美国著名杂志（Traveler）评为全球最浪漫的10大城市之一的八世纪的菲斯古城—菲斯（FES）。菲斯是摩洛哥王国第四大城市，位于该国首都拉巴特以东的萨伊斯平原内，排在达尔贝达、拉巴特和马拉喀什之后，是该国著名古都。菲斯旧城于1981年入选世界文化遗产。
                <w:br/>
                  抵达后入住酒店。
                <w:br/>
                <w:br/>
                小贴士：因撒哈拉沙漠路途较长且行车道路无法与城市相比，因此今日行程时间较长，请自备零食。尽请谅解。
                <w:br/>
                交通：旅游巴士
                <w:br/>
              </w:t>
            </w:r>
          </w:p>
        </w:tc>
        <w:tc>
          <w:tcPr/>
          <w:p>
            <w:pPr>
              <w:pStyle w:val="indent"/>
            </w:pPr>
            <w:r>
              <w:rPr>
                <w:rFonts w:ascii="宋体" w:hAnsi="宋体" w:eastAsia="宋体" w:cs="宋体"/>
                <w:color w:val="000000"/>
                <w:sz w:val="20"/>
                <w:szCs w:val="20"/>
              </w:rPr>
              <w:t xml:space="preserve">早餐：酒店早餐     午餐：当地高山淡水烤鱼午餐     晚餐：中式团餐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沃鲁比利斯 - 舍夫沙万
                <w:br/>
                酒店早餐后，游览【菲斯古城】（全程约2小时）：人们仿佛回到了一千年前，毛驴仍是百姓主要交通工具，探访被列为世界文化遗产的中古世纪老城区。探访那里的中古世纪老城区：【古兰经经学院】、Nejjarine 泉、外观伊德里斯陵墓（古都修建者），外观世界第一所大学—卡拉维因大学。参观联合国重点保护文物【安达卢清真寺】的大门，【臭名昭著的“大染缸”】.
                <w:br/>
                  午餐后驱车前往【沃鲁比利斯】（车程约1小时），前往游览古罗马北非遗迹【沃吕比利斯考古遗址】（入内参观约30分钟），这里留有保存完好的凯旋门和剧场的白色石圆柱。甚至连古城的街道、居民住房、油磨房、公共浴室、市场等都依然清晰可见，这里还有许多镶嵌式的壁画。1997年被联合国教科文组织世界遗产委员会列入《世界遗产名录》。
                <w:br/>
                  之后后驱车来到位于摩洛哥东部最受到拍摄者喜爱的北非城市 - 舍夫沙万（行车约3小时），位于丽芙山区(Rif Mountains)，所以又有摩洛哥天空之城之称。
                <w:br/>
                  晚餐后，入住酒店休息。
                <w:br/>
                <w:br/>
                小贴士：
                <w:br/>
                1、菲斯古城是由当地百年流传下来的古老的阿拉伯手工艺作坊铺构成，古城内百转千巷，很容易迷路，因为均为当地的古城向导带领团队入内观光并出城的，一般情况下不建议客人单独行动的。请客人不要流连于古城城内的手工艺作坊铺，否则将影响整个团队进程。菲斯古城内的作坊铺均不属于我们旅行社行程中的购物店场所，请知晓！
                <w:br/>
                2、舍夫沙万地区仅有2家标准化酒店，固当地安排三至四星酒店或当地特色民居（民居为非标准化建设，无星级，同团可能分住不同的民居），旺季或者团队人数多，民宿房间条件有限，如出现以上情况，会前往距60公里的得土安入住，敬请谅解。
                <w:br/>
                交通：旅游巴士
                <w:br/>
              </w:t>
            </w:r>
          </w:p>
        </w:tc>
        <w:tc>
          <w:tcPr/>
          <w:p>
            <w:pPr>
              <w:pStyle w:val="indent"/>
            </w:pPr>
            <w:r>
              <w:rPr>
                <w:rFonts w:ascii="宋体" w:hAnsi="宋体" w:eastAsia="宋体" w:cs="宋体"/>
                <w:color w:val="000000"/>
                <w:sz w:val="20"/>
                <w:szCs w:val="20"/>
              </w:rPr>
              <w:t xml:space="preserve">早餐：酒店早餐     午餐：当地黑枣杏仁小牛肉午餐     晚餐：酒店晚餐   </w:t>
            </w:r>
          </w:p>
        </w:tc>
        <w:tc>
          <w:tcPr/>
          <w:p>
            <w:pPr>
              <w:pStyle w:val="indent"/>
            </w:pPr>
            <w:r>
              <w:rPr>
                <w:rFonts w:ascii="宋体" w:hAnsi="宋体" w:eastAsia="宋体" w:cs="宋体"/>
                <w:color w:val="000000"/>
                <w:sz w:val="20"/>
                <w:szCs w:val="20"/>
              </w:rPr>
              <w:t xml:space="preserve">特色酒店（不挂星）或当地民宿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丹吉尔
                <w:br/>
                酒店早餐后，游览【舍夫沙万】（游览约 3 小时），作为摩洛哥的旅游胜地，纯净清爽的空气和似乎永远为蓝色的天空，与错落 有致的阿拉伯城市交相辉映，勾勒出一幅天然的蓝色画卷。沿着著名的 Plaza Uta el-Hammam 广场，踏在并不规则的鹅卵石路面上，顿时你会觉得恍如隔世。广场上那座有着斑驳迹象的城堡，被红色城墙包围 着，还有引人注目的大清真寺，无不吸引着游人前往观摩、朝拜，甚至有股想去亲吻它的冲动。特别安排穿着当地民族服饰，自行照片，体验异域风情
                <w:br/>
                  驱车前往【丹吉尔】（车程约1.5小时）,途径得土安，顺访得土安的老城区，也被称为缔头万城。在公元8世纪开始的伊斯兰时期，缔头万城是一座具有特别意义的城市，因为它是连接摩洛哥和安大路西亚的主要通道。在经过西班牙的再次征服之后，这个城市由遭到西班牙人流放的安大路西亚难民重建，该城的建筑和艺术风格都非常有特点，深受安大路西亚的影响。缔头万城虽然是摩洛哥最小的阿拉伯人聚居区之一，但无疑也是最完整而且没有受到后期外部影响的城市。缔头万城于1997年列入联合国教科文组织世界遗产名录。
                <w:br/>
                 抵达丹吉尔参观【非洲洞】（游览约20分钟），当地人称之为“大力神洞”。洞穴的洞口竟酷似一幅非洲地图，甚至连非洲的马达加斯加岛都有。据说是千百年来海浪冲击岩石自然形成，如时机合适在这里可以眺望西班牙并观看大西洋和地中海之分界点。
                <w:br/>
                  非州最北角的【卡斯巴灯塔】（游览约20分钟），这里所守望的海域一面是大西洋，一面是地中海，两海交汇之处有一座印有摩洛哥之“星”的石碑。天气晴好时，在这里可以瞭望到对岸的西班牙。
                <w:br/>
                  晚餐后入住酒店休息。
                <w:br/>
                交通：旅游巴士
                <w:br/>
              </w:t>
            </w:r>
          </w:p>
        </w:tc>
        <w:tc>
          <w:tcPr/>
          <w:p>
            <w:pPr>
              <w:pStyle w:val="indent"/>
            </w:pPr>
            <w:r>
              <w:rPr>
                <w:rFonts w:ascii="宋体" w:hAnsi="宋体" w:eastAsia="宋体" w:cs="宋体"/>
                <w:color w:val="000000"/>
                <w:sz w:val="20"/>
                <w:szCs w:val="20"/>
              </w:rPr>
              <w:t xml:space="preserve">早餐：酒店早餐     午餐：当地特色山羊肉塔吉锅午餐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 - 艾西拉 - 拉巴特 - 卡萨布兰卡
                <w:br/>
                酒店早餐后乘车前往【拉巴特】（行车约4.5小时），摩洛哥首都，是全国政治、文化和交通的中心。
                <w:br/>
                  途径海滨小镇-【艾西拉】（游览约 60 分钟），艾西拉有着一段复杂的历史，曾被葡萄牙占领，后沦落为海盗的基地，又被奥地利轰炸，直到二十世纪下叶，才开始重建。1978年，两位当地出生的艺术家邀请了美国、日本等国的11名艺术家在小镇的墙壁上绘画，这些颜色鲜艳、艺术水平高超的涂鸦，使这里成为了摩洛哥的艺术圣地。
                <w:br/>
                  抵达拉巴特后享用大西洋海鲜餐，赏大西洋美景，品尝当地美食。
                <w:br/>
                  后游览【乌达雅堡】（游览约40分钟）位于拉巴特老城以东，始建于12世纪柏柏尔王朝，后为阿拉伯王朝所用，曾被葡萄牙人和法国人占领。院内花园，为伊斯玛仪国王于17世纪所建，小巧玲珑，幽雅精致，花木繁茂，具有安达鲁西亚园林建筑的典型风格；高空平台，为古时空中市场遗迹。站在平台上可俯视布雷格雷格河入海口、拉巴特古港口和萨累市全景。乌达雅堡内保留着柏柏尔民居和街道，别具风格。
                <w:br/>
                 【穆哈穆德5世陵寝】（外观约10分钟），穆罕默德五世为前国王哈桑二世的父亲，逝世于1961年。其墓1962年开始修建，1971年竣工。墓正面是拉巴特的象征--哈桑塔及哈桑大清真寺遗址。【哈桑塔】（外观10分钟）保存较好，占地单边长16米，高44米，四周雕刻图案各异，具有摩传统艺术特色。整个建筑群庄严雄伟，风格典雅，体现了阿拉伯穆斯林优美的建筑工艺和摩特有的建筑风格和装饰艺术。
                <w:br/>
                  之后前往卡萨布兰卡（行车约1小时）。晚餐后入住酒店休息
                <w:br/>
                交通：旅游巴士
                <w:br/>
              </w:t>
            </w:r>
          </w:p>
        </w:tc>
        <w:tc>
          <w:tcPr/>
          <w:p>
            <w:pPr>
              <w:pStyle w:val="indent"/>
            </w:pPr>
            <w:r>
              <w:rPr>
                <w:rFonts w:ascii="宋体" w:hAnsi="宋体" w:eastAsia="宋体" w:cs="宋体"/>
                <w:color w:val="000000"/>
                <w:sz w:val="20"/>
                <w:szCs w:val="20"/>
              </w:rPr>
              <w:t xml:space="preserve">早餐：酒店早餐     午餐：大西洋海鲜餐厅午餐     晚餐：中式团餐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  ✈ 迪拜
                <w:br/>
                酒店早餐后，参观世界上现代化程度最高的【哈桑二世清真寺】（入内游览时间40分钟左右），伊斯兰世界第三大清真寺,建筑面积2公顷，长200米，宽100米，屋顶可启闭，25扇自动门全部由钛合金铸成，可抗海水腐蚀，寺内大理石地面常年供暖，是世界上现代化程度最高的清真寺。
                <w:br/>
                  之后乘车前往机场送机
                <w:br/>
                14：55 搭乘阿联酋航空公司EK752班机飞往迪拜(飞行时间约：7小时25分钟）
                <w:br/>
                交通：旅游巴士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迪拜四星酒店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  ✈  广州
                <w:br/>
                01：15  抵达迪拜，前往机场附近酒店休息
                <w:br/>
                10：20  继续搭乘阿联酋航空公司EK362航班返回广州
                <w:br/>
                22：05  抵达广州白云机场，结束愉快的旅行！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广州往返国际机票，团体经济舱含税
                <w:br/>
                2.	行程所示标准酒店，双人间
                <w:br/>
                3.	西式自助早餐，中式团队午晚餐或当地餐，（用餐时间在飞机或船上以机船餐为准，不再另补，如因自身原因放弃用餐，则餐费不退）
                <w:br/>
                4.	行程所列景点首道门票
                <w:br/>
                5.	专业外籍司机+空调旅游巴士（包括接送机及游览期间）例：9-11人，17座车；12-20人，28座车；21-25人，32座车；根据具体人数而定
                <w:br/>
                6.	境外游览期间每人每天1瓶矿泉水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旅游意外伤害保险（推荐购买）
                <w:br/>
                4.	如行李或物品丢失、被盗等意外损失费用
                <w:br/>
                5.	晚用车，给司机和导游加班费用
                <w:br/>
                6.	境外司机导游服务费：1500元/人
                <w:br/>
                7.	单人房附加费：4000元/人
                <w:br/>
                8.	11岁以下小童不占床减800元/人，占床与成人同价
                <w:br/>
                9.	以上报价未提及的项目、各种洗衣、电报、电话、饮料及一切私人性质所产生的费用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65岁以上包括65岁老年人报名建议购买境外紧急救援医疗300,000元以上及紧急医疗转院和转运回国1,000,000万以上的保险。请自行购买并提供保单电子版给我社！或我社可协助客人代购保险：保费200元/人。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参团以到3000元/人订金为准，并需至少于出发前14天付清尾款；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摩洛哥参团所需资料：
                <w:br/>
                1.	半年有效期的护照首页照片或扫描件、个人资料表以及健康情况表
                <w:br/>
                2.	摩洛哥从2016年6月1日起对中国公民普通因私护照实行免签政策，请确保您护照上有2页以上空白页以便盖章和无其他国家不良出入境记录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1、语言: 摩洛哥的官方语言是阿拉伯语，通用语言为法语。但是在城市中，生意人和年轻人也会讲法语，酒店和餐饮人员会讲英语。
                <w:br/>
                2、时差: 摩洛哥地处零时区，与中国时差七小时，即中国比摩洛哥快 7 小时。 
                <w:br/>
                3、电源插座: 电压: 220V 频率: 50Hz 当地电压：电压220伏，欧式两圆柱形插，需携带万能转换插。
                <w:br/>
                4、货币：摩洛哥货币为迪拉姆，1美金=9.2迪拉姆,携带美金在当地兑换。摩洛哥的通用货币为摩洛哥迪拉姆，简称迪拉姆，标准符号为 MAD。摩洛哥迪拉姆的纸币面额有 10、20、50、100、200。另有 1、2、5、10、20 分及1⁄2、1、5、10 迪拉姆 的硬币。 人民币与摩洛哥迪拉姆无法直接兑换，需要在国内先将人民币换成欧元或者美元，到了当地机场或银行再将欧元换成摩洛哥迪拉姆，汇率是全国统一的。 
                <w:br/>
                5、气候与衣着: 由于要尊重阿拉伯国家习俗，不要穿过于暴露、休闲的衣着。尤其在中部和南部的山区或者沙漠，当地人 思想比较保守，无论男女着装都要注意，例如不要穿短裤、短裙、无袖背心。最佳着装是长袖长裤，女士 可穿长裙。冬季气候温和，但山区、沙漠地区的早晚温差较大，沙漠里夜间最低气温可能接近 0°C，需穿 带上一件较厚的外套。摩洛哥紫外线照射强烈，注意防晒。进入沙漠的话需要准备一条纱巾来遮挡风沙。 
                <w:br/>
                6、个人用品：请自备洗漱用品,牙膏牙刷,酒店没有电热水煲，当地餐厅提供热水需另外收费，如需常饮用热水的客人，请自备一个电热水煲和保温壶、水壶。根据自身情况配备随身小药包（如肠胃药、感冒药、退热散等）
                <w:br/>
                7、当地风俗：摩洛哥突尼斯是伊斯兰教国家，禁食猪肉，参观清真寺或博物馆时，需脱去鞋子入内参观。
                <w:br/>
                8、请不要拍摄当地军事设施和皇宫（否则后果自负）, 由于穆斯林传统, 请不要不经过允许拍摄当地妇女儿童。
                <w:br/>
                9、通讯与Wifi：中国移动 （China Mobile）和联通在摩洛哥境内均可以使用，但是需要开通国际漫游服务。摩洛哥酒店会配备免费WIFI，有全覆盖和公共使用区域两种，具体以各酒店为准，入住时咨询。
                <w:br/>
                10、在摩洛哥各城市的老城中，尽量不要理会街头陌生人的英文搭讪，如果需要问路，应当找当地商铺中 的工作人员询问。 
                <w:br/>
                11、摩洛哥是阿拉伯家中比较安全的目的地，这里没有中东那么频繁的战乱和紧张的局势。财物方面，看好随身携带的背包和电 子设备;不要携带大量现金和首饰在身上，现金最好分开放置;酒店的行李箱 在出门前上锁。 
                <w:br/>
                12、不要去偏僻的地方，尤其是在天黑以后;如果遇到轻佻搭讪，置之不理即可。 
                <w:br/>
                13、报警电话：城市区号+19；城外报警：城市区号+177
                <w:br/>
                14、火警电话：城市区号+15
                <w:br/>
                15、急救服务电话：城市区号+15 外交部全球领事保护与服务应急呼叫中心电话:+86-10-12308 或+86-10-59913991 
                <w:br/>
                16、摩洛哥明确禁止摩洛哥本国货币迪拉姆的进口和出口。携带外汇现钞入境自由，但出境时则有非常严格地 限制，即携带超过 50,000 迪拉姆的等值外汇现钞则必须持有入境时的申报单方可携带出境。 不得携带不利于摩洛哥国家安全、政治、宗教信仰和有损于摩洛哥王室形象和不利于摩洛哥关于涉及西撒 问题立场的出版物等资料或文件进出摩洛哥国境。 不得携带超过自身旅途需要的比如电器用品、衣物等大宗商品进出摩洛哥国境。 摩洛哥海关规定所携带含酒精类饮品数量不得超过 1 瓶。 
                <w:br/>
                17、摩洛哥海关规定可携带香烟数量为 2 条。 摩洛哥海关规定可携带香水数量为 150 毫升。
                <w:br/>
                18、伊斯兰教在摩洛哥影响深远，教规众多。在旅游时一定要注意了解当地风俗和尊重穆斯林的宗教习 惯。穆斯林都认为“右比左好”，右是吉祥的，做事要从右手和右脚开始，握手、用餐、递送东西必 须用右手。所以当与当地人交往时一定要要用右手握手、接东西，用左手与他握手或递东西是极不礼 貌的，甚至被视为污辱性的。 
                <w:br/>
                19、男士不要主动和当地妇女攀谈，不要夸女孩身材苗条，未经允许不得给女性拍照。不要随便和当地人 谈论宗教纠纷，中东政局及男女关系。不要称道对方的东西，否则会认为您在向他索要。穆斯林是禁 酒禁食猪肉的，与当地人聊天时也不要提及“猪”这个词。 
                <w:br/>
                20、进入清真寺参观时要注意着装，不可以穿着过于随便、暴露的衣服。女士需要穿长裤长袖，头发也要 用纱巾遮住;男士需要穿半袖长裤。进入清真寺时需要拖鞋摘帽，以示尊重。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2025-04-29T17:57:03+08:00</dcterms:created>
  <dcterms:modified xsi:type="dcterms:W3CDTF">2025-04-29T17:57:03+08:00</dcterms:modified>
</cp:coreProperties>
</file>

<file path=docProps/custom.xml><?xml version="1.0" encoding="utf-8"?>
<Properties xmlns="http://schemas.openxmlformats.org/officeDocument/2006/custom-properties" xmlns:vt="http://schemas.openxmlformats.org/officeDocument/2006/docPropsVTypes"/>
</file>