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【酷享新马】特惠新加坡马来西亚五天四晚丨广州往返丨节庆大道丨圣保罗教堂丨双峰塔丨新入马出行程单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KXXM5D4NTR-8-10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AK116  吉隆坡-广州1635-2055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【优质客机】不走回头路，为您节省7小时路程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早餐后接着前往亚洲著名的家庭度假目的地【节庆大道】游玩（自由活动）。这里集吃喝玩乐购及住宿于一身，让时尚年轻一族、全家大小、会奖企业等都可于此欢度悠闲假期，放松身心的好去处。
                <w:br/>
                【彩色小火车】色彩缤纷的岛内小火车一共停靠 4 个站点：怡丰城站(出岛站)：起始站，Vivocity购物商场。名胜世界站：环球影城、海洋馆、水上乐园。英比奥站：杜莎夫人蜡像馆、斜坡滑车。海滩站：西乐索海滩、巴拉湾海滩、丹戎海滩、时光之翼。(岛内可免费无限次乘坐)
                <w:br/>
                【新晋网红打卡点：心之音】最新网红打卡胜地，独特的建筑斜文网格，宛如一幅精致画卷，将设计美感展现得淋漓尽致。在宁静而舒适的庭院小，您将分别体验味觉、触觉、嗅觉、听觉，视觉、想力的六种成官之旅。夜幕低垂时，绚烂的灯光艺术如同仙境之翼，为游客带来前所未有的震与感动。
                <w:br/>
                【巴拉湾海滩】在西乐索海滩和丹戎海滩之间。沙滩上设有多个小吃店、精品商店与具备无线网络的沙滩酒吧。巴拉湾海滩较为引人入胜的景点是横跨巴拉湾海面连接一方小岛的【吊桥】。吊桥的另一端是亚洲的南端，亦是亚洲接近赤道的地方。踏过吊桥到亚洲极南点可以眺望美丽的南中国海。
                <w:br/>
                于指定时间集中，离开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
                <w:br/>
                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后前往吉隆坡国际机场，乘搭国际航班飞往广州机场。航班抵达广州机场后散团，结束愉快的旅程！
                <w:br/>
                〖温馨提示〗返程前请仔细检查自己的行李物品，不要遗漏酒店。
                <w:br/>
                交通：参考航班：AK116 1635-2055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 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特别提示：被国家机关限制出境的人员请勿报名，包括但不限于：失信人员、涉嫌诈骗人员，涉诈高危人员、法律和行政法规规定不准出境的其他情形的人员等，如因客人自身隐瞒而造成的损失，客人自行承担。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2025-08-05T05:59:48+08:00</dcterms:created>
  <dcterms:modified xsi:type="dcterms:W3CDTF">2025-08-05T05:59:48+08:00</dcterms:modified>
</cp:coreProperties>
</file>

<file path=docProps/custom.xml><?xml version="1.0" encoding="utf-8"?>
<Properties xmlns="http://schemas.openxmlformats.org/officeDocument/2006/custom-properties" xmlns:vt="http://schemas.openxmlformats.org/officeDocument/2006/docPropsVTypes"/>
</file>