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【赏非遗演义嘉年华】惠州3天丨中式海鲜自助晚餐丨观海上生蚝排场丨盐洲岛静看日出日落行程单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08:00团一大地铁A出口
                <w:br/>
                08:40基盛万科肯德基门口（番禺广场地铁站E出口）
                <w:br/>
                市区指定范围内15人或以上定点接送
                <w:br/>
                番禺指定范围内10人或以上定点接送
                <w:br/>
                (下单需提供具体位置，定点上车前提不违章抄牌，不接偏远地区)
                <w:br/>
                【下车点】番禺广场、团一大地铁站、定点接送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*升级1晚温泉酒店：尚天然温泉 客家围标双/大床
                <w:br/>
                *无限次浸泡亚洲罕见天然山顶矿物质温泉-『尚天然温泉』
                <w:br/>
                *入住欧汇大酒店，享自助早餐、中式海鲜自助晚餐
                <w:br/>
                *船游考洲洋、观海上生蚝排场
                <w:br/>
                *春日限定：增城私苗米稻田公园 金灿灿油菜花海
                <w:br/>
                *风味中国年 2次专题报道-CCTV-10《味道》 舌尖上的正果
                <w:br/>
                *天空之境“茶卡盐湖”—古法晒盐场
                <w:br/>
                *盐洲岛静看日出日落，打卡网红白沙村 
                <w:br/>
                *娱乐升级：8人以上安排麻将（2个名额）16人以上安排KTV（1个名额）
                <w:br/>
                *非遗演义嘉年华，大饱眼福，乐在其中
                <w:br/>
                *国粹变睑·高山流水敬酒·小型打铁花火运九天·歌舞·篝火晚会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广州—增城私苗米稻田公园—增城正果—龙门尚天然温泉酒店 
                <w:br/>
                广州出发，沿途接齐各位贵宾后，前往【增城私苗米稻田公园】（车程约1小时，游览约1小时）
                <w:br/>
                公园不仅有大片花田，还设置了不少适合拍照的设施，如木制廊桥、赏花栈道、登高观景台、炫彩玻璃房以及稻草编织的农耕场景。建议穿着浅色、明亮的衣服（如白色、黄色），准备草帽等道具，拍照会更出片（油菜花花期受天气、气温等自然因素影响较大，每年具体的最佳观赏期可能有所不同。请您知晓，因非旅行社可控的自然原因导致的花期提前、延后或景观未达预期，不属于旅行社服务质量问题。建议您出行前关注当地花期预报，调整心理预期，享受愉快的旅程)
                <w:br/>
                随后前往【增城正果】（车程约40分钟，游玩+午餐约2小时）正果镇北邻南昆山，南接罗浮山，增江贯穿全境，素有“千年古镇，人间正果”的美誉。作为环南昆山-罗浮山旅游区的重要门户，它拥有优越的生态，获评“中国最佳休闲小镇”、“广东省森林小镇”等称号。曾多次被CCTV-10《味道》栏目作专题报道。
                <w:br/>
                随后前往【龙门尚天然温泉小镇】获得基尼斯奖-世界最大的客家围酒店,领略建筑面积最大、楼层最高及直径最长的客家围建筑。以建设生态休闲、养生、运动为主题，以客家文化为特色，内建有10万m³天然温泉森林公园，集浴疗、养生、度假、美食、娱乐、运动、会议等多功能为一体的大都市近郊温泉度假小镇。安排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龙门尚天然温泉酒店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酒店自助早餐—午餐自理—白沙村—惠州欧汇大酒店
                <w:br/>
                享用酒店自助早餐，随后继续浸泡温泉，午餐：自理。
                <w:br/>
                随后前往【白沙村】船游考洲洋、观海上生蚝排场（车程约2小时，游览约1小时）在白沙村进行村庄、滩涂、红树林、白鹭和日落等题材拍摄，拍摄鱼排，这里有小“霞浦”之称哦..... 【自由欣赏滩涂日落】找好欣赏和拍摄滩涂日落的位置，静静欣赏盐洲岛晚霞景色，品味“落霞与孤鸿齐飞，秋水共长天一色”的诗意。 
                <w:br/>
                17：00 前往盐洲岛【欧汇大酒店】办理入住（车程约20分钟）。
                <w:br/>
                后自行前往餐厅享用【海鲜自助晚餐】。欧汇酒店晚餐用餐时间18:00-20:00、早餐用餐时间：07:00-10:00
                <w:br/>
                大床房1.8*2米、双床房1.3*2米、家庭房1.8*2米+1.3*2米（随机安排，不指定房型）
                <w:br/>
                娱乐升级一：8人以上同时报名，赠送1台麻将（送上房间任玩，每团2个名额，先报先得）
                <w:br/>
                娱乐升级二：15人以上同时报名，赠送1间KTV（可容纳15-20人，时间20：00-24:00）每团只有一个名额，先报先得。免费提供茶水，清洁费约50元游客自理【赠送项目符合条件的只能2选1，不可重复赠送】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惠州欧汇大酒店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酒店自助早餐—唐甲村盐场—黑排角—返程
                <w:br/>
                04：30 起床前往海边【拍摄日出】、爱摄影的孩子绝不会丢失每一个海边的日出（看日出属于个人活动，可去可不去，车费要自理哦！费用约50元/人往返）
                <w:br/>
                08：00 享用自助早餐。
                <w:br/>
                09：00 前往【唐甲村盐场】（车程约20分钟，游玩时间约1小时），作为盐洲岛的一大特色，晒盐场是不能错过的！彷如“雪地”的景象让人心旷神怡，虽无青海茶卡盐湖的盛名，但这里的宁静却能让人忘掉烦恼，犹如进入仙境。观赏晒盐过程，认识海盐的诞生，体验新鲜海盐的极致味道。听盐民讲解盐田历史。体验琨池，收盐，挑盐。
                <w:br/>
                10：30前往【黑排角】（车程约20分钟，游玩约2小时）因礁石是黑色的，被驴友起名为"黑排角"。黑排角因为海势地理位置特殊，每天必有壮观的海浪冲击，很多时候都能看到海水冲击大石溅起的巨大的白花海浪，又能见到连绵不断的层层鱼纹型长浪。这里的沙滩非常干净，沙子也很细腻，没什么人，阵阵白浪涌向海滩。这里可谓是风光摄影爱好者的天堂，怪石嶙峋，痕迹犹如刀刻斧凿一般，色彩多变，白浪翻滚，如果带上滤镜，可以拍摄出非常梦幻的场景。不过一定要注意安全，很容易被大浪卷走，同时，礁石很滑，比较容易滑到，也要注意镜头不要被海水打湿。
                <w:br/>
                13：00 自理午餐。
                <w:br/>
                14：00 集合回程，返回广州温暖的家（车程约3.5小时）。
                <w:br/>
                <w:br/>
                ------【以上行程时间安排仅供参考，实际按导游当天安排及交通情况为准】------
                <w:br/>
                自费项：【拍摄日出】费用约50元/人往返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2.用餐：2早1正（团队定制美食，不用不退。行程用餐自理期间导游推荐当地或附近用餐，费用自理，客人可自由参与）；
                <w:br/>
                3.住宿：龙门尚天然温泉-客家围标双/大床+盐洲岛欧汇大酒店标双/大床；
                <w:br/>
                4.景点：行程所含景点首道大门票；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拍摄日出</w:t>
            </w:r>
          </w:p>
        </w:tc>
        <w:tc>
          <w:tcPr/>
          <w:p>
            <w:pPr>
              <w:pStyle w:val="indent"/>
            </w:pPr>
            <w:r>
              <w:rPr>
                <w:rFonts w:ascii="宋体" w:hAnsi="宋体" w:eastAsia="宋体" w:cs="宋体"/>
                <w:color w:val="000000"/>
                <w:sz w:val="20"/>
                <w:szCs w:val="20"/>
              </w:rPr>
              <w:t xml:space="preserve">【拍摄日出】费用约50元/人往返</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2026-03-04T01:00:35+08:00</dcterms:created>
  <dcterms:modified xsi:type="dcterms:W3CDTF">2026-03-04T01:00:35+08:00</dcterms:modified>
</cp:coreProperties>
</file>

<file path=docProps/custom.xml><?xml version="1.0" encoding="utf-8"?>
<Properties xmlns="http://schemas.openxmlformats.org/officeDocument/2006/custom-properties" xmlns:vt="http://schemas.openxmlformats.org/officeDocument/2006/docPropsVTypes"/>
</file>