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中旅1号【浪漫巴厘岛】巴厘岛纯玩5天4晚|广州直飞|乌鲁瓦图情人崖|乌布皇宫+传统市集|网红瀑布+秋千|蓝梦岛|恶魔的眼泪|贝妮达岛浮潜+独木舟|金巴兰沙滩日落美景|海滩BBQ行程单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SA1740125572ey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印度尼西亚-巴厘岛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广州-巴厘岛：CAN-DPS   8B968  02:05-07:40
                <w:br/>
                巴厘岛-广州：DPS-CAN   8B969  20:15 -01:00+1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【直飞航班】广州直飞度假胜地巴厘岛，睁眼即投入行程，最高性价比；
                <w:br/>
                【出海安排】蓝梦岛环岛游--恶魔的眼泪+梦幻沙滩+佩妮达浮潜+独木舟；
                <w:br/>
                【特色美食】印尼特色脏鸭餐、中式料理、金巴兰日落海滩BBQ餐；
                <w:br/>
                【甄选经典】乌鲁瓦图情人崖、乌布皇宫+传统市集，D tukad网红森林瀑布+秋千；
                <w:br/>
                【绝美海滩】世界十大落日圣地-金巴兰海滩，让人过目不忘的日落，感受橘子海的温柔与浪漫！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广州-巴厘岛CAN-DPS 02:05-07:40，乌鲁瓦图情人崖-入住酒店
                <w:br/>
                各位贵宾请按指定时间，自行前往广州白云国际机场集合，办理登机手续后搭乘班机飞往享有“神仙岛”美誉之称的度假胜地--巴厘岛。抵达后导游接团，开始我们“梦幻·轻松·美妙”的巴厘之旅。
                <w:br/>
                【乌鲁瓦图情人崖】乌鲁瓦图神庙耸立于离海面100米高的悬崖上，寺庙建在悬崖边上的岬角来维持平衡，这里起源于十世纪或更早的以前，当地相传由祭司海扬尼拉萨建造的这座寺庙，这座寺庙的善恶门用独特的翅膀状雕刻，并尊崇象征成功，繁荣和智慧的象头神。从悬崖往下望去，浩瀚的印度洋尽收眼底，无比壮丽。
                <w:br/>
                交通：飞机
                <w:br/>
              </w:t>
            </w:r>
          </w:p>
        </w:tc>
        <w:tc>
          <w:tcPr/>
          <w:p>
            <w:pPr>
              <w:pStyle w:val="indent"/>
            </w:pPr>
            <w:r>
              <w:rPr>
                <w:rFonts w:ascii="宋体" w:hAnsi="宋体" w:eastAsia="宋体" w:cs="宋体"/>
                <w:color w:val="000000"/>
                <w:sz w:val="20"/>
                <w:szCs w:val="20"/>
              </w:rPr>
              <w:t xml:space="preserve">早餐：X     午餐：中式料理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乌布皇宫-鸟布传统市集-D tukad 网红俱乐部（森林瀑布+秋千）
                <w:br/>
                酒店享用早餐后，开始愉快行程：
                <w:br/>
                【乌布皇宫】巴厘岛皇宫古色古香，给人的感觉就像一座百花盛开的大花园，这里一间间充满巴厘岛建筑艺术的独栋小楼穿插其中，还有众多的艺术装饰品和金碧辉煌的家俱点缀其间，时时提醒您皇宫的高贵独特。您还可以逛一下巴厘的传统市集，这里的工艺品价廉物美，而且多种多样，令你爱不释手。
                <w:br/>
                【乌布传统市集】乌布传统市场，是巴厘岛最著名的旅游景点，也被认为是巴厘岛最具有文化气息的地区。乌布的名字就在西方艺术界广为流传，至今仍常有世界各地的艺术家来此寻找创作灵感，而电影《美食、祈祷和恋爱》还曾在此取景。这是选购巴厘岛手工艺品、风情服装和配饰等特色商品的最佳地点，请尽情体验砍价的乐趣吧。 
                <w:br/>
                【D tukad网红秋千俱乐部】ins最新网红打卡俱乐部之一，坐落于乌布著名的瀑布中，原始森林的景点让人无比惊叹；俱乐部内有网红秋千、个性鸟巢、无边泳池、森林瀑布，让你在体验“飞翔”感觉的同时，也可以拍摄多组ins风大片经验你的朋友圈！
                <w:br/>
                交通：汽车
                <w:br/>
              </w:t>
            </w:r>
          </w:p>
        </w:tc>
        <w:tc>
          <w:tcPr/>
          <w:p>
            <w:pPr>
              <w:pStyle w:val="indent"/>
            </w:pPr>
            <w:r>
              <w:rPr>
                <w:rFonts w:ascii="宋体" w:hAnsi="宋体" w:eastAsia="宋体" w:cs="宋体"/>
                <w:color w:val="000000"/>
                <w:sz w:val="20"/>
                <w:szCs w:val="20"/>
              </w:rPr>
              <w:t xml:space="preserve">早餐：酒店自助早餐     午餐：脏鸭餐     晚餐：中式料理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蓝梦岛+恶魔的眼泪+梦幻沙滩+佩妮达岛（浮潜+独木舟+午餐)--金巴兰海滩
                <w:br/>
                酒店享用早餐后，开始愉快行程：
                <w:br/>
                【蓝梦岛】位于巴厘岛东南边的离岛，正如他的名字一样，这里的蓝非常纯粹。这里没有巴厘岛的浮华和喧嚣，只有遗世独立的美丽海湾和路不拾遗、夜不闭户的宁静乡村。柔软幼白的沙滩，玻璃般透明的海水，郁郁葱葱的椰林。人间一趟，灿日碧洋，不过如此。坐在沙滩椅上享受美妙的日光浴，或是去餐厅酒吧，品着美酒佳肴俯瞰整个海滩，坠入一片碧海蓝天里，享受海景下午茶，惬意十足。玩转各种水上项目，探秘海底世界，乘船在红树林中探险，更是户外爱好者的不二之选。
                <w:br/>
                【恶魔的眼泪】是由于海浪积年累月拍打而形成的特殊地形，这里是蓝梦岛上的观潮点，也是蓝梦岛较美的景点之一。坑内的海水在阳光照射下呈现出不同的蓝色，远远望去仿佛是恶魔落下的眼泪，涨潮时巨大的海浪喷涌而起，非常壮观。天气晴好时，在阳光的折射下还可以看到水雾中的彩虹。
                <w:br/>
                【梦幻海滩】蓝梦三大海滩之一，蓝梦岛的海滩蓝得精致透澈，梦幻海滩虽不大，却是俊男美女云集，是蓝梦岛水质较好的地方。蔚蓝色和薄荷色的海水交融，轻抚岸边的白沙，美得梦幻，是日光浴和冲浪的不二之选。
                <w:br/>
                前往巴厘岛的离岛【佩妮达岛】，展开轻松悠闲的航程，一边品尝船上所提供的免费茶点，一边欣赏海上美丽的风光！抵达搭建于海中的活动平台后，随即展开各项水上活动，水中世界美不胜收，别太陶醉了喔！精彩的水上活动正等着您呢！
                <w:br/>
                (1) 海上浮潜(含用具)不会游泳者也可参加，此地有清澈的海域，丰富美丽的海中景观必定令您悠游其中。
                <w:br/>
                (2) 不限次数乘坐独木舟，乘风破浪畅游于海上。
                <w:br/>
                另外也可自费参加，最新引进的海底喂鱼，有别于戴上充满空气的圆型玻璃罩，而是由潜水中心设计，使用深潜的设备与技术，由专业教练带领并发给每人一罐鱼饲料，沿着前往海里的阶梯，展开一辈子难以忘怀的鱼水之欢旅程 。（特别备注：由于天气原因，宗教因素，设施维修保养或其他不可抗力因素导致部分游玩内容无法参与的不进行退费，敬请谅解）
                <w:br/>
                【金巴兰海滩】金巴兰海滩的确与众不同，它的海水不是清澈湛蓝的那种，而是褐色泛着白浪花，但它的波浪委婉而有力，拍在你的脚上明显能感受到它的不可征服。它的海滩结实而又平坦，脚踩下去不会有坑，你就是再用力也只会留下一个模糊的脚丫，被海风一吹就踪迹全无。它的海滩与沙滩界线很是分明，沙滩宽阔而又厚重，沙子细腻而又温暖，日落的余辉洒落在海滩上，整个海滩泛起金色，云儿也配合着不断变化着其优美的姿态，那真是美得令人晕眩。晚上品尝BBQ。
                <w:br/>
                安全提示：
                <w:br/>
                1、如预警风浪较大无法出行，考虑到客人的安全，故行程会有所调整，请配合导游和领队的调节工作。
                <w:br/>
                2、所有水上活动均存在潜在危险，请根据自身情况慎重选择；心脑血管疾病患者严谨参加任何水上项目。
                <w:br/>
                交通：汽车
                <w:br/>
              </w:t>
            </w:r>
          </w:p>
        </w:tc>
        <w:tc>
          <w:tcPr/>
          <w:p>
            <w:pPr>
              <w:pStyle w:val="indent"/>
            </w:pPr>
            <w:r>
              <w:rPr>
                <w:rFonts w:ascii="宋体" w:hAnsi="宋体" w:eastAsia="宋体" w:cs="宋体"/>
                <w:color w:val="000000"/>
                <w:sz w:val="20"/>
                <w:szCs w:val="20"/>
              </w:rPr>
              <w:t xml:space="preserve">早餐：酒店自助早餐     午餐：俱乐部午餐     晚餐：金巴兰 BBQ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全天自由活动(不含车及导游)
                <w:br/>
                酒店享用早餐后，全天自由活动。您可以自由享用酒店的各项休闲设施，您也可自由行享受大自然赋予的乐趣，或可自费选择巴厘岛众多游乐项目。此日午餐、晚餐、交通等自理。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巴厘岛网评四钻贝斯特韦斯特卡马拉金巴兰酒店或同级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酒店早餐后自由活动-送机，巴厘岛-广州 DPS-CAN   20:15 -01:00+1
                <w:br/>
                酒店享用早餐，自由活动。到了和难忘的巴厘岛说再见的时候了，按指定时间乘车前往巴厘岛国际机场。办理离境手续，我们将乘机返回广州，抵达机场后散团。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1、交通：广州往返巴厘岛国际经济舱机票（免费托运行李15KG+手提7KG）、机场税及燃油附加费；
                <w:br/>
                2、住宿：4晚酒店住宿(两人一房)，当地酒店无三人间也不能加床；
                <w:br/>
                3、景点：行程表内所列的景点大门票（不含园中园）；
                <w:br/>
                4、巴士：行程内旅游观光巴士（保证每人一正座）；
                <w:br/>
                5、餐食：含5正4早餐（正餐为行程所列，不含酒水。如航空公司航班时间临时调整，我社有权根据实际航班时间安排用餐，不做任何赔偿。所有餐食如自动放弃，款项恕不退还）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1、酒店住宿为2人1房，如单人入住一间房需补房差；
                <w:br/>
                2、当地司导服务费+落地签，680元/人。
                <w:br/>
                3、签证费用，以及办理护照工本费及行程以外的一切个人消费；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6、客人必须全程随团队旅游（自由活动除外），确需离团自行活动者，应到当团领队处办理手续，并缴纳500元/人/天离团费；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2025-04-30T13:14:34+08:00</dcterms:created>
  <dcterms:modified xsi:type="dcterms:W3CDTF">2025-04-30T13:14:34+08:00</dcterms:modified>
</cp:coreProperties>
</file>

<file path=docProps/custom.xml><?xml version="1.0" encoding="utf-8"?>
<Properties xmlns="http://schemas.openxmlformats.org/officeDocument/2006/custom-properties" xmlns:vt="http://schemas.openxmlformats.org/officeDocument/2006/docPropsVTypes"/>
</file>