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【北京贰叁环】双飞5天｜圆明园套票｜升旗仪式｜恭王府｜皇城脚下看大戏｜玉渊潭｜天坛套票｜二三环精品酒店行程单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GZPE-20250321-C2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参考航班：广州-北京07:50-21:30，具体航班以实际出票为准，敬请知悉。
                <w:br/>
                参考航班：北京-广州07:50-21:30，具体航班以实际出票为准，敬请知悉。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★品质优选：0购物0自费0景交，不带钱包游北京！
                <w:br/>
                ★严选航司：臻选南航/国航/海航/东航/品质航司！
                <w:br/>
                ★玉渊潭公园：赴一场浪漫的春日限定，去看樱堤盛开的花事美景。
                <w:br/>
                ★天坛套票：皇帝祭天祈祷五谷丰登的地方，主要建筑物在内坛，圜丘坛、皇穹宇、祈年殿等；
                <w:br/>
                ★恭王府：历经清王朝由鼎盛至衰亡的历史进程，故有“一座恭王府，半部清代史”的说法；
                <w:br/>
                ★皇城脚下看大戏：观看非遗重现之京韵大鼓、国粹京剧表演，老北京民俗表演，更邀请特型演员“毛主席”惊喜到场，近距离拍照留念；
                <w:br/>
                ★八大处公园：不仅是经典86版西游记取景地，居高临下绝顶远眺，北京全景，尽收眼底。
                <w:br/>
                ★圆明园套票：观览中国首个中西结合设计的清代皇家园林遗迹、不忘列强侵华的历史；
                <w:br/>
                ★探秘故宫：穿过朱红宫墙，一步一景皆在画中的唯美景象；
                <w:br/>
                ★什刹海酒吧街：北京最具文艺气息的酒吧聚集地，许多明星成名前都曾在这里驻唱过；
                <w:br/>
                ★全程含7正餐，精选社会餐厅：知名饭店、盛世牡丹烤鸭宴、八达岭饭店、老北京羊蝎子火锅等
                <w:br/>
                ★入住二三环沿线高端精品酒店-大大缩短景区车程、将时间留给美景；
                <w:br/>
                ★安心无忧行，安心服务+安全用车+安眠酒店+安享用餐+天安门集体照，每人每天送一支矿泉水，尽享旅行好时光！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-北京（约3小时）
                <w:br/>
                出发：请于机场集合，我们的工作人员为您办理好乘机手续、行李托运、以及登机口指引等事宜，乘机前往北京。抵达后我社特派专职人员接您,安排入住酒店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天安门广场-故宫-天坛·圜丘坛·皇穹宇·祈年殿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参观【中国国家博物馆】(停留时间约120分钟，该景点均须实名预约，景点限流票量有限，如未能约到国博门票则改其他博物馆替代)， 简称国博，位于北京市中心天安门广场东侧，东长安街南侧，与人民大会堂东西相对称，是代表国家收藏、研究、展示、阐释中华文化代表性物证的最高历史文化艺术殿堂，负有留存民族集体记忆、传承国家文化基因、促进文明交流互鉴的重要使命，也是国家文化客厅。
                <w:br/>
                中午：享用【盛世牡丹烤鸭宴】，餐标60元/人；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世界遗产名录】“北京中轴线——中国理想都城秩序的杰作”。《春满紫禁，宫侯多时》全新游览线路：★ 午门进入—中轴三大殿（太和殿、中和殿、保和殿）—慈宁宫花园（丁香、牡丹）—寿康宫（梨花、海棠、杏花）—乾清宫、交泰殿、坤宁宫、御花园（牡丹、紫藤）—神武门出 ★通过佩戴【故宫之声-无线耳机】，您可以听到导游更加清晰的讲解，深度了解故宫的历史。
                <w:br/>
                参观【天坛公园】（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晚餐：享用【知名饭店】，餐标50/人；
                <w:br/>
                【温馨提示】：
                <w:br/>
                1.故宫每日限流，门票提前7天预约，售完为止！放票后第一时间给你抢票，若抢票失败，现退故宫门票费改自由活动， 
                <w:br/>
                 未有门票景点预约失败观外景，敬请知晓！！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
                <w:br/>
                份证。这天走路较多请穿舒适鞋子和轻便服装。
                <w:br/>
                交通：汽车
                <w:br/>
              </w:t>
            </w:r>
          </w:p>
        </w:tc>
        <w:tc>
          <w:tcPr/>
          <w:p>
            <w:pPr>
              <w:pStyle w:val="indent"/>
            </w:pPr>
            <w:r>
              <w:rPr>
                <w:rFonts w:ascii="宋体" w:hAnsi="宋体" w:eastAsia="宋体" w:cs="宋体"/>
                <w:color w:val="000000"/>
                <w:sz w:val="20"/>
                <w:szCs w:val="20"/>
              </w:rPr>
              <w:t xml:space="preserve">早餐：√     午餐：【盛世牡丹烤鸭宴】，餐标60元/人     晚餐：【知名饭店】，餐标50/人   </w:t>
            </w:r>
          </w:p>
        </w:tc>
        <w:tc>
          <w:tcPr/>
          <w:p>
            <w:pPr>
              <w:pStyle w:val="indent"/>
            </w:pPr>
            <w:r>
              <w:rPr>
                <w:rFonts w:ascii="宋体" w:hAnsi="宋体" w:eastAsia="宋体" w:cs="宋体"/>
                <w:color w:val="000000"/>
                <w:sz w:val="20"/>
                <w:szCs w:val="20"/>
              </w:rPr>
              <w:t xml:space="preserve">参考酒店：明日五洲酒店、星程酒店、山水时尚、如家精选或不低于以上标准质量的备选酒店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升旗仪式-八达岭长城-外观鸟巢水立方-“皇城脚下看大戏”国粹表演
                <w:br/>
                上午：打包早餐，前往观看【升旗仪式】看着升起的五星红旗，心里总是有一种难以言表的澎湃感。（如限流预约不上，此项目取消，不作其他赔偿），乘车前往游览【八达岭长城】（约2.5小时，您可以选择乘滑道/缆车游长城150元/人费用自理，此处为景点内公共交通设施，方便有需要的游客，不作为加点推荐。请您根据个人身体情况，量力而为，注意人身安全和财产安全）——“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
                <w:br/>
                中餐：享用【八达岭饭店自助餐】
                <w:br/>
                下午：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参观【皇城脚下看大戏】（约50分钟）带您了解北京的历史文化，近距离观赏非遗技艺，欣赏中华之美。
                <w:br/>
                活动一：国粹之风——京剧表演，是中国影响力最大的戏曲剧种之一，被誉为中国的国粹。唱念做打多种艺术元素被誉为中国传统文化的象征符号！京剧表演艺术家们精美扮相的带妆表演，定会给您带来一场视觉和听觉的双重盛宴！
                <w:br/>
                活动二：非遗重现——京韵大鼓，是中国北方东一带老百姓喜闻乐见的曲艺形式。其曲调是由民间地头调、靠山调形成的，具有浓厚的草根艺术特色。
                <w:br/>
                活动三：老北京绝活展示——精湛的老北京天桥绝活绝技，技艺高超，引人入胜，定能让您拍手叫绝！
                <w:br/>
                活动四：伟人互动——更有【国家级】特型演员现场助阵！与“毛主席”零距离接触并合影留念，点醒您心灵深处那段激情燃烧的岁月！
                <w:br/>
                晚餐：享用【五彩饺子宴】
                <w:br/>
                【温馨提示】：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午餐：享用【八达岭饭店自助餐】，餐标50元/人     晚餐：享用【五彩饺子宴】，餐标40元/人   </w:t>
            </w:r>
          </w:p>
        </w:tc>
        <w:tc>
          <w:tcPr/>
          <w:p>
            <w:pPr>
              <w:pStyle w:val="indent"/>
            </w:pPr>
            <w:r>
              <w:rPr>
                <w:rFonts w:ascii="宋体" w:hAnsi="宋体" w:eastAsia="宋体" w:cs="宋体"/>
                <w:color w:val="000000"/>
                <w:sz w:val="20"/>
                <w:szCs w:val="20"/>
              </w:rPr>
              <w:t xml:space="preserve">参考酒店：明日五洲酒店、星程酒店、山水时尚、如家精选或不低于以上标准质量的备选酒店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八大处公园-颐和园-圆明园
                <w:br/>
                上午：前往游览【八大处公园】（游览约2小时）。八大处公园位于北京市石景山区西山风景区南
                <w:br/>
                麓，是一个历史悠久、风物宜人的佛教寺庙园林。公园内的自然风光四季如画，春天有杏花、桃花等盛开；八大处公园因园内保存完好的八座古刹而得名，分别是长安寺、灵光寺、三山庵、大悲寺、龙泉庵、香界寺、宝珠洞和证果寺。它们历经隋唐以来的历代修建，形成了今天的规模。
                <w:br/>
                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中餐：享用【老北京涮肉火锅】，餐标40元/人；
                <w:br/>
                下午：游览一切造园艺术的典范”和“万园之园”【圆明园】（含套票，游览约1.5小时），后走进沉浸式光影宫廷市集【拾光买卖街】。清音阁茶楼、沉浸式飞行体验空间、西洋幻境拾光咖啡厅、“御园莺歌”光影互动
                <w:br/>
                体验、三帝聚首、五帝赐福、宫廷集市、虚拟+实体换装体验等。游客行浸其中，精彩纷呈，仿若梦回历史
                <w:br/>
                长廊；外观【清华或北大】，感受我国最高学府的学习氛围（约15分钟）。
                <w:br/>
                交通：汽车
                <w:br/>
              </w:t>
            </w:r>
          </w:p>
        </w:tc>
        <w:tc>
          <w:tcPr/>
          <w:p>
            <w:pPr>
              <w:pStyle w:val="indent"/>
            </w:pPr>
            <w:r>
              <w:rPr>
                <w:rFonts w:ascii="宋体" w:hAnsi="宋体" w:eastAsia="宋体" w:cs="宋体"/>
                <w:color w:val="000000"/>
                <w:sz w:val="20"/>
                <w:szCs w:val="20"/>
              </w:rPr>
              <w:t xml:space="preserve">早餐：√     午餐：享用【老北京涮肉火锅】，餐标40元/人；     晚餐：√   </w:t>
            </w:r>
          </w:p>
        </w:tc>
        <w:tc>
          <w:tcPr/>
          <w:p>
            <w:pPr>
              <w:pStyle w:val="indent"/>
            </w:pPr>
            <w:r>
              <w:rPr>
                <w:rFonts w:ascii="宋体" w:hAnsi="宋体" w:eastAsia="宋体" w:cs="宋体"/>
                <w:color w:val="000000"/>
                <w:sz w:val="20"/>
                <w:szCs w:val="20"/>
              </w:rPr>
              <w:t xml:space="preserve">参考酒店：明日五洲酒店、星程酒店、山水时尚、如家精选或不低于以上标准质量的备选酒店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玉渊潭-恭王府-什刹海-北京 -广州
                <w:br/>
                上午：早餐后，赠游【玉渊潭公园】（停留约1小时，参考赏花期：3月中旬-4月下旬，）樱花园里20多种樱花盛开，从浅粉到桃红，从单瓣到重瓣，从盛开到飘落，浪漫多姿，吸引了无数影友纷至杳来。（花期与天气等因素有关，请以实际天气为准。4月20日前团期安排赠送玉渊潭、请悉知）
                <w:br/>
                中餐：享用【都一处烧麦】；
                <w:br/>
                下午：【恭王府】（游览时间约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什刹海被称为“老北京最美的地方”【什刹海】逛【老北京胡同】感受老北京的胡同文化，看看老北京代表身份，地位的门墩。什刹海，是北京市历史文化旅游风景区、北京市历史文化保护区。位于市中心城区西城区，毗邻北京城中轴线。水域面积33.6万平方米，与中南海水域一脉相连，是北京内城唯一一处具有开阔水面的开放型景区，也是北京城内面积最大、风貌保存最完整的一片历史街区，在北京城规划建设史上占有独
                <w:br/>
                特的地位。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午餐：【都一处烧麦】，餐标40元/人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4、门票：含景点首道门票,园中园门票需自理，不属于自费推荐项目。60岁以上退80元老年优惠门票
                <w:br/>
                5、用餐：全程含餐7正4早，酒店含双早不用不退，餐标40元/人/餐（特色餐：盛世牡丹烤鸭宴60+知名饭店50+八达岭饭店自助餐50），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8、购物：本线路0购物0自费0景交。行程中同仁堂、王府井及用餐地点存在商品销售行为，游客自行购买，不视为旅行社安排购物行为。请索要正规发票保证您的合法权益。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2025-04-20T11:55:37+08:00</dcterms:created>
  <dcterms:modified xsi:type="dcterms:W3CDTF">2025-04-20T11:55:37+08:00</dcterms:modified>
</cp:coreProperties>
</file>

<file path=docProps/custom.xml><?xml version="1.0" encoding="utf-8"?>
<Properties xmlns="http://schemas.openxmlformats.org/officeDocument/2006/custom-properties" xmlns:vt="http://schemas.openxmlformats.org/officeDocument/2006/docPropsVTypes"/>
</file>