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台山打卡“小小联合国” 康桥养生温泉 广海渔人码头 兰石公园 休闲2天行程单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YX16013461653u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08:30番禺广场地铁C出口（肯德基基盛万科店）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1、拍时尚大片“打卡复古小镇”
                <w:br/>
                2、品黄鳝饭宴、康桥海鲜晚宴、酒店自助早
                <w:br/>
                3、无限次浸泡养生温泉、畅玩温泉水上乐园
                <w:br/>
                4、打卡东南亚风情村-“小小联合国”、寻味海鲜-渔人码头
                <w:br/>
                5、入住康桥温泉度假村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广州-广海渔人码头-五丰村-康桥温泉度假村
                <w:br/>
                早上于指定时间集中前往台山（车程2.5小时）、 广海镇自然条件好，物产丰饶，气象万千。有耕地面积23770亩，其中水田20934亩，旱地2836亩，山坡地和围田较多，海域辽阔，沿海沙滩线达9.05公里，拥有可开发滩涂30000多亩，滩涂面积大，海洋资源丰富，向海洋发展具有得天独厚的优势。近10多年来，全镇加快农业结构调整，大面积开挖鱼塘、开发滩涂、养殖优质鱼和种植优质水果、蔬菜，现全镇共有淡水养殖面积4000亩、咸围养殖5000亩、苗圃（花木）基地2000亩，水果3000亩、蔬菜1000亩，蔬菜特产“广海芥兰”扬名四海。拥有深海作业渔船400多艘，吨位13000多吨，2004年全镇海洋捕捞总产量41472吨，海洋捕捞总产值18719万元。广海南湾港是广东省五大渔港之一，港内有经广东省计委批准立项兴建的台山市水产品中心批发市场，水产品销售至全国各地。与渔业配套的服务业不断拓展，钢丝制造项目被中央水产总局定为重点生产厂，镇内有船厂、冰厂、冷藏保鲜、织网、供油、水产品贸易等众多企业和高标准的咸鱼加工区，广海成为台山水产品的集散地，“广海咸鱼”名扬海内外。全镇气候条件好，年均降雨量2200毫米，最高气温36℃，最低气温7℃，适宜农作物生长。2004年全镇农业总产值2.66亿元，粮食总产量1032吨。午餐自理、
                <w:br/>
                约13:00前往【东南亚风情的华侨村】，素有小小联合国之称，这里有很多网红打卡点，彩虹斑马线，建筑风格很有东南亚风。海桥学校，这里拍写真有别一番风格哦，香料第一村，这里种植了各种各样的香料，蔬菜基地，水稻等。牛车水食街：中午你可以一次过品尝各种东南亚风味美食，如：斑斓条，千层糕，云吞等，附近的田园很适合踩单车观光拍照，天气好的时候，欣赏蓝天白云与田园风景，还有远处的大海新带上喜欢的人来这里拍写真。（车程1小时、停留约1小时）
                <w:br/>
                约15:00集中前往康桥温泉度假村办理入住、康桥温泉度假村 坐落在风光旖丽、环境优美的台山市白沙镇朗南铜锣地村，温泉度假村采用低密度、高绿化、自然式布局；风格以东南亚风情、园林式、休闲度假模式体现。康桥温泉康桥温泉是一家按4A级旅游度假区、五星标准打造的度假村，温泉区汇集了百家之精华，拥有108个风格不一的温泉池，乃全国最大、超百池的温泉度假村，设有以日本区、中国区、动感仿海大型冲浪、SPA水疗、中心广场区、情侣区、休闲区和VIP专区等主题池区，环境幽雅、鸟语花香、青翠小河、田野风光、一揽无遗。是现代人追求健康、休闲、减压和旅游度假的理想生活之地。入住后自由活动
                <w:br/>
                约18：30前往餐厅享用晚餐（导游通知时间为准）后自由活动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早餐-午餐-“兰石公园”-回程
                <w:br/>
                早餐（酒店自助早餐）早上睡到自然醒后享用酒店自助早餐（07:00—10:00）
                <w:br/>
                早餐后自由参观位于酒店度假村内的【康桥婚纱摄影基地】
                <w:br/>
                11:00收拾好物品退房后前往农庄享用午餐、
                <w:br/>
                约13:30前往杜阮兰石公园位于杜阮镇中南部，紧连叱石风景区，该公园占地面积约10000亩，其中水库面积803亩，山林面积约9200亩，环湖路长约2.8公里，公园山水相拥，湖光山色，自然生态景观十分原始、优美，是江门市民休闲活动的好地方。（车程1小时、停留约1小时）
                <w:br/>
                约15:30集中返回广州温馨的家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用餐：含2正餐1早餐（团队用餐餐标30/50、不用餐无费用退）
                <w:br/>
                住宿：康桥温泉高级双人房（房差240元/人，只补不退）
                <w:br/>
                导游：提供专业导游服务
                <w:br/>
                购物;全程不入购物点
                <w:br/>
                景点：五丰村、兰石公园、渔人码头（不含园中园、以景区实际开放情况为准，不另做补偿）
                <w:br/>
                保险：敬请自行购买个人意外保险2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8、此特惠线路35人成团出发，如人数不够，则全额退回团费或改期出发。不另作赔偿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1、客人出团当天需要出示穗康码和接受体温测量，如出现下列情况之一，视为因客人原因退团，按照《佛山市国内旅游组团合同》第28条约定处理。旅行社有权拒绝客人上车，客人应自觉配合。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1、先沐浴洁身,使身体适应水温；
                <w:br/>
                2、必须穿泳装及拖鞋、小心地滑；
                <w:br/>
                3、浸浴应分多次进行,每次浸泡10-15分钟应上岸稍作休息后再浸；
                <w:br/>
                4、如出现口干或胸闷等不适感觉,应立即起岸稍作休息,并喝少量饮用开水或饮料；温泉水不能饮用。
                <w:br/>
                5、酒后、孕妇或患有精神病、心脏病高血压或身体不适者不宜浸浴。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2025-06-24T18:40:05+08:00</dcterms:created>
  <dcterms:modified xsi:type="dcterms:W3CDTF">2025-06-24T18:40:05+08:00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