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【精品伊犁】新疆乌鲁木齐双飞8天 | 天山天池 | 赛里木湖 | 库尔德宁景区 | 那拉提草原 | 独山子大峡谷 | 吐鲁番坎儿井 | 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XBX-20250303-J1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治愈草原丨安排环西天山最美两大草原游览，那拉提大草原，库尔德宁景草原；
                <w:br/>
                水系明珠丨赛里木湖被誉为大西洋的最后一滴眼泪，澄澈的湖面，让人感到无比治愈~
                <w:br/>
                瑶池仙境丨天山天池，如同身处瑶池仙境，雪峰辉映，碧水如镜，风光旖旎，是必去不可的地方！
                <w:br/>
                特色民居丨我国面积最大、保存最完整的多民族聚居建筑群---喀赞其；
                <w:br/>
                壮美峡谷丨独山子大峡谷，独库秘境，亿年奇观！
                <w:br/>
                特色美食丨全程味蕾升级，感受不一样的西域特色，新疆大盘鸡；雪莲养生宴----百草之王、药中极品美誉之称的天山天池养生宴；新疆拌面---地地道道的新疆拉条子；丸子汤---回民特色小吃等；
                <w:br/>
                【舒适旅程】
                <w:br/>
                独立成团丨16人以上广东独立成团，品质保证，真纯玩，不进店！
                <w:br/>
                舒适交通丨16人以上升级安排2+1舒适旅游大巴车，让旅途更加舒适；
                <w:br/>
                舒适住宿丨全程入住精品舒适酒店+升级2晚4钻酒店；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广州机场乘飞机赴【乌鲁木齐】。广州白云机场迎接各位贵宾，欢迎来到大美新疆！ 接机后前往乌鲁木齐或周边酒店入住休息。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交通：飞机/汽车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乌市/昌吉→天山天池→精河（汽车约550km，约6H）
                <w:br/>
                早餐后，乘车前往【天山天池】（不含门票+区间车，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毕后前往酒店入住休息。
                <w:br/>
                <w:br/>
                温馨提示：
                <w:br/>
                1、天池海拔1800米紫外线比较强，提前准备羽绒服、太阳镜（雪地里太阳镜很重要）、防晒霜；
                <w:br/>
                2、关于座位：因为团上客人来自五湖四海，请文明乘车，第一天乘坐旅游大巴请勿占座抢座，尊老爱幼，服从导游安排。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精河→赛里木湖→伊宁（汽车约400km，约5.5H）
                <w:br/>
                早餐后，乘车赴【赛里木湖景区】（不含门票及区间车，游览约2小时）赛里木湖古称"净海"，位于中国新疆博尔塔拉蒙古自治州博乐市境内的北天山山脉中，是大西洋暖湿气流最后眷顾的地方，被称作大西洋最后一滴眼泪。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交通：汽车
                <w:br/>
                到达城市：伊宁市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伊宁→喀赞其→库尔德宁→那拉提镇（汽车约300KM，约4H）
                <w:br/>
                酒店内享用早餐后，前往【伊帕尔汗薰衣草庄园】（游览约1小时，赠送景点，不去不退费），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后前往【库尔德宁景区】（不含门票及区间车，游览约2小时），位于新疆伊犁哈萨克自治州巩留县东南山区，西天山国家自然保护区内， 距县城60公里，距伊宁市150公里，海拔1500米，拥有国内最大的原始云杉林。国家级云杉自然保护区即位于此地。主要景观有喀班巴依峰远眺、提克喀拉尕依林海、库尔德宁草原景色等。库尔德宁是天山森林最繁茂的地方，早在1984年这里就被辟为自治区雪岭云杉自然保护区。2000年4月又被确定为西天山国家级自然保护区。区内完整的原始森林类型及植被是整个天山森林生态系统最为典型的代表。这里云杉要类型齐全，野生动物种类丰富，堪称是欧亚大陆腹地野生生物物种"天然基因库"。保护区内有1000余种高等植物，146种陆栖脊物和196种昆虫。其中国家重点保护动物达30余种。参观游玩后乘车前往那拉提镇，晚入住酒店。
                <w:br/>
                <w:br/>
                温馨提示：
                <w:br/>
                1、那拉提景区温度较低，进景区请注意添减衣物，以防感冒；
                <w:br/>
                2.由于新疆的地理位置问题，早晚温差大，伊犁地区（新源、那拉提、巴音布鲁克、昭苏、特克斯等地区）酒店均无制冷空调，请知晓。
                <w:br/>
                交通：汽车
                <w:br/>
                到达城市：伊宁市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那拉提→那拉提风景区→博乐（汽车约550km，约7H）
                <w:br/>
                早餐后，出发前往【那拉提景区空中草原】（不含门票及空中草原区间车，游览时间约3小时）这里汇聚了雪山、森林、溪流、草地和花海等自然奇观，如同一幅精美的画卷。漫步其中，牛羊马儿悠闲地吃草，仿佛置身于童话般的森林世界。这里不仅是观景的绝佳之地，更是摄影爱好者的天堂，每一个镜头都能捕捉到绝美的画面，游览后乘车前往博乐入住酒店休息。
                <w:br/>
                交通：汽车
                <w:br/>
                到达城市：博乐市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博乐→独山子大峡谷→乌市/昌吉(汽车约600KM,约7H）
                <w:br/>
                早餐后，乘车前往游览【独山子大峡谷】（不含门票，游览约1小时）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后乘车前往酒店入住休息。
                <w:br/>
                交通：汽车
                <w:br/>
                到达城市：乌鲁木齐市，昌吉市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乌市/昌吉→火焰山→坎儿井→家访→乌市（汽车约100KM，约2H）
                <w:br/>
                早餐后，参观《西游记》中号称八百里火焰的【火焰山】（不含门票，游览约30分钟)感受“火山”之热《西游记》中孙悟空向铁扇公主三借芭蕉扇的故事，使火焰山披上一层神秘的面纱，成了一座天下奇山，成了人们趋之若鹜的游览胜地。乘车游览【坎儿井】（不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乘车返回酒店入住。
                <w:br/>
                交通：汽车
                <w:br/>
                到达城市：乌鲁木齐市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2、住宿：升级2晚网评4钻酒店+5晚舒适网评3钻舒适酒店，单人需要补房差。
                <w:br/>
                参考酒店：
                <w:br/>
                乌鲁木齐（网评3钻）：国泰/峪园/宜必思机场店/沁园/宏邦/欢橙或不低于以上标准酒店
                <w:br/>
                精河（网评3钻）：精河守约/精河温州大酒店/精河馨园/精河金子河或同不低于以上标准酒店
                <w:br/>
                伊宁（网评3钻）：伊宁河畔云/伊宁金利源/伊宁美豪怡致/伊宁伊犁河大酒店或不低于以上标准酒店
                <w:br/>
                那拉提（网评3钻）：文明/润丰/锦尚/三和贵/金福来/草原明珠/丝路风情/龙庭或不低于以上标准酒店
                <w:br/>
                博乐（网评3钻）：玉强/世纪枫尚/中亚/阳光/供销新合/西海丽景或不低于以上标准酒店
                <w:br/>
                升级昌吉（网评4钻）：昌吉好维佳/昊泰/华怡/昌吉鸿都国际酒店或不低于以上标准酒店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5、门票：行程所列首道景点大门票，园中园门票自理。赠送项目不退不换。
                <w:br/>
                此线路是65周岁及以上银龄长者优惠价，因此13岁以上的游客门票+区间车费用是未收取的，因此根据不同年龄段门票及区间车的费用，现补给导游，由导游代买。记得随身携带好身份证、长者证等相关优惠证件出发，以便享受可能的门票优惠：
                <w:br/>
                行程所列景点：天山天池+区间车/赛里木湖+区间车/霍尔果斯口岸/库尔德宁风景区+区间车/独山子大峡谷/火焰山/坎儿井
                <w:br/>
                ①、59周岁以下全价票：683元/人；
                <w:br/>
                ②、60-64周岁享受半价优惠区间车不优惠：454元/人
                <w:br/>
                以上门票价格为参考价，实际以当地景区公示为准！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
                <w:br/>
                *此线路是65周岁及以上银龄长者优惠价，因此13岁以上的游客门票+区间车费用是未收取的，因此根据不同年龄段门票及区间车的费用，现补给导游，由导游代买。记得随身携带好身份证、长者证等相关优惠证件出发，以便享受可能的门票优惠：
                <w:br/>
                行程所列景点：天山天池+区间车/赛里木湖+区间车/霍尔果斯口岸/库尔德宁风景区+区间车/独山子大峡谷/火焰山/坎儿井
                <w:br/>
                ①、59周岁以下全价票：683元/人；
                <w:br/>
                ②、60-64周岁享受半价优惠区间车不优惠：454元/人
                <w:br/>
                以上门票价格为参考价，实际以当地景区公示为准！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起发，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2025-05-10T13:44:47+08:00</dcterms:created>
  <dcterms:modified xsi:type="dcterms:W3CDTF">2025-05-10T13:44:47+08:00</dcterms:modified>
</cp:coreProperties>
</file>

<file path=docProps/custom.xml><?xml version="1.0" encoding="utf-8"?>
<Properties xmlns="http://schemas.openxmlformats.org/officeDocument/2006/custom-properties" xmlns:vt="http://schemas.openxmlformats.org/officeDocument/2006/docPropsVTypes"/>
</file>