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【纯享清迈】泰国清迈+清莱5天|广州直飞|清迈双庙:白庙蓝庙|元宝山庄14合1|金三角风情|网红打卡塔佩门|VIP人妖秀|将军龙下面|推荐米其林餐厅|赠芒果糯米饭行程单</w:t>
      </w:r>
    </w:p>
    <w:p>
      <w:pPr>
        <w:jc w:val="center"/>
        <w:spacing w:after="100"/>
      </w:pPr>
      <w:r>
        <w:rPr>
          <w:rFonts w:ascii="宋体" w:hAnsi="宋体" w:eastAsia="宋体" w:cs="宋体"/>
          <w:sz w:val="20"/>
          <w:szCs w:val="20"/>
        </w:rPr>
        <w:t xml:space="preserve">【纯享清迈】泰国清迈+清莱双庙5天4晚之旅 0226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SA2025022416HV-QY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 故事 多 ， 充满 喜和 乐 ， 遇见 不一 样的 泰国 ， 感 受最 美人间烟 火
                <w:br/>
                ~~~~~~~~~~~~~~~~~~~~~~~~~~~~~~~~~~~~~~~~~~~~~~~~~~~~~~~~~~~~~~~~~~~~~~~~~~~~~~~~
                <w:br/>
                清迈：泰国第二大城市 ，有“北国玫瑰”的雅称。清迈的天然环境优美 ，平均海拔 300 米 ，是泰国 的高原城市 ，气候凉爽，是著名的避暑胜地。清迈曾长期作为泰王国的首都 ，至今仍保留着很 多珍贵的历史和文化遗迹。城区内代表着泰北灿烂历史文化的古老寺庙。
                <w:br/>
                ~~~~~~~~~~~~~~~~~~~~~~~~~~~~~~~~~~~~~~~~~~~~~~~~~~~~~~~~~~~~~~~~~~~~~~~~~~~~~~~~
                <w:br/>
                清莱：是泰国最北方的省会。建城于 1262 年 ，它的东北部和北部与缅甸、老挝为邻，距离曼谷市约785 公里 ，面积共有 11678 平方公里 ，处于海拔 580 公尺的高地上 ，是通往边境湄占的必经 孔道。
                <w:br/>
                <w:br/>
                <w:br/>
                <w:br/>
                【安心无忧】专业的中国籍领队、中文讲解导游贴心服务 ，让您玩舒心、开心、放心； 【甄选酒店】全程入住当地五星酒店 ，让您整个行程睡眠无忧；
                <w:br/>
                【舌尖美味】清莱莲花馒头猪脚餐（特别升级泰式特色菜咖喱螃蟹、冬阴功孔明鱼汤、火山排骨）、 将军龙虾面 ，推荐米其林餐厅 ，大象营简餐
                <w:br/>
                【优质航空】采用世界服务一流南方航空正点商务航班直飞清迈 ，安全舒适 ，免去转机之苦。
                <w:br/>
                【网红景点】清迈蓝庙+清莱地标-白庙 ，艺术与文化双重享受。网红打卡塔佩门；欣赏世界吉尼斯
                <w:br/>
                记录“大象绘画”表演；元宝绿野仙踪庄园 14 合 1 畅玩体验、手工制作水灯体验；特 别升级人妖表演 VIP 座位 ，近距离体验泰国人妖文化；探秘金三角；两大夜市深入体  验丰富街头美食文化。
                <w:br/>
                【度假首选】探索只属于你的清迈。纯玩 0 购物 ，无任何强制消费+24 小时服务！
                <w:br/>
                【贴心赠送】每人一份芒果糯米饭、赠送兰纳特色小礼物：小象钥匙圈 ，赠送每人每天一瓶矿泉水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，一切都让人非常开  眼，所以在夜市上捂住钱包里的银子是很困难的，这无所谓，也许当时貌似不理性的冲动， 回来看都是一种难忘的体验和记忆。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添了此地的神秘色彩。金三角地区曾因盛产鸦片而闻名于世 ，全球 80%的鸦片来自于此， 而今，金三角地区已成为泰国北部的一个著名旅游地，每年都吸引了无数的游客慕名而来。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w:t>
            </w:r>
          </w:p>
        </w:tc>
        <w:tc>
          <w:tcPr/>
          <w:p>
            <w:pPr>
              <w:pStyle w:val="indent"/>
            </w:pPr>
            <w:r>
              <w:rPr>
                <w:rFonts w:ascii="宋体" w:hAnsi="宋体" w:eastAsia="宋体" w:cs="宋体"/>
                <w:color w:val="000000"/>
                <w:sz w:val="20"/>
                <w:szCs w:val="20"/>
              </w:rPr>
              <w:t xml:space="preserve">早餐：酒店自助     午餐：清莱莲花馒头猪脚餐     晚餐：X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w:br/>
                <w:br/>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，给您带来一丝小清新的看秀体验。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w:t>
            </w:r>
          </w:p>
        </w:tc>
        <w:tc>
          <w:tcPr/>
          <w:p>
            <w:pPr>
              <w:pStyle w:val="indent"/>
            </w:pPr>
            <w:r>
              <w:rPr>
                <w:rFonts w:ascii="宋体" w:hAnsi="宋体" w:eastAsia="宋体" w:cs="宋体"/>
                <w:color w:val="000000"/>
                <w:sz w:val="20"/>
                <w:szCs w:val="20"/>
              </w:rPr>
              <w:t xml:space="preserve">早餐：酒店自助     午餐：将军龙虾面     晚餐：X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2025-06-08T14:27:56+08:00</dcterms:created>
  <dcterms:modified xsi:type="dcterms:W3CDTF">2025-06-08T14:27:56+08:00</dcterms:modified>
</cp:coreProperties>
</file>

<file path=docProps/custom.xml><?xml version="1.0" encoding="utf-8"?>
<Properties xmlns="http://schemas.openxmlformats.org/officeDocument/2006/custom-properties" xmlns:vt="http://schemas.openxmlformats.org/officeDocument/2006/docPropsVTypes"/>
</file>