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非洲五国南非 纳米比亚 津巴布韦 赞比亚 博茨瓦纳20天17晚| 太阳城 | 地震桥 | Lesedi民俗文化村 | 十二门徒峰 | 海豹岛 | 马来区Bo-Kaap | 赞比西河游船 | 猴子面包树 | 维多利亚瀑布大桥（深圳CA）行程单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AA1740450157WZ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0050-0820）
                <w:br/>
                回程：约翰内斯堡-深圳（参考航班：CA868 JNBSZX  1010 -0455+1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【2025迭代新升级】
                <w:br/>
                南非段：9名游客升级22座车，10-15名游客升级28座车，16名游客起升级44座、中餐升级10菜一汤、升级中式原只龙虾餐
                <w:br/>
                特别赠送国际插头和南非插头
                <w:br/>
                马翁（博茨瓦纳）住宿升级一人一间房
                <w:br/>
                <w:br/>
                #尖子生单品：意指挑选每个国度的精华部分，一次满足小众体验愿望
                <w:br/>
                <w:br/>
                #博茨瓦纳尖尖：
                <w:br/>
                【1晚入住三角洲野奢营地】营地活动丰富：越野车看动物、快艇游览、独木舟（mokoro）、徒步游猎、观鸟、钓鱼等
                <w:br/>
                【海陆空齐全】：
                <w:br/>
                包含乔贝-三角洲、三角洲-马翁2段轻型飞机
                <w:br/>
                mokoro独木舟或快艇游览，乘坐它不仅是一次冒险，也是一次深入了解当地文化的体验。
                <w:br/>
                乔贝国家公园陆地越野safari：在经验丰富的向导陪同下，有机会观察到大象、河马、鳄鱼等多种野生动物
                <w:br/>
                <w:br/>
                #南非尖尖：
                <w:br/>
                360度旋转观光缆车登上桌山一览开普敦美景
                <w:br/>
                太阳城“失落之城”三届世界小姐的选美之地
                <w:br/>
                登非洲西南端最为著名的岬角-好望角 
                <w:br/>
                彩色糖果房子马来区Bo-Kaap
                <w:br/>
                【企鹅滩】【海豹岛】【开普角点】【比勒陀利亚】【Lesedi民族文化村】
                <w:br/>
                <w:br/>
                #纳米比亚尖尖
                <w:br/>
                追寻最古老的沙漠苏丝斯黎
                <w:br/>
                探秘原始的状态辛巴部落，维持着500年前的生活方式
                <w:br/>
                拍摄火烈鸟日落，火烈鸟的聚集地-泻湖鸟天堂
                <w:br/>
                大西洋海岸倒沙入海的奇观
                <w:br/>
                鲸湾出海
                <w:br/>
                当地的露天手工艺品市场，感受当地生活
                <w:br/>
                探秘废弃汽车和仙人掌组合成的小镇Solitaire
                <w:br/>
                打卡南回归线标志
                <w:br/>
                <w:br/>
                #津巴布韦赞比亚尖尖
                <w:br/>
                跨国观赏【维多利亚大瀑布】：赞比亚、津巴布韦双国瀑布全景
                <w:br/>
                泛舟风景秀丽的【赞比西河】
                <w:br/>
                赞比亚利文斯通博物馆
                <w:br/>
                <w:br/>
                #美食体验：
                <w:br/>
                南非安排-Lesedi民俗文化村特色西式自助餐、非洲鸵鸟肉和炒中式龙虾
                <w:br/>
                纳米比亚安排-Joes Beer House猪肘西式餐、海鲜晚餐
                <w:br/>
                津赞博安排-河畔餐厅午餐（一道式）、BOMA餐
                <w:br/>
                <w:br/>
                #精选酒店：
                <w:br/>
                南非：开普敦当地海边4星+1晚太阳城4星+1晚葡萄园区特色酒店
                <w:br/>
                纳米比亚：连住3晚鲸湾（2晚海边特色+1晚当地海边4星）+2晚4星温得和克度假酒店+1晚苏丝斯黎红沙漠园外特色山庄
                <w:br/>
                <w:br/>
                #精选航线：
                <w:br/>
                深圳起止：为尊贵的您安排中国国际航空往返中国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 CA867 SZXJNB  0050-0820）-比勒陀利亚-太阳城(车程约2小时）
                <w:br/>
                上午：抵达约翰内斯堡后，导游接机，前往南非行政首都-【比勒陀利亚】，
                <w:br/>
                外观【总统府】（联合大厦）（游览约30分钟），位于一座俯瞰全城的小山上，南非总统的办公地。大厦前面是整齐、优美的花园，园中立有纪念碑和雕像。
                <w:br/>
                车观【教堂广场】（游览约30分钟），南非最著名的广场，位于比陀市中心，广场周围有许多著名的建筑物。
                <w:br/>
                下午：前往南非最大知名度的度假村【太阳城】（游览约3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太阳城当地四星酒店Sun City Soho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太阳城-约翰内斯堡(车程约2小时）开普敦（内陆航班时间待告）
                <w:br/>
                全天：早餐后驱车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乘车返回约翰内斯堡机场，乘坐飞机前往开普敦（内陆航班时间待定），
                <w:br/>
                抵达开普敦，入住酒店。
                <w:br/>
                交通：大巴
                <w:br/>
              </w:t>
            </w:r>
          </w:p>
        </w:tc>
        <w:tc>
          <w:tcPr/>
          <w:p>
            <w:pPr>
              <w:pStyle w:val="indent"/>
            </w:pPr>
            <w:r>
              <w:rPr>
                <w:rFonts w:ascii="宋体" w:hAnsi="宋体" w:eastAsia="宋体" w:cs="宋体"/>
                <w:color w:val="000000"/>
                <w:sz w:val="20"/>
                <w:szCs w:val="20"/>
              </w:rPr>
              <w:t xml:space="preserve">早餐：酒店早餐     午餐：Lesedi特色餐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 （游览时间约10分钟）象征耶稣有12个弟子的山峰，大多烟雾袅绕，远远看去像是耶稣组织他们围绕桌山在开会呢，山峰下沿大西洋海岸线所修建的欧式别墅，大多都是开普顿富人区，风光秀丽。
                <w:br/>
                【海豹岛】（游览时间约45分钟） 位于豪特湾，这里的码头现存有开普敦最早的鱼市场。乘船出海，可看到海中央光秃秃礁石上，聚居着成千只软毛海豹。
                <w:br/>
                【企鹅滩】（游览时间约1小时）南非的企鹅是唯一一种生活在热带的企鹅，开普敦东海岸的西蒙镇,有个被称为“漂砾”的小海湾，是非洲唯一可以近距离观赏到企鹅的地方。
                <w:br/>
                【好望角】（游览时间约2小时）非洲大陆西南端的著名岬角，地处大西洋和印度洋相会之处，苏伊士运河未开通之前，欧洲通洲的海上必经之路。
                <w:br/>
                【开普角点】（游览时间约0.5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桌山-马来区-葡萄园区
                <w:br/>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前往外观【马来区Bo-Kaap】（游览约1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交通：大巴
                <w:br/>
              </w:t>
            </w:r>
          </w:p>
        </w:tc>
        <w:tc>
          <w:tcPr/>
          <w:p>
            <w:pPr>
              <w:pStyle w:val="indent"/>
            </w:pPr>
            <w:r>
              <w:rPr>
                <w:rFonts w:ascii="宋体" w:hAnsi="宋体" w:eastAsia="宋体" w:cs="宋体"/>
                <w:color w:val="000000"/>
                <w:sz w:val="20"/>
                <w:szCs w:val="20"/>
              </w:rPr>
              <w:t xml:space="preserve">早餐：酒店早餐     午餐：炒鸵鸟肉和炒中式龙虾     晚餐：当地晚餐   </w:t>
            </w:r>
          </w:p>
        </w:tc>
        <w:tc>
          <w:tcPr/>
          <w:p>
            <w:pPr>
              <w:pStyle w:val="indent"/>
            </w:pPr>
            <w:r>
              <w:rPr>
                <w:rFonts w:ascii="宋体" w:hAnsi="宋体" w:eastAsia="宋体" w:cs="宋体"/>
                <w:color w:val="000000"/>
                <w:sz w:val="20"/>
                <w:szCs w:val="20"/>
              </w:rPr>
              <w:t xml:space="preserve">特色葡萄园区酒店Lord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开普敦（南非）瀑布城（津巴布韦）/利文斯通（赞比亚）（由于利文斯通或瀑布城航班不稳定，直飞或中转约堡，机场和航班以实际为准）
                <w:br/>
                全天：早餐后乘飞机前往瀑布城（津巴布韦）（航班待告）。
                <w:br/>
                抵达后前往搭乘别具特色的【赞比西河游船】（游览约2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午餐：河畔餐厅午餐（一道式）     晚餐：中式晚餐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瀑布城
                <w:br/>
                上午：早餐后前往参观有 1500 年历史的巨大的【猴子面包树】（游览约30 分钟），听听向导介绍这种树的神奇之所在。
                <w:br/>
                下午：游览【维多利亚大瀑布津巴布韦段】（游览约1.5-2 小时）。 维多利亚瀑布是世界三大瀑布之一，也是世界上最壮观的单体瀑布，穿越风姿绰约的热带雨林，您将依次观赏到魔鬼瀑布，主瀑布，彩虹瀑布，马靴瀑布， 东方瀑布。
                <w:br/>
                交通：大巴
                <w:br/>
              </w:t>
            </w:r>
          </w:p>
        </w:tc>
        <w:tc>
          <w:tcPr/>
          <w:p>
            <w:pPr>
              <w:pStyle w:val="indent"/>
            </w:pPr>
            <w:r>
              <w:rPr>
                <w:rFonts w:ascii="宋体" w:hAnsi="宋体" w:eastAsia="宋体" w:cs="宋体"/>
                <w:color w:val="000000"/>
                <w:sz w:val="20"/>
                <w:szCs w:val="20"/>
              </w:rPr>
              <w:t xml:space="preserve">早餐：酒店早餐     午餐：中式午餐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瀑布城-利文斯通（赞比亚）（车程约1小时）-乔贝（博茨瓦纳）（车程约1小时）
                <w:br/>
                上午：参观建于 1905 年的【维多利亚瀑布大桥】（游览约30分钟），从另一个角度欣赏波澜壮阔的峡谷以及大瀑布，幸运的话还可以看到蹦极爱好者从 110 米的大桥上一跃而下。
                <w:br/>
                乘车前往赞比亚利文斯通参观【利文斯通博物馆】（游览约1小时）。
                <w:br/>
                下午：前往观赏【赞比亚段大瀑布】（游览约1-1.5小时）赞比亚段瀑布公园内观景点距离瀑布更近。站在园内应卡翁达提议于1967年凌空而建的刀刃桥上，直面瀑布，人仿佛与瀑布融为一体。
                <w:br/>
                【乘坐快艇游览乔贝河】（游览约2小时），观赏野生动物！
                <w:br/>
                备注：野生动物的观赏受到自然因素影响，旅行社无法保证一定能观看到。
                <w:br/>
                温馨提示：次日需进入三角洲游览，由于返程小飞机行李空间有限，只能携带低于15KG/人/件得软包行李，建议携带必要物品进入三角洲，提前分包行李，大件行李后抵达马翁提取。
                <w:br/>
                交通：大巴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入住乔贝当地四星酒店cresta mowana或当地特色酒店Chobe Safari lodge或travel lodge或two river 或cmf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乔贝-奥卡万戈三角洲（轻型飞机航班时间待告）
                <w:br/>
                上午：早餐后乘车前往【乔贝国家公园】（游览约2小时），抵达后乘坐专业吉普车（园区拼车），观赏野生动物！随后您将搭乘轻型飞机飞往奥卡万戈三角洲，入住野奢营地。
                <w:br/>
                下午：自由参加营地酒店项目：16:00左右将开启【探寻之旅】（具体项目报名及安排游览时间以酒店为准），视营地位置以及季节不同，您可能参加的活动会有越野车看动物（game drive)、快艇游览（boat cruise)、独木舟（mokoro）、徒步游猎（walking safari)、观鸟（bird watching)、钓鱼（fishing)。
                <w:br/>
                备注：野生动物的观赏受到自然因素影响，旅行社无法保证一定能观看到。
                <w:br/>
                温馨提示：次日需乘坐轻型小飞机离开三角洲，由于小飞机行李空间有限，只能携带低于15KG/人/件得软包行李。
                <w:br/>
                交通：大巴、飞机
                <w:br/>
              </w:t>
            </w:r>
          </w:p>
        </w:tc>
        <w:tc>
          <w:tcPr/>
          <w:p>
            <w:pPr>
              <w:pStyle w:val="indent"/>
            </w:pPr>
            <w:r>
              <w:rPr>
                <w:rFonts w:ascii="宋体" w:hAnsi="宋体" w:eastAsia="宋体" w:cs="宋体"/>
                <w:color w:val="000000"/>
                <w:sz w:val="20"/>
                <w:szCs w:val="20"/>
              </w:rPr>
              <w:t xml:space="preserve">早餐：酒店早餐     午餐：营地午餐     晚餐：营地晚餐   </w:t>
            </w:r>
          </w:p>
        </w:tc>
        <w:tc>
          <w:tcPr/>
          <w:p>
            <w:pPr>
              <w:pStyle w:val="indent"/>
            </w:pPr>
            <w:r>
              <w:rPr>
                <w:rFonts w:ascii="宋体" w:hAnsi="宋体" w:eastAsia="宋体" w:cs="宋体"/>
                <w:color w:val="000000"/>
                <w:sz w:val="20"/>
                <w:szCs w:val="20"/>
              </w:rPr>
              <w:t xml:space="preserve">三角洲野奢营地 saguni safari lodge forest tents或同级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奥卡万戈三角洲马翁（轻型飞机航班时间待告）
                <w:br/>
                全天：酒店早餐后，乘坐轻型飞机返回马翁。可以在酒店自由活动。
                <w:br/>
                交通：飞机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入住马翁特色营地cresta maun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马翁-杭济（车程约3小时）
                <w:br/>
                上午：早餐后，驱车前往前往杭济。
                <w:br/>
                下午：午餐后前往参观【布须曼人村落】（游览约1小时），跟他们学习染布、狩猎、传统医药、钻木取火等技艺， 欣赏传统歌舞表演 。
                <w:br/>
                布须曼人是非洲原始生活的活化石，在非洲广袤无垠的大地上，隐藏着许多古老而神秘的部落，其中布须曼人村落便是最具代表性之一。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杭济当地特色酒店kalahari arms或同级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杭济-温的和克（纳米比亚）（车程约5小时）
                <w:br/>
                上午：早餐后乘车前往纳米比亚的首都-温得和克。
                <w:br/>
                下午：抵达后我们将乘坐旅游车进行城市观光（共游览约1小时），参观骑者纪念碑, 德国古教堂, 国会大厦等地。最著名的福音路德大教堂，这座超过100年历史的哥特式教堂被纳米比亚人视作珍宝，红色墙面和彩色玻璃依然鲜明。国会花园位于纳米比亚国会前，风景如画。【纳米比亚博物馆】(外观)是纳米比亚悠久历史的缩影，是承载了历史、经济、文化、民俗风情的万花筒，馆内设有多个分馆，是历史文化爱好者向往的胜地
                <w:br/>
                备注：博物馆有时候会不提前预警的临时关闭, 博物馆是免费的，如关闭, 就取消此景点。
                <w:br/>
                交通：大巴
                <w:br/>
              </w:t>
            </w:r>
          </w:p>
        </w:tc>
        <w:tc>
          <w:tcPr/>
          <w:p>
            <w:pPr>
              <w:pStyle w:val="indent"/>
            </w:pPr>
            <w:r>
              <w:rPr>
                <w:rFonts w:ascii="宋体" w:hAnsi="宋体" w:eastAsia="宋体" w:cs="宋体"/>
                <w:color w:val="000000"/>
                <w:sz w:val="20"/>
                <w:szCs w:val="20"/>
              </w:rPr>
              <w:t xml:space="preserve">早餐：酒店早餐     午餐：打包午餐     晚餐：中式晚餐   </w:t>
            </w:r>
          </w:p>
        </w:tc>
        <w:tc>
          <w:tcPr/>
          <w:p>
            <w:pPr>
              <w:pStyle w:val="indent"/>
            </w:pPr>
            <w:r>
              <w:rPr>
                <w:rFonts w:ascii="宋体" w:hAnsi="宋体" w:eastAsia="宋体" w:cs="宋体"/>
                <w:color w:val="000000"/>
                <w:sz w:val="20"/>
                <w:szCs w:val="20"/>
              </w:rPr>
              <w:t xml:space="preserve">温得和克四星级酒店 windhoek country club或同级酒店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园外特色山庄Namib Desert Lodge 或Elegant desert lodge或Namib Naukluft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苏丝斯黎红沙漠-鲸湾（车约4.5小时）
                <w:br/>
                上午：早餐后安排前往【45号沙丘】（游览约40分钟），它因为距离公园入口处45公里而得名。
                <w:br/>
                乘坐四轮敞篷车参观全球最高的沙丘及奇景“死亡谷”（游览时间约2小时）。步行进入死亡谷观看千年古树及壮观的红色沙丘,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下午：我们前往美丽的海滨城市鲸湾港。鲸湾港是纳米比亚也是整个西南非洲最大的港口，。途径废弃汽车和仙人掌组合成的【小镇Solitaire】休息拍照（约10分钟），途径南回归线标志打卡拍照。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入住鲸湾或斯瓦科蒙得当地海边特色酒店Blue whale或同级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下午：前往火烈鸟的聚集地-鲸湾【鸟天堂】（游览约2小时），在这里您可以徒步进入，观看火烈鸟，鹈鹕，海鸥等鸟类。之后前往泻湖拍摄火烈鸟日落。
                <w:br/>
                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入住鲸湾或斯瓦科蒙得当地海边特色酒店Blue whale或同级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入住鲸湾或斯瓦科蒙得当地海边四星酒店Protea pelican或同级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
                <w:br/>
                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温得和克-约翰内斯堡（航班时间待告）
                <w:br/>
                上午：早餐后，可以前往当地的露天手工艺品市场（游览约2小时）。
                <w:br/>
                之后驱车前往机场，将乘坐班机离开纳米比亚，飞往约翰内斯堡！
                <w:br/>
                下午：抵达约翰内斯堡，入住酒店休息。
                <w:br/>
                交通：大巴、飞机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约翰内斯堡当地四星级酒店Birchwood Hotel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上午：酒店早餐后前往约翰内斯堡国际机场，乘飞机返回国内。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10000元/人（温馨提示：非洲大部分酒店1人入住补单房差默认为入住一间大床房，且大部分酒店不能安排1人入住一间双人房，敬请谅解）；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9.12周岁以下，不占床按照成人9.5折，占床与成人同价（司导服务费不打折）；建议1.4米以上儿童占床；
                <w:br/>
                10.不含境外司导服务费2000元/人+纳米比亚旅游签证费1100元/人，共3100元/人、津巴布韦落地签证60美金/人及博茨瓦纳单次落地30美金/人（海关只支持刷卡，带现金的客人可以交给向导统一刷卡）。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1、以收到定金20000元/人为确认参团留位，如取消定金不退，并于出发前30天付清全款；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国家	签证类型	签证资料	备注
                <w:br/>
                <w:br/>
                纳米比亚
                <w:br/>
                <w:br/>
                旅游签证
                <w:br/>
                （需要七个工作日）	1.有效期6个月以上的护照原件（至少6个空白页，不能有污渍和钉孔）；
                <w:br/>
                2.近期2寸白底彩色照片2张；
                <w:br/>
                3.申请表（一式两份，正反面打印，亲笔签字+签时间）；
                <w:br/>
                4.退休人员需要提供退休证的复印件/电子版；
                <w:br/>
                5.动机信（一份，亲笔签字+签时间）；
                <w:br/>
                6.未成年人18岁以下需要提供:
                <w:br/>
                A:出生医学证明公证书,(必须是医院发的出生医学证明绿本本去公证)；
                <w:br/>
                B:父母结婚证公证书；
                <w:br/>
                C:父母的身份证复印件；
                <w:br/>
                D:父母一方随同,另一方要写一个英文委托书。	1.香港护照、澳门护照免签；
                <w:br/>
                2.台湾护照旅游签证同上（需增加返乡证复印件/电子版）。
                <w:br/>
                备注：需要提前给到旅行社护照首页+中文资料表（电子版），旅行社填好英文信息申请表和动机信信息，再返回给客人签字，最后护照原件+2张2寸白底照片+中文资料表+2份英文申请表+1份动机信一起寄出
                <w:br/>
                <w:br/>
                津巴布韦	
                <w:br/>
                落地签	1.有效期6个月以上的护照；
                <w:br/>
                2.行程表+住宿表（旅行社提供）	1.单次落地签证USD60/人，双次落地签证USD90/人，现付海关；
                <w:br/>
                2.香港护照免签；
                <w:br/>
                3.澳门护照为落地签资料同样；
                <w:br/>
                3.台湾护照提前办理电子签证（护照电子版+2寸白底彩照，需提前支付50美金，预计3周时间，以实际为准，落地再付45美金/双次入境）。
                <w:br/>
                <w:br/>
                <w:br/>
                博茨瓦纳	
                <w:br/>
                落地签
                <w:br/>
                <w:br/>
                	1.有效期6个月以上的护照；
                <w:br/>
                2.两寸白底彩照2张；
                <w:br/>
                3.行程表&amp;住宿表（旅行社提供）；
                <w:br/>
                4.入境卡。	1.单次落地签证USD30/人（只支持刷卡支付）；
                <w:br/>
                2.香港护照免签，澳门护照、台湾护照均为落地签资料同样。
                <w:br/>
                <w:br/>
                <w:br/>
                赞比亚	
                <w:br/>
                免签		1.香港护照免签
                <w:br/>
                2.澳门护照、台湾护照提前办理电子签证（护照电子版+2寸白底彩照，需提前支付50美金，预计3周时间，以实际为准）
                <w:br/>
                南非	南非诚信旅行社计划(TTOS)团队旅游电子签证	护照首页电子版
                <w:br/>
                未成年人：出生证公证书及委托书公证书扫描件	本签证目前属于免签证费阶段，如果有收费通知，则补交对应签证费（仅支持中国护照于内地口岸出发，外口岸出发不能申请此签证）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2026-04-05T12:39:24+08:00</dcterms:created>
  <dcterms:modified xsi:type="dcterms:W3CDTF">2026-04-05T12:39:24+08:00</dcterms:modified>
</cp:coreProperties>
</file>

<file path=docProps/custom.xml><?xml version="1.0" encoding="utf-8"?>
<Properties xmlns="http://schemas.openxmlformats.org/officeDocument/2006/custom-properties" xmlns:vt="http://schemas.openxmlformats.org/officeDocument/2006/docPropsVTypes"/>
</file>