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CZ3489/1830-2105或AQ1119/1855-2145/MU5738/1805-2055
                <w:br/>
                回程：昆明-广州 CZ3500/2120-2325或 AQ1120/2255-0100 +1/MU5739/1855-2105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广州机场乘机前往昆明，恭候多时的接机人员将以最温暖的笑容迎接你的到来，前往我们精心挑选酒店。
                <w:br/>
                <w:br/>
                若您有闲暇探索昆明这个吃货天堂，这里为您推荐两个当地人最常去的美食聚集地：祥云美食城，在市中心，宝善街和祥云街路口，也有很多小吃；园西路，靠近云大、昆明动物园、翠湖。小吃一条街，可以从头吃到尾。烤猪脚、烧豆腐、小锅米线等传统云南小吃都可以吃的到，还有烤牛干巴、傣味舂鸡脚、蒸饵丝、小卷粉、撒撇、泡鲁达等民族特色风味……	
                <w:br/>
                落地接送提示：由于出发港口多、时间不统一，故第一天和最后一天昆明安排接送组接送，期间无导游。
                <w:br/>
                <w:br/>
                温馨提示：
                <w:br/>
                1.初上高原，各位贵宾注意休息，避免剧烈运动
                <w:br/>
                2.昆明昼夜温差较大，注意增添衣物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大观楼→宜良（学成饭店）→石林→石林动车前往大理
                <w:br/>
                <w:br/>
                上午：享用酒店早餐后，乘车前往游览【大观楼】，大观楼公园始建于清朝康熙二十一年（公元1682年）。距今已有300余年。明代，世袭镇守云南的沐氏在滇池练习水师，特在此地建造苑圃，因与滇池对岸太华山相近，故名“近华浦”。稍后，湖北僧人乾印来此结茅读经，修建了一座观音寺，距今也已有300余年。游完后前往宜良【学成饭店】享用午餐。学成饭店始于1985年，曾被评为“中华老字号”、“中国餐饮十佳放心企业”、“云南餐饮五十强企业“等。主推的菜品“宜良烧鸭”被列入省级“非物质文化遗产"。有“北有全聚德，南有兰老鸭”之称。
                <w:br/>
                下午：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游玩后乘车前往石林西站，乘动车前往大理，随后入住酒店休息，自由活动。
                <w:br/>
                （敬请留意：如石林西-大理车次紧张，将安排昆明动车前往大理）
                <w:br/>
                【行程备注】大观楼为时令景点，为了让各位体验到不同季节的云南风光，大观楼景点会根据不同时令季节替代安排海埂大坝观鸥/圆通山赏樱花/蓝花楹盛景等景点，具体以导游当地的安排为准。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有风小院扎染体验→大理桃源苍洱大观线（音乐酒吧车、生态廊道骑行、 航拍&amp;旅拍+金花共舞）→双廊古镇→理想邦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束河古镇→蓝月谷（含电瓶车）→【印象丽江】→丽江动车返回昆明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结束后前往丽江站乘坐动车二等座前往昆明，抵达后安排入住酒店。（温馨提示：导游带完行程下团，动车期间无导游，集散导游在昆明南站接站）昆明接站后送往昆明酒店休息。
                <w:br/>
                晚上：如果您有空闲，来玩转昆明“不夜城”，热闹不打烊，这几个地方晚上去，拍照更有出片。
                <w:br/>
                ▶官渡古镇
                <w:br/>
                官渡古镇位于昆明主城东南，是历史上环滇池地区商贸重镇和4A级旅游景区，官渡古镇目前还保留了许多传统文化和美食，值得一游。晚上亮灯后更有东方魔幻氛围感。
                <w:br/>
                位置：导航【官渡古镇】，坐地铁1号线到【星耀路】 地铁站，后还有一公里左右的距离打车。
                <w:br/>
                出片机位：大门口的文创店阁楼，门口官渡牌匾，老街上的房子，老渡口小桥，祈福亭。
                <w:br/>
                ▶南强夜市
                <w:br/>
                市中心云南昆明夜市示范街，氛围网红夜市之一，短短的500米小巷云集昆明本土小吃和网红小吃。
                <w:br/>
                位置：直接导航【南强夜市 】，地铁坐2号线到【塘子巷】地铁站再步行八百米即可走到。
                <w:br/>
                ▶金马碧鸡坊
                <w:br/>
                “昆明八景”之一的“金碧交辉”，指的正是金马、碧鸡二坊，无论是外来游客还是本地居民，都不能错过这里的夜景。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昆明升级：花之城豪生国际大酒店（5钻4.6）、泰逸东辉花园酒店（5钻4.5）、华美达安可酒店（4钻4.5）、云南维居金鹰大酒店（4钻4.6）、西部智选假日酒店（4钻4.8）或不低于以上标准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昆明斗南花市→赠送昆明老街→送团返回温馨的家
                <w:br/>
                上午：酒店享用早餐后，前往【斗南花市】（车程约40分钟，游览约150分钟）旅行是快乐的，总要留下美好记忆，最后一天特意为您安排斗南花市，这里有特色商品和最新鲜艳丽的鲜花，有需要可以带一份伴手礼回家哦，送亲人送朋友。
                <w:br/>
                备注：因行程是打包优惠价格，如客人要求安排当天12：30以前的航班/动车将无法安排【斗南花市】或客人自愿放弃【斗南花市】都需要补交200元/人费用。
                <w:br/>
                晚班机赠送：【昆明老街】位于昆明市五华区，是昆明主城区唯一留存完整、具备明清时期格局肌理的传统街区1。它始建于大理国时代，距今已有 900 多年历史1。这里文物古迹众多，有 12 处文物保护单位和 42 处历史建筑，如胜利堂、福林堂等1。老街内光华街、文明街等数条街道阡陌交错，汇聚了众多老字号店铺和特色小店5。游客可以漫步青石板路，欣赏古色古香的建筑，品尝昆明特色小吃，感受老昆明的独特韵味和深厚文化底蕴，是体验昆明历史文化与市井生活的绝佳之地。
                <w:br/>
                下午：后根据航班/动车时间，安排送机/送站，结束愉快的云南之旅。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含5早5正（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2025-12-18T08:41:47+08:00</dcterms:created>
  <dcterms:modified xsi:type="dcterms:W3CDTF">2025-12-18T08:41:47+08:00</dcterms:modified>
</cp:coreProperties>
</file>

<file path=docProps/custom.xml><?xml version="1.0" encoding="utf-8"?>
<Properties xmlns="http://schemas.openxmlformats.org/officeDocument/2006/custom-properties" xmlns:vt="http://schemas.openxmlformats.org/officeDocument/2006/docPropsVTypes"/>
</file>