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自组【尊享喜来登】云南西双版纳纯玩双飞5天（南航直飞版纳，连住4晚景洪俊都福朋喜来登酒店）| 原始森林公园| 野象谷喂大象| 打卡告庄夜市| 花卉园水果采摘 | 曼听公园| 总佛寺| 勐泐大佛寺| 南糯山古茶园| 曼掌村学习傣陶.傣纸制作行程单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YH-202500509-A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★品质之旅：中旅自组/直飞西双版纳/10人起行/20人派全陪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★野象迷踪：【野象谷】—沿着高架栈道一路缓缓巡回，追寻野象足迹，特别安排亲子喂大象
                <w:br/>
                ★傣王花园：【曼听公园】—赏原傣王御花园的奇花异草、傣族萨拉亭飞角重檐，大小佛寺金碧辉煌
                <w:br/>
                ★南传文化：【勐泐大佛寺】—走进古代傣王朝的皇家寺院“景飘佛寺”，体验泼水带来的欢乐及幸运
                <w:br/>
                ★动手体验：【曼掌村】—学习傣陶、傣纸的制作；感受动手的乐趣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★特色美食：象餐、茶餐、长桌宴、竹筒宴，品尝正宗傣味，美味无限。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
                <w:br/>
                下午：自行前往广州白云机场，成飞机飞赴美丽的热带雨林城市——西双版纳，位于云南省南部，属于热带雨林气候，初到版纳，全新感受边境城市的魅力
                <w:br/>
                晚上：我们的专业工作人员将会在机场为您接机，入住酒店。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野象谷-曼掌村-告庄西双景（大金塔+星光夜市）
                <w:br/>
                上午：早餐后前往野象谷（车程约40分钟小时），游【野象谷】（游览150分钟，不含单程缆车50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特别安排亲子项目——【喂大象】，近距离的与大象亲密互动，感受这个庞然大物的憨态可掬；午餐安排版纳特色内美食-【象餐】
                <w:br/>
                下午：午餐后前往参观原始古老的傣族村寨--【曼掌村】（约2小时），曼掌村是一个有着 500 多年历史的傣族村，这个下午，咱们就在曼掌村走走逛逛，安然曼游于村间小径，这是傣家人最原始的生活，寨子里到处种满花花草工时，傣楼上挂着几只陶罐，咱们也到村内作坊学习制作傣陶《向往的生活》同款 DIY 体验，一起开心玩泥巴……还可以去这学习傣族传统造纸工艺----傣纸制作，寨子里的吊脚楼有开放式体验和展示空间，咱们在闲逛和观赏的同时，可以亲身参与到制作过程中，走进曼掌村，慢慢的用心感受，时间也仿佛静止，你一定会喜欢上这个古老的寨子
                <w:br/>
                晚上：车返市区，前往西双版纳新都市坐标【告庄西双景】（活动约1.5小时）打卡六国水上市场【网红小船】（自费小游船40元/人），【大金塔】（活动约30分钟）；夜晚前往【告庄星空夜市】湄公河·星光夜市一片璀璨，通亮如白昼，如同点起了成千上万盏灯火，更像灯火的海洋，璀璨耀眼，如天边的银河，美不胜收。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曼听公园-总佛寺-花卉园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下午：午餐后前往【西双版纳热带花卉园】，（游览约2小时。不含电瓶车40元/人 必消项目）。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参考酒店：西双版纳景洪俊都福朋喜来登酒店（如福朋喜来登满房或者政府征用，则安排以下备选酒店：浩枫温德姆/卓诚麦克达温德姆/曼弄金湾麦克达温德姆/景洪雨林公园戴斯温德姆）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3、用餐：全程4早6正，正餐标准40元/人，长桌宴60元/人，小孩餐费半价。（酒店含早餐，不占床不含早餐）备注：餐饮风味、用餐条件与广东有一定的差异，大家应有心理准备。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5、导游：当地普通话导游，20人起派全陪。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1、中旅自组团，10人起行，20人派全陪。如报名人数不足10成人时无法成团，或遇特殊情况（如：团队特惠机位取消或游客临时退团造成不成团等）致使团队无法按期出行，我社提前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2025-05-12T19:30:49+08:00</dcterms:created>
  <dcterms:modified xsi:type="dcterms:W3CDTF">2025-05-12T19:30:49+08:00</dcterms:modified>
</cp:coreProperties>
</file>

<file path=docProps/custom.xml><?xml version="1.0" encoding="utf-8"?>
<Properties xmlns="http://schemas.openxmlformats.org/officeDocument/2006/custom-properties" xmlns:vt="http://schemas.openxmlformats.org/officeDocument/2006/docPropsVTypes"/>
</file>