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|国庆|巴尔干11天▏塞尔维亚▏波黑▏黑山▏阿尔巴尼亚▏黑山跳岛▏空中揽胜免签四国▏行程单</w:t>
      </w:r>
    </w:p>
    <w:p>
      <w:pPr>
        <w:jc w:val="center"/>
        <w:spacing w:after="100"/>
      </w:pPr>
      <w:r>
        <w:rPr>
          <w:rFonts w:ascii="宋体" w:hAnsi="宋体" w:eastAsia="宋体" w:cs="宋体"/>
          <w:sz w:val="20"/>
          <w:szCs w:val="20"/>
        </w:rPr>
        <w:t xml:space="preserve">免签四国，欧洲对中国免签的巴尔干国家，拿起护照、说走就走！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EU1740454626a8TS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参考航班：JU989  广州/贝尔格莱德CAN/BEG  2255/0435+1  飞行时间约12小时40分钟
                <w:br/>
                参考航班：JU988  贝尔格莱德/广州BEG/CAN  0020/1810  飞行时间约10小时50分钟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免签四国，欧洲对中国免签的巴尔干国家，拿起护照、说走就走！
                <w:br/>
                 塞尔维亚、波黑、黑山，位于巴尔干半岛中部，曾经是南斯拉夫的一部分，被誉为是东方世界与西方世界的十字路口。曾经的南斯拉夫是一代人的历史记忆，所以，来这里更是一种情怀！
                <w:br/>
                 阿尔巴尼亚是最早和中国建交的国家之一，彼此共同的记忆，当地很多人都知道毛主席和周总理！
                <w:br/>
                欧洲对中国免签四国深度，护照在手，说走就走；
                <w:br/>
                 岩石圣母岛：黑山的宝藏之地，当地渔民的美好愿望寄托；
                <w:br/>
                 科托尔前海底隧道：深入探索曾经隐藏潜艇的秘密洞穴；
                <w:br/>
                 科托尔湾马穆拉岛：欣赏海岸线景观并了解二战潜艇的隐藏位置；
                <w:br/>
                蓝洞：可以换好泳衣在这里游泳、浮潜，跟着快艇探寻洞穴内部，这里的海水清澈见底，碧蓝的颜色沁动人心！
                <w:br/>
                峡湾空中缆车：乘坐缆车纵览科托尔、蒂瓦特和整个海湾的壮丽景色！
                <w:br/>
                纯玩无购物！无自费！含全餐！
                <w:br/>
                25+1人以内VIP精致小团！40%以上大巴空座率！
                <w:br/>
                拼房无忧，单男单女畅收！
                <w:br/>
                10年以上金牌领队全程服务！
                <w:br/>
                塞尔维亚航空（JU)---广州出发，直航塞尔维亚贝尔格莱德，最短时间抵达目的地。
                <w:br/>
                优选四-五星级酒店配套，舒适体验，贵宾享受；
                <w:br/>
                 所有酒店BOOKING评分8.0分及以上！
                <w:br/>
                 升级一晚当地五星级酒店！升级一晚海边酒店！
                <w:br/>
                 贝尔格莱德连住两晚，更多时间感受夜生活之都的魅力。
                <w:br/>
                 含全餐！当地西餐+中式团餐六菜一汤+酒店晚餐+特色餐相结合，全方位多角度深入体验东欧饮食文化！
                <w:br/>
                 特色餐安排：
                <w:br/>
                塞尔维亚烤肉餐：烤肉是塞尔维亚最受欢迎，最具特色的美食之一，有着200多年历史。外观看上去显得简单粗犷的烤肉，在选料和制作上却是格外考究。
                <w:br/>
                黑山烤羊排餐：黑山烤羊排，肥而不腻，新鲜嫩滑，黑山一绝！
                <w:br/>
                斯库台烤鱼餐：在巴尔干最大的淡水湖边品尝特色烤鱼餐。
                <w:br/>
                科托尔海鲜餐：新鲜捕捞的海鲜，精心烹制，当地必吃！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
                <w:br/>
                当天晚上指定时间于广州白云国际机场集合，在国际领队带领下办理乘机手续飞往贝尔格莱德，夜宿飞机。
                <w:br/>
                （温馨提示：航司会提前分配团队座位区域，若无法选择更改，仅可团队内部协调，请客人理解。）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贝尔格莱德-（约210KM，车程约3H）弹孔纪念碑-（约24KM，车程约1H）水上木屋-（约37KM，车程约1H）木头村-（约40KM，车程约40M）兹拉蒂博尔
                <w:br/>
                抵达后前往参观【弹孔纪念碑（Kadinjaca Memorial Complex）】（游览约30分钟），这是塞尔维亚规模最大的一组纪念碑建筑群。它纪念的是铁托领导的游击队与德军的第一次正面对抗：1941年，铁托在乌日策建立了欧洲战场的第一个解放区，但很快就遭到德军的报复性进攻，塞尔维亚游击队因兵力悬殊而战败，乌日策共和国仅存在了67天便沦陷。
                <w:br/>
                前往距离塞尔维亚首都贝尔格莱德约160公里，有座叫巴伊纳巴什塔的小镇，一座如童话梦境般“漂浮”在河上的小木屋很出名，因为它建在小镇北郊塞尔维亚-波黑界河德里纳河中的一块岩石上，人们称它为【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午餐后前往童话村落—木头村。20世纪初南斯拉夫王国修建了贝尔格莱德至萨拉热窝窄轨铁路【萨尔干8号铁路】（参观约30分钟，不乘车），萨尔干Sargan 8 铁路始建于1921年，全长15.5公里，直至1974年都是连接塞尔维亚的主要运输干线，被称为南斯拉夫生命线。由于其中一段路轨连续打了两个圈，从高处看，恰好是一个"8"字，所以才叫Sargan 8。整个运行线路共要穿越10座桥、22条隧道，让你尽情呼吸新鲜的空气的同时将优美宁静的山区景色尽收眼底。该铁路当年是连接贝尔格莱德和萨拉热窝的重要铁路线，现纯粹作旅游观光之用。人们期望着不久后，古老的窄轨将重新连接塞尔维亚与波黑，使断裂的历史得以愈合。
                <w:br/>
                 这种微渺的希望启发了塞尔维亚导演埃米尔•库斯图里卡，他在Mokra Gora 山区建立了梦想中的城市——【Drvengrad木头村（含门票，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最后抵达兹拉蒂博尔或附近小镇，酒店内享用晚餐。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早餐：X     午餐：当地西餐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兹拉蒂博尔-塔（约177KM，车程约4H）拉河峡谷大桥（黑山）-（约10KM，车程约30M）杜米托尔国家公园- （约89KM，车程约1H20M）波德戈理察
                <w:br/>
                抵达后前往黑山西北部参观【塔拉河峡谷大桥】，这是国人熟悉的前南斯拉夫反法西斯电影《桥》的故事发生地和拍摄地。再哼唱几句“啊朋友，再见...”，是否能勾起您的一些回忆……
                <w:br/>
                 特别安排桥边烤羊排特色餐，黑山烤羊排，肥而不腻，新鲜嫩滑，黑山一绝！
                <w:br/>
                 后前往参观【杜米托尔国家公园（含门票}】。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后前往波德戈里察，晚餐后入住酒店。
                <w:br/>
                （温馨提示：当天车行山路，请晕车客人根据自身身体状况提前做好预防措施）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午餐：烤羊排特色餐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波德戈理察-（约20KM，车程约25M）斯库台湖-（约162KM，车程约4H）地拉那（阿尔巴尼亚）
                <w:br/>
                酒店早餐后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前往【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午餐特别安排在斯库台边享用烤鱼餐，后前往阿尔巴尼亚首都-地拉那。
                <w:br/>
                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铁幕时期遗留下来的【政府大楼】（外观约15分钟），也是地拉那旧城区的特征，继而途径建于1822年之旧钟楼。
                <w:br/>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在广场附近，有一座日本援建的艺术中心，是一座十分有趣的异形【艺术铁架】，用无数个正方形的小铁架拼接而成，中间镂空，像一座桥一样在顶端还摆放着圆形的亚克力，造型独特个性十足。
                <w:br/>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交通：汽车
                <w:br/>
              </w:t>
            </w:r>
          </w:p>
        </w:tc>
        <w:tc>
          <w:tcPr/>
          <w:p>
            <w:pPr>
              <w:pStyle w:val="indent"/>
            </w:pPr>
            <w:r>
              <w:rPr>
                <w:rFonts w:ascii="宋体" w:hAnsi="宋体" w:eastAsia="宋体" w:cs="宋体"/>
                <w:color w:val="000000"/>
                <w:sz w:val="20"/>
                <w:szCs w:val="20"/>
              </w:rPr>
              <w:t xml:space="preserve">早餐：酒店早餐     午餐：斯库台湖边烤鱼餐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地拉那-（约168KM，车程约4H）圣斯特凡岛（黑山）-（约10KM，车程约20M）布德瓦 TIRANA-SVETI STEFAN-BUDVA
                <w:br/>
                酒店早餐后，后经过【圣斯特凡岛（SVETI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后前往游览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交通：汽车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海边四星级标准酒店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布德瓦-（约23KM，车程约30M）科托尔（跳岛：圣母岩岛-科托尔前海底隧道-科托尔湾马穆拉岛-蓝洞）- （约82KM，车程约2H）特雷比涅（波黑）
                <w:br/>
                酒店早餐后前往科托尔码头，乘着快艇，踏着浪花，穿越曲折的峡湾，前往【圣母岩岛】（停留约20分钟），小岛由一座天主教堂，一座灯塔和一个礼品店构成，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快艇继续前往下一个目的地【科托尔前海底隧道】，潜艇的秘密基地，这里是一处南斯拉夫时期的废弃的军事设施，在这里可以一览潜艇的藏身之地，同时可以欣赏周边美丽的海景。
                <w:br/>
                接着继续驱船前往【马穆拉岛（Mamula】），在小岛四周绕行，360°无死角欣赏小岛。这里曾是旧时的战地堡垒，声名狼藉的恶魔监狱，但它的颜值让它成为游客的打卡圣地。
                <w:br/>
                离开马穆拉岛（Mamula）后，前往【蓝洞（Blue Cave）】。到达蓝洞（Blue Cave）后，可以换好泳衣在这里游泳、浮潜，跟着快艇探寻洞穴内部，这里的海水清澈见底，碧蓝的颜色沁动人心。
                <w:br/>
                 最后返回科托尔码头，特别安排科托尔海鲜餐。
                <w:br/>
                午餐后游览黑山共和国海滨城市-科托尔【科托尔古城（游览约1小时）】，科托尔的美可以称得上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后前往【乘坐缆车】（含往返缆车票，游览时间共约1小时），在乘坐缆车期间，您可以欣赏科托尔、蒂瓦特和整个海湾的壮丽景色，仅需11分钟即可从海拔65 米上升到1350 米。到达山顶后，您可以享受一些自由时间欣赏美景或享用茶点，然后回程到山下。
                <w:br/>
                 后前往特雷比涅或附近小镇酒店入住，安排酒店内晚餐。
                <w:br/>
                重要提示：
                <w:br/>
                1、若遇恶劣天气、缆车检修或其他不可抗因素等，为保障客人安全，将不得不调整行程取消出岛游，替换为其他景点;
                <w:br/>
                2、出岛请着舒适防滑便鞋和衣服，携带太阳镜、太阳帽、防晒霜等注意防晒，若想下水请自备泳衣、毛巾，注意安全；
                <w:br/>
                3、为保障客人安全，我们禁止孕妇、有背部问题的游客、行动不便的游客、患有眩晕症的游客、轮椅使用者、体重超过130KG的游客、高龄者参与此项目，游客可自行在科托尔老城游览。
                <w:br/>
                交通：汽车
                <w:br/>
              </w:t>
            </w:r>
          </w:p>
        </w:tc>
        <w:tc>
          <w:tcPr/>
          <w:p>
            <w:pPr>
              <w:pStyle w:val="indent"/>
            </w:pPr>
            <w:r>
              <w:rPr>
                <w:rFonts w:ascii="宋体" w:hAnsi="宋体" w:eastAsia="宋体" w:cs="宋体"/>
                <w:color w:val="000000"/>
                <w:sz w:val="20"/>
                <w:szCs w:val="20"/>
              </w:rPr>
              <w:t xml:space="preserve">早餐：酒店早餐     午餐：海鲜餐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特雷比涅-（约116KM，车程约2H）莫斯塔尔-（约125KM，车程约2H）萨拉热窝 TREBINJE-MOSTAR-SARAJEVO
                <w:br/>
                酒店早餐后前往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午餐后前往波黑首都-萨拉热窝，这是一个让人感到宾至如归的地方。
                <w:br/>
                 抵达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后前往位于城东的历史名胜——【拉丁桥】。1914年6月28日，就在这座桥边，塞尔维亚族青年普林西普在萨拉热窝市中心拉丁桥附近开枪射杀奥匈帝国皇储斐迪南大公，由此引爆了第一次世界大战。
                <w:br/>
                交通：汽车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当地五星级标准酒店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萨拉热窝-（约385KM，车程约6H）贝尔格莱德（塞尔维亚） SARAJEVO-BELGRADE
                <w:br/>
                酒店早餐后前往贝尔格莱德。
                <w:br/>
                抵达后安排贝尔格莱德烤肉餐，烤肉是塞尔维亚最受欢迎，最具特色的美食之一，有着200多年历史。外观看上去显得简单粗犷的烤肉，在选料和制作上却是格外考究。此外，对烧烤器具的要求也很严格，烤肉架的铁丝以不超过8毫米为宜，并且要用榉木炭烤，这样才能最大程度保留肉质的鲜美和汁水。
                <w:br/>
                 温馨提示：当日车程较久，客人可自备一些途中的零食。
                <w:br/>
                交通：汽车
                <w:br/>
              </w:t>
            </w:r>
          </w:p>
        </w:tc>
        <w:tc>
          <w:tcPr/>
          <w:p>
            <w:pPr>
              <w:pStyle w:val="indent"/>
            </w:pPr>
            <w:r>
              <w:rPr>
                <w:rFonts w:ascii="宋体" w:hAnsi="宋体" w:eastAsia="宋体" w:cs="宋体"/>
                <w:color w:val="000000"/>
                <w:sz w:val="20"/>
                <w:szCs w:val="20"/>
              </w:rPr>
              <w:t xml:space="preserve">早餐：酒店早餐     午餐：当地西餐     晚餐：烤肉餐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贝尔格莱德-（约100KM，车程约1H10M）诺维萨德-（约13KM，车程约20M）卡尔洛夫奇- （约60KM，车程约1H）泽蒙-（约14KM，车程约20M）贝尔格莱德
                <w:br/>
                酒店早餐后前往塞尔维亚的文化中心，也是第二大城市—诺维萨德。
                <w:br/>
                参观诺维萨德的地标性建筑【彼得罗瓦拉丁要塞（含门票，游览时间约1小时）】，它耸立在城市里并从这里俯瞰城市风光，参观要塞内部的【诺维萨德博物馆（含门票，游览时间约1小时）】，这里展示了石器时代的出土物、中世纪和近代武器、以及18-19 世纪的装饰品等，后参观【要塞地道】。
                <w:br/>
                 午餐后前往塞尔维亚最宁静的小镇—卡尔洛夫齐小镇，曾经是伏伊伏丁那地区的政治文化中心，现在是一座安静优美的巴洛克小镇。由于出产的红酒特别出名，因此被称为红酒小镇。【斯雷姆斯基卡尔洛夫奇酒庄品酒】入内（约 45 分钟），这里出名的葡萄酒叫做 Bermet，偏甜，酒精含量偏高，且在酿造过程中会加入草药、香料和干果，有一种特别的香气和味道。
                <w:br/>
                 返回贝城途中前往多瑙河畔的泽蒙小镇，从步行街沿河岸行走不远，沿着石铺路面攀登，可到达泽蒙的最高点【千禧塔（Millenium Tower）】，一座红塔矗立在小山坡之上。可以一眺泽蒙景色，特别是教堂高塔点缀于紧凑的传统红房顶间别有风情。
                <w:br/>
                交通：汽车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酒店早餐后开始游览贝尔格莱德。
                <w:br/>
                贝尔格莱德地处巴尔干半岛核心位置，座落在多瑙河与萨瓦河的交汇处，是欧洲和近东的重要联络点，被称为巴尔干之钥。到当年被美军轰炸的【中国驻南联盟大使馆旧址（参观约20分钟）】，2016 年塞尔维亚政府已在旧址之上建成贝尔格莱德中国文化中心，建成后将成为西巴尔干地区首家中国文化中心，见证用鲜血和生命铸就的中塞友谊。
                <w:br/>
                 入内参观【圣萨瓦教堂（参观约20分钟）】，它是全世界规模最大的东正教教堂，它主宰着贝尔格莱德的市容，也是整个城市中最宏伟的建筑。 
                <w:br/>
                 后入内参观【铁托墓（参观约30分钟】（备注：若逢周一闭馆或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午餐后前往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后前往【米哈伊洛大公街】自由活动，这条街道遍布咖啡厅、商店、餐厅和展览厅，每天无论何时，这里都人潮汹涌，接头艺人、小贩和街道附近院校的学生都为这里的气氛更添几分生气和世界都市的气息。 ★ 晚餐后前往机场搭乘国际航班飞返广州。
                <w:br/>
                交通：汽车  航班上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抵达广州白云国际机场散团，结束愉快的旅行回到温馨的家。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3、住宿：当地四-五星级标准酒店（以两人一房为标准/ 酒店欧陆式早餐）；
                <w:br/>
                4、用车：境外旅游巴士及外籍司机；（根据团队人数，保证一人一座）;
                <w:br/>
                5、用餐：当地西餐或中式午晚餐或酒店晚餐（详见行程安排）（六菜一汤）（如遇退餐10欧元/每人/每餐）；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2、65岁以上（含65岁）老年人特殊保险费用（请视自身情况购买，并请签署健康承诺函）；
                <w:br/>
                3、全程城市酒店税、领队服务费、境外司机导游服务费共计CNY1500元/人（请于出团前交齐）；
                <w:br/>
                4、出入境行李的海关税、搬运费、保管费和超重（件）行李托运费；旅途中飞机候机及转机用餐；
                <w:br/>
                5、酒店单人房房差CNY4000/人；因客观原因需要更换上述酒店所产生的房费差价；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按《旅游法》规定执行；
                <w:br/>
                2、游客不得在境外非法滞留，不得擅自分团、脱团；
                <w:br/>
                3、行程中所安排之机票/船票/车票/酒店或观光项目，均属团体订位，一经出发前确认及订购后，不论任何情况下而未能使用者，概不退回任何款项；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一、以收到订金人民币至少3000/人为确认参团留位。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2025-07-27T13:56:37+08:00</dcterms:created>
  <dcterms:modified xsi:type="dcterms:W3CDTF">2025-07-27T13:56:37+08:00</dcterms:modified>
</cp:coreProperties>
</file>

<file path=docProps/custom.xml><?xml version="1.0" encoding="utf-8"?>
<Properties xmlns="http://schemas.openxmlformats.org/officeDocument/2006/custom-properties" xmlns:vt="http://schemas.openxmlformats.org/officeDocument/2006/docPropsVTypes"/>
</file>