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【香港深度游系列】香港真纯玩两天丨 九龙寨城丨 1881水警总部丨廉政公署ICAC大楼丨喜帖街行程单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
                <w:br/>
                香港自由活动，自行返回温馨的家。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〖报名须知〗
                <w:br/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2025-04-20T11:55:43+08:00</dcterms:created>
  <dcterms:modified xsi:type="dcterms:W3CDTF">2025-04-20T11:55:43+08:00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