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巴尔干三国8天▎塞尔维亚▎黑山▎波黑▎塔拉河峡谷大桥▎杜米托尔国家公园▎圣斯特凡岛▎布德瓦▎科托尔▎行程单</w:t>
      </w:r>
    </w:p>
    <w:p>
      <w:pPr>
        <w:jc w:val="center"/>
        <w:spacing w:after="100"/>
      </w:pPr>
      <w:r>
        <w:rPr>
          <w:rFonts w:ascii="宋体" w:hAnsi="宋体" w:eastAsia="宋体" w:cs="宋体"/>
          <w:sz w:val="20"/>
          <w:szCs w:val="20"/>
        </w:rPr>
        <w:t xml:space="preserve">欧洲对中国免签三国深度，护照在手，说走就走！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EU1740457168kHTS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参考航班：JU989  广州/贝尔格莱德CAN/BEG  2255/0435+1  飞行时间约12小时40分钟
                <w:br/>
                参考航班：JU660  贝尔格莱德/波德戈理察BEG/TGD  0700/0755  飞行时间55分钟
                <w:br/>
                参考航班：JU988  贝尔格莱德/广州BEG/CAN  0020/1810  飞行时间约10小时50分钟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塞尔维亚、波黑、黑山，位于巴尔干半岛中部，曾经是南斯拉夫的一部分，被誉为是东方世界与西方世界的十字路口。曾经的南斯拉夫是一代人的历史记忆，所以，来这里更是一种情怀！
                <w:br/>
                 消失的南斯拉夫，不变的美景！
                <w:br/>
                 塞尔维亚，有着无数隐藏在历史云烟里的如珍宝一般的古迹：关于斯拉夫人的迁徙、关于雄极一时的尼曼雅王朝、关于那些别树一帜的中世纪修道院、关于特殊历史时期诞生的大量堡垒遗迹、关于被奥斯曼帝国侵略带来的屈辱与文化冲击，关于塞尔维亚的一切一切，慢慢地在眼前呈现出一幅巨大的画卷，那些不为世人所知的塞尔维亚 ，竟是如此的引人入胜。
                <w:br/>
                欧洲对中国免签三国深度，护照在手，说走就走！
                <w:br/>
                免签！含全餐！无购物！无自费！
                <w:br/>
                25+1人以内精品团！40%以上大巴空座率！
                <w:br/>
                拼房无忧，单男单女畅收！
                <w:br/>
                10年+经验金牌领队全程服务！
                <w:br/>
                塞尔维亚航空（JU)---广州出发，直航塞尔维亚贝尔格莱德，最短时间抵达目的地。
                <w:br/>
                增加内陆段航班（三飞），减少8小时车程，更多时间游玩，绝不跑马观花，给足游览时间！
                <w:br/>
                 优选四-五星级酒店配套，舒适体验，贵宾享受；
                <w:br/>
                所有酒店BOOKING评分8.0分及以上！
                <w:br/>
                升级一晚五星级酒店！
                <w:br/>
                全程当地西餐+中式团餐+酒店晚餐+特色餐相结合，全方位多角度深入体验东欧饮食文化！
                <w:br/>
                 特色餐升级：
                <w:br/>
                塞尔维亚烤肉餐：烤肉是塞尔维亚最受欢迎，最具特色的美食之一，有着200多年历史。外观看上去显得简单粗犷的烤肉，在选料和制作上却是格外考究。
                <w:br/>
                黑山烤羊排餐：黑山烤羊排，肥而不腻，新鲜嫩滑，黑山一绝！
                <w:br/>
                科托尔海鲜餐：新鲜捕捞的海鲜，精心烹制，当地必吃！
                <w:br/>
                塔拉河峡谷大桥：前南斯拉夫反法西斯电影《桥》的故事发生地和拍摄地，都忍不住哼唱几句“啊朋友，再见...”；
                <w:br/>
                 杜米托尔国家公园：被联合国教科文组织列入世界自然文化遗产，深度洗肺，贴身感受大自然的恩赐；
                <w:br/>
                 圣斯特凡岛：网红打卡地，诸多好莱坞明星的度假酒店之选；
                <w:br/>
                布德瓦：《007皇家赌场》取景地，像007一样去度假；
                <w:br/>
                科托尔：亚得里亚海沿岸保存中世纪古城原貌最完整的城市之一，世界自然和文化双遗产，名流、明星的度假胜地，世界上最美的25个峡湾之一，欧洲最南的峡湾；
                <w:br/>
                佩拉斯特：科托尔海湾最漂亮的古镇；
                <w:br/>
                 岩石圣母岛：黑山的宝藏之地，当地渔民的美好愿望寄托；
                <w:br/>
                 莫斯塔尔：波黑乃至整个巴尔干半岛最注明的景观之一——莫斯塔尔老桥；
                <w:br/>
                 萨拉热窝：引爆第一次世界大战的导火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
                <w:br/>
                当天晚上指定时间于广州白云国际机场集合，在国际领队带领下办理乘机手续飞往贝尔格莱德转机飞往波德戈理察，夜宿飞机。
                <w:br/>
                （温馨提示：航司会提前分配团队座位区域，若无法选择更改，仅可团队内部协调，请客人理解。）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第2天贝尔格莱德/波德戈理察（黑山）-（约89KM，车程约1H20M）杜米托尔国家公园- （约10KM，车程约30M）塔拉河峡谷大桥-（约145KM，车程约2H30M）波德戈里察
                <w:br/>
                抵达后，前往黑山西北部的【杜米托尔国家公园（含门票}】（游览共约1小时）。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后前往参观【塔拉河峡谷大桥】（参观约30分钟），这是国人熟悉的前南斯拉夫反法西斯电影《桥》的故事发生地和拍摄地。再哼唱几句“啊朋友，再见...”，是否能勾起您的一些回忆……
                <w:br/>
                午餐后返回波德戈里察市区参观（市区参观共约1小时）：第二次世界大战期间老城毁于战火，参观【土耳其钟楼】、【清真寺】、【千禧桥】，参观【波德里查基督复活主教座堂】，是波德戈里查市的一座塞尔维亚正教会的教堂，教堂于 1993年开始动工，在 2014 年 10 月 7 日竣工，现为巴尔干半岛最大的东正教堂之一，外观【自然历史博物馆】（约10分钟），记载当地历史的一座博物馆。
                <w:br/>
                （温馨提示：当天车行山路，请晕车客人根据自身身体状况提前做好预防措施）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早餐：X     午餐：烤羊排餐     晚餐：中式团餐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波德戈里察-（约70KM，车程约1H30M）圣斯特凡岛-（约10KM，车程约20M）布德瓦- （约20KM，车程约40M）科托尔
                <w:br/>
                酒店早餐后经过【圣斯特凡岛（SVETI STEFAN）】（远观拍照，停留约10分钟），这座建在岩石地区的中世纪小城与大陆仅由一条狭窄的砂石海峡相连，这条海峡由早期居民、渔民为保卫自己，阻止海岛入侵而建，建在这里已经成为一处避暑胜地。这里有黑山最美丽的海滩—王后海滩，它座落在尼古拉国王的夏季住宅前面，曾经是卡拉乔尔维治王家最喜欢的度假地。从二十世纪六十年代至今，圣斯特凡岛已经吸引了众多名人前来游览，其中包括英国女王伊丽莎白二世、演员索菲亚罗兰、卓别林等。
                <w:br/>
                 后前往黑山著名的旅游胜地-布德瓦，布德瓦因其2500年的悠久历史而成为亚得里亚海岸边最古老的定居点，这里曾长期被威尼斯所控制，城中各处的细节无一不透露出威尼斯式的奢华，白色石头铺就的路面及石质的建筑，小窗户、瓦片屋顶、众多的小铺、咖啡或是啤酒屋，那么的宁静、充满阳光，是你的脚步不由自主的放慢下来。布德瓦老城中有三个主要的教堂，一是建于公 元 7 世纪的【 St Tvan 教堂(外观)】；二是建于公元 840 的 Punta 的【 St Marys 教堂(外观)】，还有建于 1804 年的【 Holytrinity 教堂(外观)】，布德瓦老城威尼斯风格的【城墙】是游人向往的地方，黑山共和国国旗高高飘扬在古城墙上（古城游览约40分钟）。
                <w:br/>
                 最后前往科托尔或附近小镇入住酒店，在酒店内晚餐。
                <w:br/>
                交通：汽车
                <w:br/>
              </w:t>
            </w:r>
          </w:p>
        </w:tc>
        <w:tc>
          <w:tcPr/>
          <w:p>
            <w:pPr>
              <w:pStyle w:val="indent"/>
            </w:pPr>
            <w:r>
              <w:rPr>
                <w:rFonts w:ascii="宋体" w:hAnsi="宋体" w:eastAsia="宋体" w:cs="宋体"/>
                <w:color w:val="000000"/>
                <w:sz w:val="20"/>
                <w:szCs w:val="20"/>
              </w:rPr>
              <w:t xml:space="preserve">早餐：酒店早餐     午餐：当地西餐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科托尔-（约12KM，车程约20M）佩拉斯特-（约175KM，车程约3H30M）莫斯塔尔（波黑）
                <w:br/>
                酒店早餐后游览黑山共和国海滨城市-科托尔【科托尔古城（游览约1小时）】，科托尔的美可以称得上 360°无死角。城外的科托湾被群山环绕，峡湾般的景致可称得上全欧洲最佳摄影点之一。科托尔是位于黑山西南部的科托尔湾东岸的一座中世纪小城，在历史上，这里曾经被罗马、 拜占庭、威尼斯、奥斯曼土耳其、奥匈帝国等先后统治，特别是威尼斯的统治时间长达接近四个世纪，这使得科托尔的建筑深受威尼斯文化的影响，具有典型的威尼斯风格，前往古城要先经过护城河。环绕在科托尔古城外的从 9 世纪-18 世纪不断修建的古城墙，固若金汤的城墙和碧绿清澈的护城河形成一幅美丽的画卷。鹅卵石铺就的小路像迷宫一样，将小广场与古老的教堂和昔日官员的豪宅连在一起。在这旅游的乐趣就是在这环境绝佳的城镇里漫步。
                <w:br/>
                 前往佩拉斯特，科托尔海湾最漂亮的古镇，这个古镇在科托尔海湾北岸面对出海口，现有镇上完好的建筑最早有500多年，大部分建筑也有300-400年。 古镇建在海边的斜坡上是沿海岸狭长的城市长有1-2公里左右，宽最多只有几百米。这个城镇历史有17个家族的豪华宅邸建筑，有16座教堂，教堂很多是文艺复兴时期的建筑。特别安排【乘船登湖心岛】（含船票，具体依据当日天气状况而定，如遇不可抗力因素取消，我司将全额退票），圣母岛此处原为海中礁石，据说遇上风暴的渔民在这块礁石上躲过灾难，后来有人发现礁石犹如圣母模样，总觉得有圣母保佑平安，此后每年的7月22日，当地居民以他们的渔船运岩石抛入海中，逐步扩大，1632年罗马天主教教堂建在该岛，形成后来的岩石堡垒。
                <w:br/>
                 最后前往莫斯塔尔或附近小镇入住酒店，在酒店内晚餐。
                <w:br/>
                交通：汽车
                <w:br/>
              </w:t>
            </w:r>
          </w:p>
        </w:tc>
        <w:tc>
          <w:tcPr/>
          <w:p>
            <w:pPr>
              <w:pStyle w:val="indent"/>
            </w:pPr>
            <w:r>
              <w:rPr>
                <w:rFonts w:ascii="宋体" w:hAnsi="宋体" w:eastAsia="宋体" w:cs="宋体"/>
                <w:color w:val="000000"/>
                <w:sz w:val="20"/>
                <w:szCs w:val="20"/>
              </w:rPr>
              <w:t xml:space="preserve">早餐：酒店早餐     午餐：海鲜餐     晚餐：酒店晚餐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莫斯塔尔-（约126KM，车程约2H30M）萨拉热窝
                <w:br/>
                酒店早餐后游览风光旖旎的波黑中世纪小城-莫斯塔尔，欣赏古镇风貌，游览【古莫斯塔尔桥（老桥）】，老桥已被联合国教科文组织列为世界文化遗产。由圆形鹅卵石铺砌而成的古城库君斯鲁克在老桥的两侧延伸开来，城中随处可见出售地毯、珠宝首饰、传统服装、领带和烟斗的小店。（莫斯塔尔老城游览共计约1.5小时）
                <w:br/>
                午餐后前往波黑首都-萨拉热窝，这是一个让人感到宾至如归的地方。
                <w:br/>
                 参观【巴西查尔西亚老城】（游览时间约2小时），老城拥有这个国家最别具风情，五光十色的集市中心，在这里可以寻觅到电影“瓦尔特保卫萨拉热窝”的电影场景：【钟楼】、【钟表店】、【铁匠街】、【格兹胡色雷贝格清真寺】及其绿色的圆屋顶，外观【战争博物馆】等等。
                <w:br/>
                 后前往位于城东的历史名胜——【拉丁桥】。1914年6月28日，就在这座桥边，塞尔维亚族青年普林西普在萨拉热窝市中心拉丁桥附近开枪射杀奥匈帝国皇储斐迪南大公，由此引爆了第一次世界大战。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当地五星级标准酒店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萨拉热窝-（约114KM，车程约2H）维舍格勒-（约271KM，车程约5H）贝尔格莱德（塞尔维亚）
                <w:br/>
                酒店早餐后前往波黑边境城市维舍格勒，游览著名的【默罕默德巴夏索科洛维奇古桥（MOST MEHMED PASE SOKOLOVICA）】和【安德里奇城（ANDRIC GRAD）】（共计游览约40分钟），安德里奇城是按照诺贝尔文学奖得主安德里奇小说中的场景建造的小石头城，也是波黑的一个文化中心，其石头城建筑群包括礼品店、画廊、多种商店、餐厅、电影院等等。
                <w:br/>
                午餐后返回贝尔格莱德，晚餐后入住酒店。
                <w:br/>
                （温馨提示：当天车行山路且车程较长，请晕车客人根据自身身体状况提前做好预防措施）
                <w:br/>
                交通：汽车
                <w:br/>
              </w:t>
            </w:r>
          </w:p>
        </w:tc>
        <w:tc>
          <w:tcPr/>
          <w:p>
            <w:pPr>
              <w:pStyle w:val="indent"/>
            </w:pPr>
            <w:r>
              <w:rPr>
                <w:rFonts w:ascii="宋体" w:hAnsi="宋体" w:eastAsia="宋体" w:cs="宋体"/>
                <w:color w:val="000000"/>
                <w:sz w:val="20"/>
                <w:szCs w:val="20"/>
              </w:rPr>
              <w:t xml:space="preserve">早餐：酒店早餐     午餐：当地西餐     晚餐：中式团餐六菜一汤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贝尔格莱德
                <w:br/>
                酒店早餐后游览贝尔格莱德。贝尔格莱德地处巴尔干半岛核心位置，座落在多瑙河与萨瓦河的交汇处，是欧洲和近东的重要联络点，被称为巴尔干之钥。
                <w:br/>
                 到当年被美军轰炸的【中国驻南联盟大使馆旧址（参观约20分钟）】，2016 年塞尔维亚政府已在旧址之上建成贝尔格莱德中国文化中心，建成后将成为西巴尔干地区首家中国文化中心，见证用鲜血和生命铸就的中塞友谊。
                <w:br/>
                 入内参观【圣萨瓦教堂（参观约20分钟）】，它是全世界规模最大的东正教教堂，它主宰着贝尔格莱德的市容，也是整个城市中最宏伟的建筑。 
                <w:br/>
                 入内参观【铁托墓（参观约30分钟】（备注：若逢周一官方活动或博物馆检修不开放，将现退门票，不做另行安排，请客人理解），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
                <w:br/>
                 后前往【米哈伊洛大公街】自由活动约30分钟，这条街道遍布咖啡厅、商店、餐厅和展览厅，每天无论何时，这里都人潮汹涌，接头艺人、小贩和街道附近院校的学生都为这里的气氛更添几分生气和世界都市的气息。
                <w:br/>
                 前往游览【卡莱梅格丹城堡（游览约40分钟）】，这里是历史的最好见证，也是贝尔格莱德标志性的游览景点与休闲场所。整个城堡由巨大石块建成，曾是重要的军事基地，其遗留的大炮等仍可在公园内发现。该城堡历史上曾经过多次修缮和扩建，至今仍可见古罗马、奥匈帝国的建筑遗风。登上山丘的顶端，俯瞰多瑙河与萨瓦河交汇处的宜人景致。 
                <w:br/>
                 晚餐安排【贝尔格莱德烤肉餐】，烤肉是塞尔维亚最受欢迎，最具特色的美食之一，有着200多年历史。外观看上去显得简单粗犷的烤肉，在选料和制作上却是格外考究。
                <w:br/>
                 晚餐后前往机场，搭乘国际航班飞返广州。
                <w:br/>
                交通：汽车
                <w:br/>
              </w:t>
            </w:r>
          </w:p>
        </w:tc>
        <w:tc>
          <w:tcPr/>
          <w:p>
            <w:pPr>
              <w:pStyle w:val="indent"/>
            </w:pPr>
            <w:r>
              <w:rPr>
                <w:rFonts w:ascii="宋体" w:hAnsi="宋体" w:eastAsia="宋体" w:cs="宋体"/>
                <w:color w:val="000000"/>
                <w:sz w:val="20"/>
                <w:szCs w:val="20"/>
              </w:rPr>
              <w:t xml:space="preserve">早餐：酒店早餐     午餐：中式团餐     晚餐：烤肉餐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贝尔格莱德/广州
                <w:br/>
                抵达广州白云国际机场散团，结束愉快的旅行，全国各地客人根据航班各自返回到温暖的家。
                <w:br/>
                交通：X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2、保险：境外旅游意外伤害保险（本公司强烈要求旅客自行购买旅游意外保险，以更全面保障旅客利益）；
                <w:br/>
                3、住宿：当地四-五星级标准酒店（以两人一房为标准/ 酒店欧陆式早餐）；
                <w:br/>
                4、用车：境外旅游巴士及外籍司机；（根据团队人数，保证一人一座）;
                <w:br/>
                5、用餐：当地西餐或中式午晚餐或酒店晚餐（详见行程安排）（六菜一汤）（如遇退餐10欧元/每人/每餐）；
                <w:br/>
                6、门票：行程中所列景点门票，详细参照附带行程中所列之景点（其他为免费对外开放或外观景点或自费项目）；
                <w:br/>
                （备注：若逢周一闭馆或官方活动或博物馆检修不开放，将现退门票，不做另行安排，请客人理解）
                <w:br/>
                7、陪同：全程专业中文领队兼导游、境外一名司机。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2、65岁以上（含65岁）老年人特殊保险费用（请视自身情况购买，并请签署健康承诺函）；
                <w:br/>
                3、全程城市酒店税、全程领队、境外司机、导游服务费共CNY2000/人（请于出团前交齐）；
                <w:br/>
                4、出入境行李的海关税、搬运费、保管费和超重（件）行李托运费；旅途中飞机候机及转机用餐；
                <w:br/>
                5、酒店单人房房差CNY2500/人；因客观原因需要更换上述酒店所产生的房费差价；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1、儿童占床与成人同价；
                <w:br/>
                2、不占床情况：
                <w:br/>
                （1）按照欧洲酒店惯例，每标间最多只能接纳一位不占床的小童。回团当日不足8岁的儿童可以安排不占床，团费可按9折结算。此收费提供机位、车位、餐位、行程费用包含景点的门票，不提供住宿床位；
                <w:br/>
                （2）若一个大人带一个8岁以下儿童参团，建议住一标间，以免给其他游客休息造成不便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一、定金收取条款：
                <w:br/>
                1、以收到定金人民币至少3000/人为确认参团留位。
                <w:br/>
                2、团队出发前30天-21天取消，游客需支付50%团款损失（机位定金+酒店预订损失）；
                <w:br/>
                3、团队出发前20天-15天取消，游客需支付80%团款损失（机位定金+酒店损失+地接车、导、境外预订等费用）；
                <w:br/>
                4、团队出发前14天-8天取消，只可退200元/人餐费和景点门票（实际餐费和门票将根据具体团队而定）；
                <w:br/>
                5、团队出发7天内取消，全款损失。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2025-04-29T15:14:29+08:00</dcterms:created>
  <dcterms:modified xsi:type="dcterms:W3CDTF">2025-04-29T15:14:29+08:00</dcterms:modified>
</cp:coreProperties>
</file>

<file path=docProps/custom.xml><?xml version="1.0" encoding="utf-8"?>
<Properties xmlns="http://schemas.openxmlformats.org/officeDocument/2006/custom-properties" xmlns:vt="http://schemas.openxmlformats.org/officeDocument/2006/docPropsVTypes"/>
</file>