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超值土耳其寻幽探其10天▏圣索菲亚清真寺 ▏蓝色清真寺 ▏古罗马竞技场 ▏希德尔立克山丘 ▏图兹湖盐湖 ▏格雷梅露天博物馆 ▏阿尔忒弥斯神庙 ▏朱马勒克小镇▏加拉塔大桥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AA1740475878ZbTS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参考航班：TK73 广州-伊斯坦布尔 2315/0610+1  飞行时间：约11小时
                <w:br/>
                参考航班：TK72 伊斯坦布尔-广州  0155/1635  飞行时间：约9小时30分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【航空公司】五星级土耳其国家航空，广州直飞土耳其首都伊斯坦布尔，不经停不中转！
                <w:br/>
                【酒店标准】
                <w:br/>
                【2025住宿安排】
                <w:br/>
                特别安排1晚伊斯坦布尔五星酒店！
                <w:br/>
                特别安排1晚棉花堡当地五星温泉酒店，舒缓旅途的疲劳！
                <w:br/>
                特别安排1晚爱琴海五星酒店！
                <w:br/>
                特别安排1晚番红花城奥斯曼风格民宿体验！
                <w:br/>
                卡帕多奇亚特连住2晚，给您多一次机会体验毕生难忘的热气球飞行之旅！
                <w:br/>
                【产品升级】
                <w:br/>
                4处小镇，各具特色
                <w:br/>
                番红花城小镇、阿瓦诺斯陶瓷小镇、希林斯小镇、朱马勒克小镇
                <w:br/>
                5大世界遗产，一网打尽 
                <w:br/>
                伊斯坦布尔老城区（世界文化遗产）
                <w:br/>
                番红花城（世界文化遗产）
                <w:br/>
                卡帕多奇亚格雷梅国家公园（世界文化和自然双遗产）
                <w:br/>
                棉花堡（世界文化和自然双遗产）
                <w:br/>
                以弗所古城（世界文化遗产）
                <w:br/>
                【美食升级】
                <w:br/>
                【2025餐饮升级】土餐真的吃不惯,但我们想让"吃"变得更有意义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【特色亮点】
                <w:br/>
                2025玩法升级】加量不加价，让您不虚此行：
                <w:br/>
                新增8大特色亮点
                <w:br/>
                1、【图兹湖盐湖】-土耳其的天空之境
                <w:br/>
                2、做客卡帕多奇亚当地居民之家
                <w:br/>
                3、【世界上最著名的温泉胜地之一棉花堡温泉内埃及艳后罗马古董温泉】，林志玲姐姐拍摄《花样姐姐》曾在此泡温泉；
                <w:br/>
                4、打卡网红大桥-伊斯坦布尔加拉塔大桥
                <w:br/>
                5、打卡卡帕多奇亚-网红红绿综合线一日游
                <w:br/>
                6、伊斯坦布尔City Walk ，漫游伊斯坦布尔老城区
                <w:br/>
                7、船游博斯普鲁斯海峡（自费价值USD65）欣赏海峡两岸的美丽风光
                <w:br/>
                增游绿色布尔萨----奥斯曼帝国的首都，也是丝绸之路临近西方终点的主要城市。
                <w:br/>
                【升级方案】于团队出发前5天，2人起报名，可+RMB2000/人升级热气球体验+1晚洞穴酒店
                <w:br/>
                【贴心服务】土耳其段全程免费车载WIFI，实时分享,长途驱车不再无趣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于广州白云国际机场集合，飞往土耳其的最大城市伊斯坦布尔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伊斯坦布尔-番红花城 (车程：约5小时)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上午：参观格雷梅露天博物馆（入内参观1小时）
                <w:br/>
                前往阿瓦诺斯（Avanos）陶瓷镇，前往手陶瓷馆，欣赏陶瓷制作（约1小时）
                <w:br/>
                特别安排【中午品尝卡帕多奇亚洞穴餐厅瓦罐餐】，卡帕地区必尝的正宗特色美食，将牛或羊等肉类放入瓦罐里，上菜时服务员会敲破罐子让您享用！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参观奥兹康纳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特别安排【中午品尝棉花堡特色烤羊肉餐】，这是棉花堡最具特色的美食，不要错过这一地道美味。
                <w:br/>
                参观【世界上最著名的温泉胜地之一棉花堡温泉内埃及艳后罗马古董温泉】(游览时间约20分钟)，，林志玲姐姐拍摄《花样姐姐》曾在此泡温泉；（如需泡温泉游泳，费用现付自理）
                <w:br/>
                前往棉纺店或乳胶店（约1小时）；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上午: 酒店早餐后，船游博斯普鲁斯海峡（约 60 分钟，包船）欣赏海峡两岸的美丽风光，乘船穿越亚欧跨海大桥，
                <w:br/>
                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下午：自由活动，于约定时间集合，乘航班返回广州。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抵达广州白云国际机场后，结束愉快的行程。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签证标准：土耳其旅游签证 RMB500/人
                <w:br/>
                4. 全程单房差RMB3000（酒店单房差仅指普通单人间(如客人要求大床单间或单独一人住标双，单房差另议)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2025-09-22T18:07:12+08:00</dcterms:created>
  <dcterms:modified xsi:type="dcterms:W3CDTF">2025-09-22T18:07:12+08:00</dcterms:modified>
</cp:coreProperties>
</file>

<file path=docProps/custom.xml><?xml version="1.0" encoding="utf-8"?>
<Properties xmlns="http://schemas.openxmlformats.org/officeDocument/2006/custom-properties" xmlns:vt="http://schemas.openxmlformats.org/officeDocument/2006/docPropsVTypes"/>
</file>