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【4-6人小团】阿联酋6天 | 迪拜，阿布扎比，拉斯海马 | 贝都因帐篷 | 阿布扎比卢浮宫  | 法拉利主题公园畅游 | 阿布扎比海洋世界 | 卓美亚萨迪亚特岛酒店自助晚餐 | 广州CZ（可申请全国联运）行程单</w:t>
      </w:r>
    </w:p>
    <w:p>
      <w:pPr>
        <w:jc w:val="center"/>
        <w:spacing w:after="100"/>
      </w:pPr>
      <w:r>
        <w:rPr>
          <w:rFonts w:ascii="宋体" w:hAnsi="宋体" w:eastAsia="宋体" w:cs="宋体"/>
          <w:sz w:val="20"/>
          <w:szCs w:val="20"/>
        </w:rPr>
        <w:t xml:space="preserve">私享漠忘海，0购物，纯玩慢奢体验，不推自费，4人起独立成团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AA1740491465ZH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w:br/>
                国际航班参考：CZ383   CANDXB   1745/2300     飞行时间：约9小时15分
                <w:br/>
                迪拜✈广州 
                <w:br/>
                国际航班参考：CZ384   DXBCAN  0100/1240     飞行时间：约7小时40分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品质保障：5人以内7座司兼导商务车，6-8人13座丰田海狮 司+中文导游；0购物，纯玩慢奢体验
                <w:br/>
                <w:br/>
                慢生活奢体验：
                <w:br/>
                ①阿布扎比卢浮宫-必去的最美海上博物馆
                <w:br/>
                ②法拉利主题公园畅游
                <w:br/>
                ③阿布扎比海洋世界，8大主题区给你带来不同的体验
                <w:br/>
                ④卓美亚萨迪亚特岛酒店自助晚餐：丰富美食
                <w:br/>
                度假酒店搭配：
                <w:br/>
                ★1晚 迪拜市中心的国际五星SLS Hotel（拥有着世界上最高的酒店大堂位于迪拜SLS Hotel的71层，在300米的高空大堂可以俯瞰360度迪拜全景）
                <w:br/>
                ★1晚 拉斯海马丽思卡尔顿沙漠酒店The Rite-Carlton,Al Wadi Desert（贝都因帐篷，落地窗让自然景观引入眼帘，偶尔会路过一只羚羊，还有室外泳池，让人无拘无束的沉浸在度假的氛围之中~）
                <w:br/>
                ★2晚 阿布扎比卓美亚萨迪亚特岛度假酒店 Jumeirah at Saadiyat Island Resort（拥有阿布扎比最美沙滩，住在沙滩边的酒店）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国际航班参考：CZ383   CANDXB   1745/2300     飞行时间：约9小时15分
                <w:br/>
                当日指定时间于指定机场集合（实际以出团确认书为准）、搭乘南方航空CZ飞往迪拜；
                <w:br/>
                抵达后导游接机送酒店休息。
                <w:br/>
                特别安排入住SLS Hotel酒店，走进迪拜SLS 酒店的G层，可以看到一面绚丽的彩色玻璃窗,寓意是来自拉丁谚语故事中的” FORTUNE FAVORS THE BOLD ”- 天佑勇者,代表财富和成功往往会眷顾那些勇于探索和挑战的人们。由设计师Philippe Starck设计的SLS酒店，将神话人物密达斯国王“点石成金”的技能结合了迪拜作为黄金城市的概念，以白金色作为整个酒店的基础色调，这里成为了客人们第一个标志性拍照打卡的地方。SLS酒店所有的房间都配有阳台。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迪拜SLS Dubai Hotel &amp; Residences</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迪拜-拉斯海马（车约1小时）
                <w:br/>
                酒店早餐后前往【伊朗小镇】，感受阿拉伯特色的古建筑群（参观时间：约20分钟），
                <w:br/>
                前往外观迪拜新地标“金相框”——迪拜之框，这座造型别致的地标建筑位于Zabeel公园，高150米、长93米全身镀金！设计极具创意，在“相框”高处有一架玻璃桥，在这里，你可分别看到迪拜现代地标和老城区的风光；
                <w:br/>
                前往DUBAI CREEK乘坐阿拉伯特色水上Taxi（乘坐时间：约5分钟），欣赏迪拜金色海湾美丽风景；
                <w:br/>
                前往黄金街与香料市场（约45分钟）；
                <w:br/>
                后前往拉斯海马，入住丽思卡尔顿沙漠酒店；
                <w:br/>
                拉斯海马（哈伊马角）山谷沙漠丽思卡尔顿酒店(Ritz Carlton Al Wadi)	坐落在受保护的自然保护区内，户外活动会看到羚羊、骆驼、马之类的动物，客人可以享受每日的猎鹰表演、大自然散步、射箭和骑马等其他适合家庭的户外活动。下午于酒店自由享受。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拉斯海马丽思卡尔顿沙漠酒店The Rite-Carlton,Al Wadi Desert</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拉斯海马-阿布扎比（车程约2.5小时）
                <w:br/>
                酒店早餐后于酒店休闲，后指定时间退房；
                <w:br/>
                乘车前往阿联酋首都阿布扎比，途经自由区和JEBEL ALI港；
                <w:br/>
                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外观号称八星的酋长皇宫酒店，酋长皇宫酒店有点象清真寺，也有点象传说中的辛巴德或阿里巴巴时代的皇宫；
                <w:br/>
                远眺“海湾的曼哈顿”（约5-10分钟），之后前往人工岛参观民俗【文化村】（约45分钟），了解阿联酋发迹历史；
                <w:br/>
                前往【阿布扎比卢浮宫】（参观约1.5小时）；这是一座建于大海上的博物馆，是一座汇集古代文明与现代艺术的博物馆，馆藏大量来自世界各地的文物艺术品，并且别出心裁的将展馆建在大海之上，穹顶如鸟巢，运用光影，将文明的神圣展现。
                <w:br/>
                入住阿布扎比卓美亚萨迪亚特岛度假酒店 Jumeirah at Saadiyat Island Resort，现代化的阿拉伯风格，这里拥有阿布扎比最美的沙滩，漂亮的海景。
                <w:br/>
                今日亮点：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阿布扎比卓美亚萨迪亚特岛度假酒店 Jumeirah at Saadiyat Island Resort</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w:br/>
                酒店早餐后前往【Yas岛】；
                <w:br/>
                全天畅玩两乐园：
                <w:br/>
                前往游玩【阿布扎比海洋世界】--- 8大园区（Rocky point海狮馆，Tropical ocean热带海洋，Arctic北极馆，Antarctic南极馆，Endless oceans无尽的海洋，Microocean儿童游乐场，Abu dhabi Ocean,One Ocean）给你带来不同的体验。
                <w:br/>
                下午前往全球最大的室内主题公园-法拉利世界（Ferarri World）（入内游玩约4小时）；法拉利主题公园经典推荐项目：FormulaRossa 世界上The most exciting的云霄飞车，最高时速可达240公里/小时。SpeedofMagic 将跟随一个小男孩开启一段奇妙的4D之旅，穿越一个现实中法拉利跑车从未曾驶入的梦幻般、千变万化的神奇境地。MadeinMaranello 一段虚拟之旅，游客可以透过声名显赫的法拉利马拉内罗工厂的围墙，一睹法拉利跑车的制造过程。V12-一次惊心动魄的激流勇进，体验12缸引擎的巨大威力。ScuderiaChallenge 最TOP的赛车模拟器，可媲美那些法拉利车手在训练中所使用的赛车。G-Force 灵感直接取自法拉利Enzo的模拟器，将游客推向62米的高度、冲出屋顶后再返回地面，惊险体验令人血脉喷张。
                <w:br/>
                送酒店入住休息。
                <w:br/>
                今日亮点：
                <w:br/>
                YAS ISLAND岛：此岛占地面积约25平方公里。岛上建有阿布扎比世界主题公园，度假日酒店，水上公园酒店，购物中心等等，更有一条F1赛车场，是一个综合的旅游目的地,游客们更可看见设计新颖独特的YAS HOLTEL.外观全球首家法拉利主题公园。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阿布扎比卓美亚萨迪亚特岛度假酒店 Jumeirah at Saadiyat Island Resort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阿布扎比-迪拜（车约2.5小时）
                <w:br/>
                于酒店享用早餐， 指定时间退房；
                <w:br/>
                返回迪拜，前往棕榈岛，坐无人驾驶观光列车，全方位观赏世界上最大的人工岛【The Palm棕榈岛】，
                <w:br/>
                前往Jumeirah海滩，外观帆船酒店；
                <w:br/>
                前往紧邻帆船酒店的【 Jumeirah运河古镇】，欣赏着身边阿拉伯城堡的大气庄严，遥望远处帆船酒店的摩登亮丽，显得别有风情！
                <w:br/>
                外观世界第一高楼哈利法塔；前往迪拜【Dubai mall购物中心自由购物】，外观世界第一高楼哈利法塔，商场内有中东最大的室内水族馆位于DUBAI MALL里,上千名贵热带水生物及室内人造瀑布中东最大的室内瀑布）；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哈利法塔：迪拜摩天新市鎮中心地标，整座建筑于04年开始动工，耗资约10亿美元，可容纳1.2万人。迪拜塔以混凝土、钢材及玻璃打造的针形摩天大楼，楼高828米，较508米的台北101大楼高300多米，更差不多等于两座香港国金中心，或纽约帝国大厦。迪拜塔创下数不清的世界纪录：包括最多楼层（169层）、最高游泳池(76楼)、最高清真寺(158楼)、还有全球最快的电梯(时速36km)；以及全球第一高（位于148层）、第二高（位于124层）的观景台。
                <w:br/>
                Dubai Mall：面积约有50个足球场大，拥有100多家食肆，1200多家商店及世界各国之名牌店在内，商场内有中东最大的室内水族馆位于DUBAI MALL里,上千名贵热带水生物及室内人造瀑布中东最大的室内瀑布。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国际航班参考：CZ384   DXBCAN  0100/1240     飞行时间：约7小时40分
                <w:br/>
                搭乘凌晨航班飞回广州，
                <w:br/>
                平安抵达机场后，结束愉快阿联酋之旅！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2.酒店：酒店标双房/大床房2人一间，若需要加床或单间，需要另附单房差；
                <w:br/>
                3.用餐标准：行程中所列餐食【酒店餐为西式自助餐，不含酒水】，其他自理。如果不用餐或因个人原因超出用餐时间到达餐厅的，不再另补且费用不退；（用餐时间在机场候机或飞机上的餐食由客人自理）；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5.用车：7座商务车，司机兼导游；
                <w:br/>
                6.每人每天2瓶水；
                <w:br/>
                7.含全程导游服务费用。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1.签证：阿联酋 [对于中国大陆护照实行免费落地签证政策，香港护照免签，澳门、台湾护照需要做电子签证 ]；
                <w:br/>
                2.全程单房差RMB4380；
                <w:br/>
                3.护照费用（护照的有效期至少为回程日期+6个月以上，具备两页以上空白签证页）；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2025-10-23T05:53:45+08:00</dcterms:created>
  <dcterms:modified xsi:type="dcterms:W3CDTF">2025-10-23T05:53:45+08:00</dcterms:modified>
</cp:coreProperties>
</file>

<file path=docProps/custom.xml><?xml version="1.0" encoding="utf-8"?>
<Properties xmlns="http://schemas.openxmlformats.org/officeDocument/2006/custom-properties" xmlns:vt="http://schemas.openxmlformats.org/officeDocument/2006/docPropsVTypes"/>
</file>