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体验沙漠深处的一千零一夜 | 阿布扎比卢浮宫 | 法拉利主题公园畅游 | 打卡阿布扎比新地标，宗教建筑群-亚伯拉罕家族之家 | 广州CZ（可申请全国联运）行程单</w:t>
      </w:r>
    </w:p>
    <w:p>
      <w:pPr>
        <w:jc w:val="center"/>
        <w:spacing w:after="100"/>
      </w:pPr>
      <w:r>
        <w:rPr>
          <w:rFonts w:ascii="宋体" w:hAnsi="宋体" w:eastAsia="宋体" w:cs="宋体"/>
          <w:sz w:val="20"/>
          <w:szCs w:val="20"/>
        </w:rPr>
        <w:t xml:space="preserve">阿拉伯童话，盖斯尔奥萨拉安纳塔拉沙漠度假酒店，0购物，纯玩慢奢体验，不推自费，4人起独立成团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AA1740518520ZH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w:br/>
                国际航班参考：CZ383   CANDXB  1745/2300     飞行时间：约9小时15分
                <w:br/>
                迪拜✈广州
                <w:br/>
                国际航班参考：CZ384   DXBCAN  0100/1240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7座商务车，0购物，纯玩慢奢体验
                <w:br/>
                <w:br/>
                慢生活·奢华体验：
                <w:br/>
                ①阿布扎比卢浮宫-必去的最美海上博物馆
                <w:br/>
                ②法拉利主题公园畅游
                <w:br/>
                ③打卡阿布扎比新地标，宗教建筑群-亚伯拉罕家族之家
                <w:br/>
                享舒适·度假酒店搭配：
                <w:br/>
                2晚 迪拜棕榈岛瑞吉酒店The St. Regis Dubai, The Palm ，可一睹卓美亚棕榈岛和迪拜天际线的壮丽风采
                <w:br/>
                一晚 阿布扎比W酒店W Hotel(横跨F1赛道酒店)
                <w:br/>
                1晚 阿布扎比盖斯尔奥萨拉安纳塔拉沙漠度假酒店Anantara Qasr Al Sarab Desert Resort，体验沙漠深处的一千零一夜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CANDXB  1745/2300     飞行时间：约9小时15分
                <w:br/>
                是日指定时间于指定机场集合（实际以出团确认书为准），搭乘南方航空CZ班机飞往迪拜；
                <w:br/>
                抵达后导游接机；
                <w:br/>
                送往酒店办理入住休息。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迪拜棕榈岛瑞吉酒店The St. Regis Dubai, The Palm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早餐后前往【伊朗小镇】，感受阿拉伯特色的古建筑群（参观时间：约20分钟）；
                <w:br/>
                后前往参观迪拜新地标【”金相框“——迪拜之框】，这座造型别致的地标建筑位于Zabeel公园，高150米、长93米全身镀金！设计极具创意。在“相框”高处有一架玻璃桥，在这里，你可分别看到迪拜现代地标和老城区的风光；
                <w:br/>
                后前往DUBAI CREEK乘坐阿拉伯特色【水上Taxi】（乘坐时间：约5分钟），欣赏迪拜金色海湾美丽风景；
                <w:br/>
                前往【黄金街与香料市场】（约1小时）；
                <w:br/>
                游览结束后送回酒店休息。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迪拜棕榈岛瑞吉酒店The St. Regis Dubai, The Palm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
                <w:br/>
                抵达后入内参观【阿布扎比卢浮宫】；
                <w:br/>
                后前往打卡阿布扎比新地标，宗教建筑群【亚伯拉罕家族之家】，这是一组由一座伊斯兰清真寺·一座基督教堂·一座犹太教堂组合而成的建筑群；
                <w:br/>
                前往亚斯岛，全球最大的室内主题公园-【法拉利世界（Ferarri World）】（开放时间：12：00-20:00，入内游玩约3小时）；法拉利主题公园经典推荐项目：FormulaRossa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后入住酒店。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阿布扎比W酒店W 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阿布扎比-沙漠酒店（约2.5小时）
                <w:br/>
                酒店早餐后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游玩结束后送往沙漠度假酒店，【安纳塔拉沙漠度假酒店】在世界第二大沙漠-liwa沙漠深处，距离阿布扎比开车2个多小时，接近阿联酋与沙特阿拉伯边界，被BBC列为“此生必住”酒店 。由于整座度假村建设在一望无际的沙漠中，有种矗立在海市蜃楼一座阿拉伯古堡的感觉；
                <w:br/>
                抵达后办理入住休息。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盖斯尔奥萨拉安纳塔拉沙漠度假酒店Anantara Qasr Al Sarab Desert Resort</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酒店早餐后于酒店自由休闲；
                <w:br/>
                中午前指定时间退房，返回迪拜，途经【Last exit truck park货车公园】，新晋ins网红打卡点，位于迪拜和阿布扎比交界处。它的灵感来源于美国50年代的复古公路风情，与阿拉伯国家的文化碰撞，数十辆复古卡通造型卡车，其实是供外带美食的餐车哦！有少女心爆棚的可爱彩色冰淇淋、甜甜圈车，也有工业颓废风的破旧工厂、改装卡车，除了有长途驾驶休息的功能，更是个拍照出片的地方！
                <w:br/>
                后前往外观世界第一高楼【哈利法塔】，前往全世界最大的购物中心 —【Dubai Mall】尽情购物，这里除了应有尽有的购物和美食，商场内还有中东最大的室内水族馆,上千名贵热带水生物及中东最大的室内人造瀑布；
                <w:br/>
                游览结束后，指定时间前往迪拜国际机场，办理值机手续，飞返国内。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飞行时间：约7小时40分钟
                <w:br/>
                搭乘凌晨航班飞回广州，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
                <w:br/>
                3.用餐标准：行程中所列餐食【包含酒店早餐，1个亚特兰蒂斯酒店自助晚餐+1个帆船酒店午餐+1个八星酋长皇宫酒店自助午餐（酒店餐不含酒水），其他正餐自理】，如果不用餐或因个人原因超出用餐时间到达餐厅的，不再另补且费用不退；（用餐时间在机场候机或飞机上的餐食由客人自理）；
                <w:br/>
                4.景点：行程中所列景点的首时道门票（不含景区内的二道门票及个人消费）。行程中标明的景点游览顺序和停留时间仅供参考，我公司有权根据当地天气、交通等情况调整景点顺序，实际停留时间以具体行程游览间为准；
                <w:br/>
                5.用车： 4人----7座商务车，司机兼导游； 6人---15座丰田海狮，司机+导游
                <w:br/>
                6.每人每天2瓶水；
                <w:br/>
                7.全程导游服务费；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2.全程单房差￥4600；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2025-09-10T07:31:49+08:00</dcterms:created>
  <dcterms:modified xsi:type="dcterms:W3CDTF">2025-09-10T07:31:49+08:00</dcterms:modified>
</cp:coreProperties>
</file>

<file path=docProps/custom.xml><?xml version="1.0" encoding="utf-8"?>
<Properties xmlns="http://schemas.openxmlformats.org/officeDocument/2006/custom-properties" xmlns:vt="http://schemas.openxmlformats.org/officeDocument/2006/docPropsVTypes"/>
</file>